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2F" w:rsidRPr="001D6DBF" w:rsidRDefault="0024602F" w:rsidP="002C3A30">
      <w:pPr>
        <w:jc w:val="center"/>
        <w:rPr>
          <w:b/>
          <w:sz w:val="32"/>
          <w:szCs w:val="32"/>
        </w:rPr>
      </w:pPr>
      <w:r w:rsidRPr="001D6DBF">
        <w:rPr>
          <w:b/>
          <w:sz w:val="32"/>
          <w:szCs w:val="32"/>
        </w:rPr>
        <w:t>Р О С С И Й С К А Я   Ф Е Д Е Р А Ц И Я</w:t>
      </w:r>
    </w:p>
    <w:p w:rsidR="0024602F" w:rsidRDefault="0024602F" w:rsidP="0024602F">
      <w:pPr>
        <w:jc w:val="center"/>
        <w:rPr>
          <w:b/>
          <w:sz w:val="32"/>
          <w:szCs w:val="32"/>
        </w:rPr>
      </w:pPr>
      <w:r w:rsidRPr="001D6DBF">
        <w:rPr>
          <w:b/>
          <w:sz w:val="32"/>
          <w:szCs w:val="32"/>
        </w:rPr>
        <w:t>Б Е Л Г О Р О Д С К А Я   О Б Л А С Т Ь</w:t>
      </w:r>
    </w:p>
    <w:p w:rsidR="0024602F" w:rsidRPr="001D6DBF" w:rsidRDefault="0024602F" w:rsidP="0024602F">
      <w:pPr>
        <w:jc w:val="center"/>
        <w:rPr>
          <w:b/>
          <w:sz w:val="32"/>
          <w:szCs w:val="32"/>
        </w:rPr>
      </w:pPr>
      <w:r w:rsidRPr="001D6DBF">
        <w:rPr>
          <w:b/>
          <w:sz w:val="32"/>
          <w:szCs w:val="32"/>
        </w:rPr>
        <w:t>МУНИЦИПАЛЬН</w:t>
      </w:r>
      <w:r>
        <w:rPr>
          <w:b/>
          <w:sz w:val="32"/>
          <w:szCs w:val="32"/>
        </w:rPr>
        <w:t>ЫЙ</w:t>
      </w:r>
      <w:r w:rsidRPr="001D6DBF">
        <w:rPr>
          <w:b/>
          <w:sz w:val="32"/>
          <w:szCs w:val="32"/>
        </w:rPr>
        <w:t xml:space="preserve"> РАЙОН «РАКИТЯНСКИЙ РАЙОН»</w:t>
      </w:r>
    </w:p>
    <w:p w:rsidR="0024602F" w:rsidRPr="001D6DBF" w:rsidRDefault="0024602F" w:rsidP="0024602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85775" cy="609600"/>
            <wp:effectExtent l="19050" t="0" r="9525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02F" w:rsidRPr="001D6DBF" w:rsidRDefault="0024602F" w:rsidP="0024602F">
      <w:pPr>
        <w:jc w:val="center"/>
        <w:rPr>
          <w:b/>
          <w:sz w:val="32"/>
          <w:szCs w:val="32"/>
        </w:rPr>
      </w:pPr>
      <w:r w:rsidRPr="001D6DBF">
        <w:rPr>
          <w:b/>
          <w:sz w:val="32"/>
          <w:szCs w:val="32"/>
        </w:rPr>
        <w:t>ЗЕМСКОЕ СОБРАНИЕ</w:t>
      </w:r>
    </w:p>
    <w:p w:rsidR="0024602F" w:rsidRPr="001D6DBF" w:rsidRDefault="0024602F" w:rsidP="00246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СОЛДАТСКОГО</w:t>
      </w:r>
      <w:r w:rsidRPr="001D6DBF">
        <w:rPr>
          <w:b/>
          <w:sz w:val="32"/>
          <w:szCs w:val="32"/>
        </w:rPr>
        <w:t xml:space="preserve"> СЕЛЬСКОГО ПОСЕЛЕНИЯ</w:t>
      </w:r>
    </w:p>
    <w:p w:rsidR="0024602F" w:rsidRDefault="0024602F" w:rsidP="0024602F">
      <w:pPr>
        <w:jc w:val="center"/>
        <w:rPr>
          <w:b/>
          <w:sz w:val="32"/>
          <w:szCs w:val="32"/>
        </w:rPr>
      </w:pPr>
    </w:p>
    <w:p w:rsidR="0024602F" w:rsidRDefault="0024602F" w:rsidP="0024602F">
      <w:pPr>
        <w:jc w:val="center"/>
        <w:rPr>
          <w:b/>
          <w:sz w:val="32"/>
          <w:szCs w:val="32"/>
        </w:rPr>
      </w:pPr>
      <w:r w:rsidRPr="00E113BA">
        <w:rPr>
          <w:b/>
          <w:sz w:val="32"/>
          <w:szCs w:val="32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B727B1">
        <w:rPr>
          <w:sz w:val="28"/>
          <w:szCs w:val="28"/>
        </w:rPr>
        <w:t>24</w:t>
      </w:r>
      <w:r w:rsidRPr="00C817A3">
        <w:rPr>
          <w:sz w:val="28"/>
          <w:szCs w:val="28"/>
        </w:rPr>
        <w:t>»</w:t>
      </w:r>
      <w:r w:rsidR="00B727B1">
        <w:rPr>
          <w:sz w:val="28"/>
          <w:szCs w:val="28"/>
        </w:rPr>
        <w:t xml:space="preserve"> сентября</w:t>
      </w:r>
      <w:r w:rsidR="0024602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A244CB">
        <w:rPr>
          <w:sz w:val="28"/>
          <w:szCs w:val="28"/>
        </w:rPr>
        <w:t>4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 w:rsidR="0024602F">
        <w:rPr>
          <w:sz w:val="28"/>
          <w:szCs w:val="28"/>
        </w:rPr>
        <w:t xml:space="preserve"> </w:t>
      </w:r>
      <w:r w:rsidR="00B727B1">
        <w:rPr>
          <w:sz w:val="28"/>
          <w:szCs w:val="28"/>
        </w:rPr>
        <w:t xml:space="preserve">              </w:t>
      </w:r>
      <w:r w:rsidRPr="00C817A3">
        <w:rPr>
          <w:sz w:val="28"/>
          <w:szCs w:val="28"/>
        </w:rPr>
        <w:t>№</w:t>
      </w:r>
      <w:r w:rsidR="000935F5">
        <w:rPr>
          <w:sz w:val="28"/>
          <w:szCs w:val="28"/>
        </w:rPr>
        <w:t xml:space="preserve"> </w:t>
      </w:r>
      <w:r w:rsidR="00B727B1">
        <w:rPr>
          <w:sz w:val="28"/>
          <w:szCs w:val="28"/>
        </w:rPr>
        <w:t>3</w:t>
      </w:r>
    </w:p>
    <w:p w:rsidR="003F5B31" w:rsidRDefault="003F5B31" w:rsidP="003F5B31">
      <w:pPr>
        <w:jc w:val="both"/>
        <w:rPr>
          <w:sz w:val="28"/>
          <w:szCs w:val="28"/>
        </w:rPr>
      </w:pPr>
    </w:p>
    <w:p w:rsidR="0024602F" w:rsidRDefault="0024602F" w:rsidP="003F5B31">
      <w:pPr>
        <w:jc w:val="both"/>
        <w:rPr>
          <w:sz w:val="28"/>
          <w:szCs w:val="28"/>
        </w:rPr>
      </w:pPr>
    </w:p>
    <w:p w:rsidR="0024602F" w:rsidRDefault="0024602F" w:rsidP="003F5B31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4602F" w:rsidTr="0024602F">
        <w:tc>
          <w:tcPr>
            <w:tcW w:w="4927" w:type="dxa"/>
          </w:tcPr>
          <w:p w:rsidR="0024602F" w:rsidRPr="0024602F" w:rsidRDefault="0024602F" w:rsidP="002460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  № 1  от 26.12.2023 г. </w:t>
            </w:r>
            <w:r w:rsidRPr="00DE495F">
              <w:rPr>
                <w:b/>
                <w:sz w:val="28"/>
                <w:szCs w:val="28"/>
              </w:rPr>
              <w:t xml:space="preserve">«О </w:t>
            </w:r>
            <w:r>
              <w:rPr>
                <w:b/>
                <w:sz w:val="28"/>
                <w:szCs w:val="28"/>
              </w:rPr>
              <w:t xml:space="preserve">бюджете Солдатского </w:t>
            </w:r>
            <w:r w:rsidRPr="00DE495F">
              <w:rPr>
                <w:b/>
                <w:sz w:val="28"/>
                <w:szCs w:val="28"/>
              </w:rPr>
              <w:t xml:space="preserve">сельского  поселения  на </w:t>
            </w:r>
            <w:r>
              <w:rPr>
                <w:b/>
                <w:sz w:val="28"/>
                <w:szCs w:val="28"/>
              </w:rPr>
              <w:t>2024</w:t>
            </w:r>
            <w:r w:rsidRPr="00DE495F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495F">
              <w:rPr>
                <w:b/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 xml:space="preserve">на </w:t>
            </w:r>
            <w:r w:rsidRPr="00DE495F">
              <w:rPr>
                <w:b/>
                <w:sz w:val="28"/>
                <w:szCs w:val="28"/>
              </w:rPr>
              <w:t xml:space="preserve">плановый период </w:t>
            </w:r>
            <w:r>
              <w:rPr>
                <w:b/>
                <w:sz w:val="28"/>
                <w:szCs w:val="28"/>
              </w:rPr>
              <w:t>2025</w:t>
            </w:r>
            <w:r w:rsidRPr="00DE495F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2026</w:t>
            </w:r>
            <w:r w:rsidRPr="00DE495F">
              <w:rPr>
                <w:b/>
                <w:sz w:val="28"/>
                <w:szCs w:val="28"/>
              </w:rPr>
              <w:t xml:space="preserve"> года»</w:t>
            </w:r>
          </w:p>
        </w:tc>
        <w:tc>
          <w:tcPr>
            <w:tcW w:w="4927" w:type="dxa"/>
          </w:tcPr>
          <w:p w:rsidR="0024602F" w:rsidRDefault="0024602F" w:rsidP="003F5B31">
            <w:pPr>
              <w:jc w:val="both"/>
              <w:rPr>
                <w:sz w:val="28"/>
                <w:szCs w:val="28"/>
              </w:rPr>
            </w:pPr>
          </w:p>
        </w:tc>
      </w:tr>
    </w:tbl>
    <w:p w:rsidR="0024602F" w:rsidRPr="00C817A3" w:rsidRDefault="0024602F" w:rsidP="003F5B31">
      <w:pPr>
        <w:jc w:val="both"/>
        <w:rPr>
          <w:sz w:val="28"/>
          <w:szCs w:val="28"/>
        </w:rPr>
      </w:pPr>
    </w:p>
    <w:p w:rsidR="00EE607A" w:rsidRPr="00DE495F" w:rsidRDefault="00EE607A" w:rsidP="00EE607A">
      <w:pPr>
        <w:jc w:val="both"/>
        <w:rPr>
          <w:sz w:val="28"/>
          <w:szCs w:val="28"/>
        </w:rPr>
      </w:pPr>
    </w:p>
    <w:p w:rsidR="0024602F" w:rsidRPr="00C817A3" w:rsidRDefault="0024602F" w:rsidP="003F5B31">
      <w:pPr>
        <w:jc w:val="both"/>
        <w:rPr>
          <w:b/>
          <w:sz w:val="28"/>
          <w:szCs w:val="28"/>
        </w:rPr>
      </w:pPr>
    </w:p>
    <w:p w:rsidR="00EE607A" w:rsidRPr="00F6053B" w:rsidRDefault="00EE607A" w:rsidP="00EE60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r w:rsidR="00324308">
        <w:rPr>
          <w:sz w:val="28"/>
          <w:szCs w:val="28"/>
        </w:rPr>
        <w:t xml:space="preserve">14 </w:t>
      </w:r>
      <w:r>
        <w:rPr>
          <w:sz w:val="28"/>
          <w:szCs w:val="28"/>
        </w:rPr>
        <w:t>Устава Солдатского сельского поселения, Положением о бюджетном устройстве и бюджетном процессе в Солдатском сельском поселени</w:t>
      </w:r>
      <w:r w:rsidR="0024602F">
        <w:rPr>
          <w:sz w:val="28"/>
          <w:szCs w:val="28"/>
        </w:rPr>
        <w:t>и, з</w:t>
      </w:r>
      <w:r>
        <w:rPr>
          <w:sz w:val="28"/>
          <w:szCs w:val="28"/>
        </w:rPr>
        <w:t>емское собрание Солдатс</w:t>
      </w:r>
      <w:r w:rsidR="00324308">
        <w:rPr>
          <w:sz w:val="28"/>
          <w:szCs w:val="28"/>
        </w:rPr>
        <w:t>кого сельского поселения</w:t>
      </w:r>
      <w:r>
        <w:rPr>
          <w:sz w:val="28"/>
          <w:szCs w:val="28"/>
        </w:rPr>
        <w:t xml:space="preserve">  </w:t>
      </w:r>
      <w:r w:rsidRPr="00F6053B">
        <w:rPr>
          <w:b/>
          <w:sz w:val="28"/>
          <w:szCs w:val="28"/>
        </w:rPr>
        <w:t>р е ш и л о:</w:t>
      </w:r>
    </w:p>
    <w:p w:rsidR="00EE607A" w:rsidRDefault="00EE607A" w:rsidP="00DF7504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 w:rsidR="0024602F">
        <w:rPr>
          <w:sz w:val="28"/>
          <w:szCs w:val="28"/>
        </w:rPr>
        <w:t>з</w:t>
      </w:r>
      <w:r>
        <w:rPr>
          <w:sz w:val="28"/>
          <w:szCs w:val="28"/>
        </w:rPr>
        <w:t>емского собрания Солда</w:t>
      </w:r>
      <w:r w:rsidR="00324308">
        <w:rPr>
          <w:sz w:val="28"/>
          <w:szCs w:val="28"/>
        </w:rPr>
        <w:t xml:space="preserve">тского сельского поселения   </w:t>
      </w:r>
      <w:r>
        <w:rPr>
          <w:sz w:val="28"/>
          <w:szCs w:val="28"/>
        </w:rPr>
        <w:t xml:space="preserve"> от </w:t>
      </w:r>
      <w:r w:rsidR="00324308">
        <w:rPr>
          <w:sz w:val="28"/>
          <w:szCs w:val="28"/>
        </w:rPr>
        <w:t xml:space="preserve">26   декабря 2023 года № 1 </w:t>
      </w:r>
      <w:r>
        <w:rPr>
          <w:sz w:val="28"/>
          <w:szCs w:val="28"/>
        </w:rPr>
        <w:t>«О бюджете Солдат</w:t>
      </w:r>
      <w:r w:rsidR="00324308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на 2024 год и плановый период 2025 и 2026 годов» следующие изменения:</w:t>
      </w:r>
    </w:p>
    <w:p w:rsidR="00EE607A" w:rsidRPr="00EE607A" w:rsidRDefault="00EE607A" w:rsidP="00EE6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07A">
        <w:rPr>
          <w:sz w:val="28"/>
          <w:szCs w:val="28"/>
        </w:rPr>
        <w:t>1.1. Пункт 1 статьи 1 изложить в следующей редакции:</w:t>
      </w:r>
    </w:p>
    <w:p w:rsidR="003F5B31" w:rsidRPr="00E3421C" w:rsidRDefault="00EE607A" w:rsidP="003F6D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3F5B31" w:rsidRPr="00DE495F">
        <w:rPr>
          <w:b/>
          <w:sz w:val="28"/>
          <w:szCs w:val="28"/>
        </w:rPr>
        <w:t xml:space="preserve">Статья 1. </w:t>
      </w:r>
      <w:r w:rsidR="003F5B31" w:rsidRPr="00E3421C">
        <w:rPr>
          <w:b/>
          <w:sz w:val="28"/>
          <w:szCs w:val="28"/>
        </w:rPr>
        <w:t xml:space="preserve">Основные характеристики  бюджета </w:t>
      </w:r>
      <w:r w:rsidR="001622B7" w:rsidRPr="001622B7">
        <w:rPr>
          <w:b/>
          <w:sz w:val="28"/>
          <w:szCs w:val="28"/>
        </w:rPr>
        <w:t>Солдатского</w:t>
      </w:r>
      <w:r w:rsidR="00992F6C" w:rsidRPr="00044615">
        <w:rPr>
          <w:b/>
          <w:sz w:val="28"/>
          <w:szCs w:val="28"/>
        </w:rPr>
        <w:t xml:space="preserve"> </w:t>
      </w:r>
      <w:r w:rsidR="003F5B31"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883207">
        <w:rPr>
          <w:b/>
          <w:sz w:val="28"/>
          <w:szCs w:val="28"/>
        </w:rPr>
        <w:t>4</w:t>
      </w:r>
      <w:r w:rsidR="003F5B31"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="003F5B31"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883207">
        <w:rPr>
          <w:b/>
          <w:sz w:val="28"/>
          <w:szCs w:val="28"/>
        </w:rPr>
        <w:t>5</w:t>
      </w:r>
      <w:r w:rsidR="003F5B31"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883207">
        <w:rPr>
          <w:b/>
          <w:sz w:val="28"/>
          <w:szCs w:val="28"/>
        </w:rPr>
        <w:t>6</w:t>
      </w:r>
      <w:r w:rsidR="003F5B31"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883207">
        <w:rPr>
          <w:sz w:val="28"/>
          <w:szCs w:val="28"/>
        </w:rPr>
        <w:t>4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9024F9" w:rsidRPr="009024F9">
        <w:rPr>
          <w:b/>
          <w:sz w:val="28"/>
          <w:szCs w:val="28"/>
        </w:rPr>
        <w:t>16120,9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DD45BE" w:rsidRPr="00DD45BE">
        <w:rPr>
          <w:b/>
          <w:sz w:val="28"/>
          <w:szCs w:val="28"/>
        </w:rPr>
        <w:t>18</w:t>
      </w:r>
      <w:r w:rsidR="00DD45BE">
        <w:rPr>
          <w:b/>
          <w:sz w:val="28"/>
          <w:szCs w:val="28"/>
        </w:rPr>
        <w:t>6</w:t>
      </w:r>
      <w:r w:rsidR="00DD45BE" w:rsidRPr="00DD45BE">
        <w:rPr>
          <w:b/>
          <w:sz w:val="28"/>
          <w:szCs w:val="28"/>
        </w:rPr>
        <w:t>28,3</w:t>
      </w:r>
      <w:r w:rsidRPr="0054548F">
        <w:rPr>
          <w:sz w:val="28"/>
          <w:szCs w:val="28"/>
        </w:rPr>
        <w:t xml:space="preserve">  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883207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</w:t>
      </w:r>
      <w:r w:rsidR="00F50C59">
        <w:rPr>
          <w:sz w:val="28"/>
          <w:szCs w:val="28"/>
        </w:rPr>
        <w:t xml:space="preserve"> </w:t>
      </w:r>
      <w:r w:rsidR="00EE607A" w:rsidRPr="00A244CB">
        <w:rPr>
          <w:b/>
          <w:sz w:val="28"/>
          <w:szCs w:val="28"/>
        </w:rPr>
        <w:t>2</w:t>
      </w:r>
      <w:r w:rsidR="0033302E">
        <w:rPr>
          <w:b/>
          <w:sz w:val="28"/>
          <w:szCs w:val="28"/>
        </w:rPr>
        <w:t>507</w:t>
      </w:r>
      <w:r w:rsidR="00A244CB" w:rsidRPr="00A244CB">
        <w:rPr>
          <w:b/>
          <w:sz w:val="28"/>
          <w:szCs w:val="28"/>
        </w:rPr>
        <w:t>,4</w:t>
      </w:r>
      <w:r w:rsidRPr="0054548F">
        <w:rPr>
          <w:sz w:val="28"/>
          <w:szCs w:val="28"/>
        </w:rPr>
        <w:t xml:space="preserve"> тыс. рублей.</w:t>
      </w:r>
    </w:p>
    <w:p w:rsidR="00DF1DEF" w:rsidRPr="00C76762" w:rsidRDefault="003F5B31" w:rsidP="00C76762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lastRenderedPageBreak/>
        <w:t xml:space="preserve">- верхний предел муниципального долга </w:t>
      </w:r>
      <w:r w:rsidR="001622B7" w:rsidRPr="001622B7">
        <w:rPr>
          <w:sz w:val="28"/>
          <w:szCs w:val="28"/>
        </w:rPr>
        <w:t xml:space="preserve">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883207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  <w:r w:rsidR="00EE607A">
        <w:rPr>
          <w:sz w:val="28"/>
          <w:szCs w:val="28"/>
        </w:rPr>
        <w:t>»</w:t>
      </w:r>
    </w:p>
    <w:p w:rsidR="00EE607A" w:rsidRDefault="00EE607A" w:rsidP="00EE6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1 статьи 2 «Источники внутреннего финансирования дефицита бюджета </w:t>
      </w:r>
      <w:r w:rsidR="00835912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>» на 2024 год и на плановый период 2025-2026 годов» изложить в следующей редакции:</w:t>
      </w:r>
    </w:p>
    <w:p w:rsidR="002C3A30" w:rsidRDefault="002C3A30" w:rsidP="00EE607A">
      <w:pPr>
        <w:ind w:firstLine="709"/>
        <w:jc w:val="both"/>
        <w:rPr>
          <w:sz w:val="28"/>
          <w:szCs w:val="28"/>
        </w:rPr>
      </w:pPr>
    </w:p>
    <w:p w:rsidR="002C3A30" w:rsidRDefault="002C3A30" w:rsidP="00EE607A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C3A30" w:rsidTr="002C3A30">
        <w:tc>
          <w:tcPr>
            <w:tcW w:w="4927" w:type="dxa"/>
          </w:tcPr>
          <w:p w:rsidR="002C3A30" w:rsidRDefault="002C3A30" w:rsidP="003F5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C3A30" w:rsidRPr="000F6253" w:rsidRDefault="002C3A30" w:rsidP="002C3A3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Приложение 1</w:t>
            </w:r>
          </w:p>
          <w:p w:rsidR="002C3A30" w:rsidRPr="000F6253" w:rsidRDefault="002C3A30" w:rsidP="002C3A3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2C3A30" w:rsidRPr="000F6253" w:rsidRDefault="002C3A30" w:rsidP="002C3A3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2C3A30" w:rsidRDefault="002C3A30" w:rsidP="002C3A3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</w:p>
          <w:p w:rsidR="002C3A30" w:rsidRDefault="002C3A30" w:rsidP="002C3A30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B727B1">
              <w:rPr>
                <w:b/>
                <w:sz w:val="28"/>
                <w:szCs w:val="28"/>
              </w:rPr>
              <w:t>24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B727B1">
              <w:rPr>
                <w:b/>
                <w:sz w:val="28"/>
                <w:szCs w:val="28"/>
              </w:rPr>
              <w:t xml:space="preserve"> сентября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2C3A30" w:rsidRDefault="002C3A30" w:rsidP="00B727B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B727B1">
              <w:rPr>
                <w:b/>
                <w:sz w:val="28"/>
                <w:szCs w:val="28"/>
              </w:rPr>
              <w:t>3</w:t>
            </w:r>
          </w:p>
        </w:tc>
      </w:tr>
    </w:tbl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EE607A" w:rsidRDefault="00EE607A" w:rsidP="00EE607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EE607A" w:rsidRPr="00A743F0" w:rsidRDefault="00EE607A" w:rsidP="00EE607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EE607A" w:rsidRDefault="00EE607A" w:rsidP="00EE607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</w:t>
      </w:r>
      <w:r>
        <w:rPr>
          <w:b/>
          <w:sz w:val="28"/>
          <w:szCs w:val="28"/>
        </w:rPr>
        <w:t xml:space="preserve"> Солдатского </w:t>
      </w:r>
      <w:r w:rsidRPr="00A743F0">
        <w:rPr>
          <w:b/>
          <w:sz w:val="28"/>
          <w:szCs w:val="28"/>
        </w:rPr>
        <w:t>сельского поселения на 202</w:t>
      </w:r>
      <w:r>
        <w:rPr>
          <w:b/>
          <w:sz w:val="28"/>
          <w:szCs w:val="28"/>
        </w:rPr>
        <w:t xml:space="preserve">4 год и на плановый период </w:t>
      </w:r>
      <w:r w:rsidRPr="00A743F0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>-2026</w:t>
      </w:r>
      <w:r w:rsidRPr="00A743F0">
        <w:rPr>
          <w:b/>
          <w:sz w:val="28"/>
          <w:szCs w:val="28"/>
        </w:rPr>
        <w:t xml:space="preserve">  годы</w:t>
      </w:r>
    </w:p>
    <w:p w:rsidR="0072667A" w:rsidRPr="00A743F0" w:rsidRDefault="0072667A" w:rsidP="00EE607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E607A" w:rsidRPr="006B51CC" w:rsidRDefault="0072667A" w:rsidP="0072667A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6B51CC">
        <w:rPr>
          <w:b/>
          <w:sz w:val="24"/>
          <w:szCs w:val="24"/>
        </w:rPr>
        <w:t xml:space="preserve">       (</w:t>
      </w:r>
      <w:r w:rsidR="00EE607A" w:rsidRPr="006B51CC">
        <w:rPr>
          <w:sz w:val="24"/>
          <w:szCs w:val="24"/>
        </w:rPr>
        <w:t>тыс.руб.</w:t>
      </w:r>
      <w:r w:rsidR="006B51CC">
        <w:rPr>
          <w:sz w:val="24"/>
          <w:szCs w:val="24"/>
        </w:rPr>
        <w:t>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828"/>
        <w:gridCol w:w="2551"/>
        <w:gridCol w:w="992"/>
        <w:gridCol w:w="851"/>
        <w:gridCol w:w="850"/>
      </w:tblGrid>
      <w:tr w:rsidR="00EE607A" w:rsidRPr="00000D4B" w:rsidTr="00B81145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ind w:left="-496" w:firstLine="1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2C3A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2C3A30" w:rsidRPr="00000D4B" w:rsidTr="00B81145">
        <w:trPr>
          <w:cantSplit/>
          <w:trHeight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30" w:rsidRDefault="002C3A30" w:rsidP="002C3A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30" w:rsidRPr="00000D4B" w:rsidRDefault="002C3A30" w:rsidP="002C3A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30" w:rsidRPr="00000D4B" w:rsidRDefault="002C3A30" w:rsidP="002C3A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30" w:rsidRPr="00000D4B" w:rsidRDefault="002C3A30" w:rsidP="002C3A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30" w:rsidRPr="00000D4B" w:rsidRDefault="002C3A30" w:rsidP="002C3A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30" w:rsidRPr="00000D4B" w:rsidRDefault="002C3A30" w:rsidP="002C3A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EE607A" w:rsidRPr="00000D4B" w:rsidTr="00B8114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236D0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</w:t>
            </w:r>
            <w:r w:rsidR="00236D04">
              <w:rPr>
                <w:b/>
                <w:sz w:val="24"/>
                <w:szCs w:val="24"/>
              </w:rPr>
              <w:t>507</w:t>
            </w:r>
            <w:r w:rsidR="00A244CB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EE607A" w:rsidRPr="00000D4B" w:rsidTr="00B8114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A56F27" w:rsidP="00D962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16120,9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FE42FC" w:rsidRPr="00000D4B" w:rsidTr="00B8114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Default="00BE6EAE" w:rsidP="00A56F27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A56F27">
              <w:rPr>
                <w:sz w:val="24"/>
                <w:szCs w:val="24"/>
              </w:rPr>
              <w:t>6120,9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FE42FC" w:rsidRPr="00000D4B" w:rsidTr="00B8114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Default="00BE6EAE" w:rsidP="00A56F27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A56F27">
              <w:rPr>
                <w:sz w:val="24"/>
                <w:szCs w:val="24"/>
              </w:rPr>
              <w:t>6120,9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FE42FC" w:rsidRPr="00000D4B" w:rsidTr="00B8114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2FC" w:rsidRPr="00000D4B" w:rsidRDefault="00FE42FC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Увелич</w:t>
            </w:r>
            <w:r w:rsidR="002C3A30">
              <w:rPr>
                <w:sz w:val="24"/>
                <w:szCs w:val="24"/>
              </w:rPr>
              <w:t xml:space="preserve">ение прочих остатков денежных  </w:t>
            </w:r>
            <w:r w:rsidRPr="00000D4B">
              <w:rPr>
                <w:sz w:val="24"/>
                <w:szCs w:val="24"/>
              </w:rPr>
              <w:t xml:space="preserve">средств  бюджета  сельских поселений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42FC" w:rsidRPr="00000D4B" w:rsidRDefault="00FE42FC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Default="00BE6EAE" w:rsidP="00A56F27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A56F27">
              <w:rPr>
                <w:sz w:val="24"/>
                <w:szCs w:val="24"/>
              </w:rPr>
              <w:t>6120,9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E42FC" w:rsidRPr="006A1B5A" w:rsidRDefault="00FE42FC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2C3A30" w:rsidRPr="00000D4B" w:rsidTr="00B81145">
        <w:trPr>
          <w:cantSplit/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30" w:rsidRPr="002C3A30" w:rsidRDefault="002C3A30" w:rsidP="002C3A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C3A30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30" w:rsidRPr="002C3A30" w:rsidRDefault="002C3A30" w:rsidP="002C3A30">
            <w:pPr>
              <w:jc w:val="center"/>
              <w:rPr>
                <w:b/>
                <w:sz w:val="24"/>
                <w:szCs w:val="24"/>
              </w:rPr>
            </w:pPr>
            <w:r w:rsidRPr="002C3A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30" w:rsidRPr="002C3A30" w:rsidRDefault="002C3A30" w:rsidP="002C3A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C3A3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30" w:rsidRPr="002C3A30" w:rsidRDefault="002C3A30" w:rsidP="002C3A30">
            <w:pPr>
              <w:jc w:val="center"/>
              <w:rPr>
                <w:b/>
                <w:sz w:val="24"/>
                <w:szCs w:val="24"/>
              </w:rPr>
            </w:pPr>
            <w:r w:rsidRPr="002C3A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30" w:rsidRPr="002C3A30" w:rsidRDefault="002C3A30" w:rsidP="002C3A30">
            <w:pPr>
              <w:jc w:val="center"/>
              <w:rPr>
                <w:b/>
                <w:sz w:val="24"/>
                <w:szCs w:val="24"/>
              </w:rPr>
            </w:pPr>
            <w:r w:rsidRPr="002C3A3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3A30" w:rsidRPr="002C3A30" w:rsidRDefault="002C3A30" w:rsidP="002C3A30">
            <w:pPr>
              <w:jc w:val="center"/>
              <w:rPr>
                <w:b/>
                <w:sz w:val="24"/>
                <w:szCs w:val="24"/>
              </w:rPr>
            </w:pPr>
            <w:r w:rsidRPr="002C3A30">
              <w:rPr>
                <w:b/>
                <w:sz w:val="24"/>
                <w:szCs w:val="24"/>
              </w:rPr>
              <w:t>6</w:t>
            </w:r>
          </w:p>
        </w:tc>
      </w:tr>
      <w:tr w:rsidR="00EE607A" w:rsidRPr="00000D4B" w:rsidTr="00B81145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D962AA" w:rsidP="00A56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F27">
              <w:rPr>
                <w:sz w:val="24"/>
                <w:szCs w:val="24"/>
              </w:rPr>
              <w:t>8628,3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EE607A" w:rsidRPr="00000D4B" w:rsidTr="00B81145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DF7504" w:rsidP="00A56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F27">
              <w:rPr>
                <w:sz w:val="24"/>
                <w:szCs w:val="24"/>
              </w:rPr>
              <w:t>8628,3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EE607A" w:rsidRPr="00000D4B" w:rsidTr="00B8114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DF7504" w:rsidP="00A56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F27">
              <w:rPr>
                <w:sz w:val="24"/>
                <w:szCs w:val="24"/>
              </w:rPr>
              <w:t>8628,3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EE607A" w:rsidRPr="00000D4B" w:rsidTr="00B8114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</w:t>
            </w:r>
            <w:r w:rsidR="002C3A30">
              <w:rPr>
                <w:sz w:val="24"/>
                <w:szCs w:val="24"/>
              </w:rPr>
              <w:t xml:space="preserve">енежных </w:t>
            </w:r>
            <w:r w:rsidRPr="00000D4B">
              <w:rPr>
                <w:sz w:val="24"/>
                <w:szCs w:val="24"/>
              </w:rPr>
              <w:t xml:space="preserve">средств  бюджета сельских поселений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000D4B" w:rsidRDefault="00EE607A" w:rsidP="00DF75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DF75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DF7504" w:rsidP="00A56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56F27">
              <w:rPr>
                <w:sz w:val="24"/>
                <w:szCs w:val="24"/>
              </w:rPr>
              <w:t>8628,3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6A1B5A" w:rsidRDefault="00EE607A" w:rsidP="00EE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5062,0</w:t>
            </w:r>
          </w:p>
        </w:tc>
      </w:tr>
      <w:tr w:rsidR="00EE607A" w:rsidRPr="00000D4B" w:rsidTr="00B8114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236D0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36D04">
              <w:rPr>
                <w:b/>
                <w:sz w:val="24"/>
                <w:szCs w:val="24"/>
              </w:rPr>
              <w:t>507</w:t>
            </w:r>
            <w:r w:rsidR="00A244CB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297BA5" w:rsidRDefault="006B16BD" w:rsidP="00297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3A30">
        <w:rPr>
          <w:sz w:val="28"/>
          <w:szCs w:val="28"/>
        </w:rPr>
        <w:t xml:space="preserve">1.2. Приложение 2 </w:t>
      </w:r>
      <w:r w:rsidR="00297BA5">
        <w:rPr>
          <w:sz w:val="28"/>
          <w:szCs w:val="28"/>
        </w:rPr>
        <w:t xml:space="preserve">статьи 3 «Распределение бюджетных ассигнований бюджета </w:t>
      </w:r>
      <w:r w:rsidR="00B61FDF">
        <w:rPr>
          <w:sz w:val="28"/>
          <w:szCs w:val="28"/>
        </w:rPr>
        <w:t xml:space="preserve">Солдатского сельского поселения </w:t>
      </w:r>
      <w:r w:rsidR="00297BA5">
        <w:rPr>
          <w:sz w:val="28"/>
          <w:szCs w:val="28"/>
        </w:rPr>
        <w:t xml:space="preserve"> на 2024 год и плановый период 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297BA5" w:rsidRDefault="00297BA5" w:rsidP="00297BA5">
      <w:pPr>
        <w:jc w:val="both"/>
        <w:rPr>
          <w:sz w:val="28"/>
          <w:szCs w:val="28"/>
        </w:rPr>
      </w:pPr>
    </w:p>
    <w:p w:rsidR="00B81145" w:rsidRDefault="00B81145" w:rsidP="00297BA5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C3A30" w:rsidTr="002C3A30">
        <w:tc>
          <w:tcPr>
            <w:tcW w:w="4927" w:type="dxa"/>
          </w:tcPr>
          <w:p w:rsidR="002C3A30" w:rsidRDefault="002C3A30" w:rsidP="0029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C3A30" w:rsidRPr="000F6253" w:rsidRDefault="002C3A30" w:rsidP="002C3A3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2</w:t>
            </w:r>
          </w:p>
          <w:p w:rsidR="002C3A30" w:rsidRPr="000F6253" w:rsidRDefault="002C3A30" w:rsidP="002C3A3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2C3A30" w:rsidRPr="000F6253" w:rsidRDefault="002C3A30" w:rsidP="002C3A3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2C3A30" w:rsidRDefault="002C3A30" w:rsidP="002C3A3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</w:p>
          <w:p w:rsidR="002C3A30" w:rsidRDefault="002C3A30" w:rsidP="002C3A30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B727B1">
              <w:rPr>
                <w:b/>
                <w:sz w:val="28"/>
                <w:szCs w:val="28"/>
              </w:rPr>
              <w:t>24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B727B1">
              <w:rPr>
                <w:b/>
                <w:sz w:val="28"/>
                <w:szCs w:val="28"/>
              </w:rPr>
              <w:t xml:space="preserve"> сентября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2C3A30" w:rsidRDefault="002C3A30" w:rsidP="00B727B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B727B1">
              <w:rPr>
                <w:b/>
                <w:sz w:val="28"/>
                <w:szCs w:val="28"/>
              </w:rPr>
              <w:t>3</w:t>
            </w:r>
          </w:p>
        </w:tc>
      </w:tr>
    </w:tbl>
    <w:p w:rsidR="002C3A30" w:rsidRDefault="002C3A30" w:rsidP="00297BA5">
      <w:pPr>
        <w:jc w:val="both"/>
        <w:rPr>
          <w:sz w:val="28"/>
          <w:szCs w:val="28"/>
        </w:rPr>
      </w:pPr>
    </w:p>
    <w:p w:rsidR="00297BA5" w:rsidRDefault="00297BA5" w:rsidP="00B81145">
      <w:pPr>
        <w:jc w:val="center"/>
        <w:rPr>
          <w:sz w:val="28"/>
          <w:szCs w:val="28"/>
        </w:rPr>
      </w:pPr>
    </w:p>
    <w:p w:rsidR="00B81145" w:rsidRDefault="00B81145" w:rsidP="00B81145">
      <w:pPr>
        <w:jc w:val="center"/>
        <w:rPr>
          <w:sz w:val="28"/>
          <w:szCs w:val="28"/>
        </w:rPr>
      </w:pPr>
    </w:p>
    <w:p w:rsidR="00B81145" w:rsidRDefault="00B81145" w:rsidP="00B81145">
      <w:pPr>
        <w:jc w:val="center"/>
        <w:rPr>
          <w:sz w:val="28"/>
          <w:szCs w:val="28"/>
        </w:rPr>
      </w:pPr>
    </w:p>
    <w:p w:rsidR="00297BA5" w:rsidRDefault="00297BA5" w:rsidP="00B81145">
      <w:pPr>
        <w:spacing w:after="240"/>
        <w:jc w:val="center"/>
        <w:rPr>
          <w:b/>
          <w:bCs/>
          <w:sz w:val="28"/>
          <w:szCs w:val="28"/>
        </w:rPr>
      </w:pPr>
      <w:r w:rsidRPr="00297BA5">
        <w:rPr>
          <w:b/>
          <w:bCs/>
          <w:sz w:val="28"/>
          <w:szCs w:val="28"/>
        </w:rPr>
        <w:t xml:space="preserve">Поступление доходов в  бюджет Солдатского сельского поселения  </w:t>
      </w:r>
      <w:r w:rsidR="00B81145">
        <w:rPr>
          <w:b/>
          <w:bCs/>
          <w:sz w:val="28"/>
          <w:szCs w:val="28"/>
        </w:rPr>
        <w:t xml:space="preserve">            </w:t>
      </w:r>
      <w:r w:rsidRPr="00297BA5">
        <w:rPr>
          <w:b/>
          <w:bCs/>
          <w:sz w:val="28"/>
          <w:szCs w:val="28"/>
        </w:rPr>
        <w:t>на 202</w:t>
      </w:r>
      <w:r w:rsidR="000849FC">
        <w:rPr>
          <w:b/>
          <w:bCs/>
          <w:sz w:val="28"/>
          <w:szCs w:val="28"/>
        </w:rPr>
        <w:t>4</w:t>
      </w:r>
      <w:r w:rsidR="002C3A30">
        <w:rPr>
          <w:b/>
          <w:bCs/>
          <w:sz w:val="28"/>
          <w:szCs w:val="28"/>
        </w:rPr>
        <w:t xml:space="preserve"> год </w:t>
      </w:r>
      <w:r w:rsidRPr="00297BA5">
        <w:rPr>
          <w:b/>
          <w:bCs/>
          <w:sz w:val="28"/>
          <w:szCs w:val="28"/>
        </w:rPr>
        <w:t>и на плановый период 202</w:t>
      </w:r>
      <w:r w:rsidR="000849FC">
        <w:rPr>
          <w:b/>
          <w:bCs/>
          <w:sz w:val="28"/>
          <w:szCs w:val="28"/>
        </w:rPr>
        <w:t>5</w:t>
      </w:r>
      <w:r w:rsidRPr="00297BA5">
        <w:rPr>
          <w:b/>
          <w:bCs/>
          <w:sz w:val="28"/>
          <w:szCs w:val="28"/>
        </w:rPr>
        <w:t xml:space="preserve"> и 202</w:t>
      </w:r>
      <w:r w:rsidR="000849FC">
        <w:rPr>
          <w:b/>
          <w:bCs/>
          <w:sz w:val="28"/>
          <w:szCs w:val="28"/>
        </w:rPr>
        <w:t>6</w:t>
      </w:r>
      <w:r w:rsidRPr="00297BA5">
        <w:rPr>
          <w:b/>
          <w:bCs/>
          <w:sz w:val="28"/>
          <w:szCs w:val="28"/>
        </w:rPr>
        <w:t xml:space="preserve"> годов</w:t>
      </w:r>
    </w:p>
    <w:p w:rsidR="00297BA5" w:rsidRDefault="00B81145" w:rsidP="00297B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97BA5">
        <w:rPr>
          <w:sz w:val="28"/>
          <w:szCs w:val="28"/>
        </w:rPr>
        <w:t xml:space="preserve">                                                                                                тыс.руб</w:t>
      </w:r>
    </w:p>
    <w:tbl>
      <w:tblPr>
        <w:tblW w:w="9720" w:type="dxa"/>
        <w:tblInd w:w="91" w:type="dxa"/>
        <w:tblLayout w:type="fixed"/>
        <w:tblLook w:val="04A0"/>
      </w:tblPr>
      <w:tblGrid>
        <w:gridCol w:w="2480"/>
        <w:gridCol w:w="4200"/>
        <w:gridCol w:w="1134"/>
        <w:gridCol w:w="992"/>
        <w:gridCol w:w="914"/>
      </w:tblGrid>
      <w:tr w:rsidR="0030665F" w:rsidRPr="0030665F" w:rsidTr="00B81145">
        <w:trPr>
          <w:trHeight w:val="600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sz w:val="24"/>
                <w:szCs w:val="24"/>
              </w:rPr>
            </w:pPr>
            <w:r w:rsidRPr="00B81145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sz w:val="24"/>
                <w:szCs w:val="24"/>
              </w:rPr>
            </w:pPr>
            <w:r w:rsidRPr="00B81145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sz w:val="24"/>
                <w:szCs w:val="24"/>
              </w:rPr>
            </w:pPr>
            <w:r w:rsidRPr="00B8114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30665F" w:rsidRPr="0030665F" w:rsidTr="00B81145">
        <w:trPr>
          <w:trHeight w:val="285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65F" w:rsidRPr="00B81145" w:rsidRDefault="0030665F" w:rsidP="003066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65F" w:rsidRPr="00B81145" w:rsidRDefault="0030665F" w:rsidP="003066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45" w:rsidRDefault="0030665F" w:rsidP="0030665F">
            <w:pPr>
              <w:jc w:val="center"/>
              <w:rPr>
                <w:b/>
                <w:bCs/>
                <w:sz w:val="24"/>
                <w:szCs w:val="24"/>
              </w:rPr>
            </w:pPr>
            <w:r w:rsidRPr="00B81145">
              <w:rPr>
                <w:b/>
                <w:bCs/>
                <w:sz w:val="24"/>
                <w:szCs w:val="24"/>
              </w:rPr>
              <w:t xml:space="preserve">2024 </w:t>
            </w:r>
          </w:p>
          <w:p w:rsidR="0030665F" w:rsidRPr="00B81145" w:rsidRDefault="0030665F" w:rsidP="0030665F">
            <w:pPr>
              <w:jc w:val="center"/>
              <w:rPr>
                <w:b/>
                <w:bCs/>
                <w:sz w:val="24"/>
                <w:szCs w:val="24"/>
              </w:rPr>
            </w:pPr>
            <w:r w:rsidRPr="00B81145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sz w:val="24"/>
                <w:szCs w:val="24"/>
              </w:rPr>
            </w:pPr>
            <w:r w:rsidRPr="00B81145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sz w:val="24"/>
                <w:szCs w:val="24"/>
              </w:rPr>
            </w:pPr>
            <w:r w:rsidRPr="00B81145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B81145" w:rsidRPr="0030665F" w:rsidTr="00B81145">
        <w:trPr>
          <w:trHeight w:val="28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145" w:rsidRPr="00B81145" w:rsidRDefault="00B81145" w:rsidP="00B811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1145" w:rsidRPr="00B81145" w:rsidRDefault="00B81145" w:rsidP="00B811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45" w:rsidRPr="00B81145" w:rsidRDefault="00B81145" w:rsidP="00B811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45" w:rsidRPr="00B81145" w:rsidRDefault="00B81145" w:rsidP="00B811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45" w:rsidRPr="00B81145" w:rsidRDefault="00B81145" w:rsidP="00B811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0665F" w:rsidRPr="0030665F" w:rsidTr="00B81145">
        <w:trPr>
          <w:trHeight w:val="57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10568,7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2939,0</w:t>
            </w:r>
          </w:p>
        </w:tc>
      </w:tr>
      <w:tr w:rsidR="0030665F" w:rsidRPr="0030665F" w:rsidTr="00B81145">
        <w:trPr>
          <w:trHeight w:val="4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10568,7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2860,0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2939,0</w:t>
            </w:r>
          </w:p>
        </w:tc>
      </w:tr>
      <w:tr w:rsidR="0030665F" w:rsidRPr="0030665F" w:rsidTr="00B81145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8650,7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936,0</w:t>
            </w:r>
          </w:p>
        </w:tc>
      </w:tr>
      <w:tr w:rsidR="00B81145" w:rsidRPr="0030665F" w:rsidTr="00B81145">
        <w:trPr>
          <w:trHeight w:val="37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45" w:rsidRPr="00B81145" w:rsidRDefault="00B81145" w:rsidP="00B811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1145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45" w:rsidRPr="00B81145" w:rsidRDefault="00B81145" w:rsidP="00B811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114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45" w:rsidRPr="00B81145" w:rsidRDefault="00B81145" w:rsidP="00B811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114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45" w:rsidRPr="00B81145" w:rsidRDefault="00B81145" w:rsidP="00B811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1145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145" w:rsidRPr="00B81145" w:rsidRDefault="00B81145" w:rsidP="00B811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81145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30665F" w:rsidRPr="0030665F" w:rsidTr="00B81145">
        <w:trPr>
          <w:trHeight w:val="15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182,0</w:t>
            </w:r>
          </w:p>
        </w:tc>
      </w:tr>
      <w:tr w:rsidR="0030665F" w:rsidRPr="0030665F" w:rsidTr="00B81145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1750,0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1785,0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1821,0</w:t>
            </w:r>
          </w:p>
        </w:tc>
      </w:tr>
      <w:tr w:rsidR="0030665F" w:rsidRPr="0030665F" w:rsidTr="0067081E">
        <w:trPr>
          <w:trHeight w:val="73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 xml:space="preserve"> 2 00 00000 00 0000 000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5552,2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4030,0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2123,0</w:t>
            </w:r>
          </w:p>
        </w:tc>
      </w:tr>
      <w:tr w:rsidR="0030665F" w:rsidRPr="0030665F" w:rsidTr="00B81145">
        <w:trPr>
          <w:trHeight w:val="12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5552,2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4030,0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2123,0</w:t>
            </w:r>
          </w:p>
        </w:tc>
      </w:tr>
      <w:tr w:rsidR="0030665F" w:rsidRPr="0030665F" w:rsidTr="0067081E">
        <w:trPr>
          <w:trHeight w:val="72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 xml:space="preserve"> 2 02 10000 00 0000 150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4826,0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1958,0</w:t>
            </w:r>
          </w:p>
        </w:tc>
      </w:tr>
      <w:tr w:rsidR="0030665F" w:rsidRPr="0030665F" w:rsidTr="00B81145">
        <w:trPr>
          <w:trHeight w:val="12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4826,0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3879,0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1958,0</w:t>
            </w:r>
          </w:p>
        </w:tc>
      </w:tr>
      <w:tr w:rsidR="0030665F" w:rsidRPr="0030665F" w:rsidTr="0067081E">
        <w:trPr>
          <w:trHeight w:val="8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 xml:space="preserve"> 2 02 19999 10 0000 150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0665F" w:rsidRPr="0030665F" w:rsidTr="0067081E">
        <w:trPr>
          <w:trHeight w:val="833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 xml:space="preserve"> 2 02 19999 10 0000 150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0665F" w:rsidRPr="0030665F" w:rsidTr="00B81145">
        <w:trPr>
          <w:trHeight w:val="10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 xml:space="preserve"> 2 02 30000 00 0000 150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30665F" w:rsidRPr="0030665F" w:rsidTr="00B81145">
        <w:trPr>
          <w:trHeight w:val="15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65F" w:rsidRPr="00B81145" w:rsidRDefault="0030665F" w:rsidP="0030665F">
            <w:pPr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165,0</w:t>
            </w:r>
          </w:p>
        </w:tc>
      </w:tr>
      <w:tr w:rsidR="0030665F" w:rsidRPr="0030665F" w:rsidTr="00B81145">
        <w:trPr>
          <w:trHeight w:val="10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5F" w:rsidRPr="00B81145" w:rsidRDefault="0030665F" w:rsidP="003066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577,0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8114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0665F" w:rsidRPr="0030665F" w:rsidTr="00B81145">
        <w:trPr>
          <w:trHeight w:val="9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5F" w:rsidRPr="00B81145" w:rsidRDefault="0030665F" w:rsidP="0030665F">
            <w:pPr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577,0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65F" w:rsidRPr="00B81145" w:rsidRDefault="0030665F" w:rsidP="0030665F">
            <w:pPr>
              <w:jc w:val="center"/>
              <w:rPr>
                <w:color w:val="000000"/>
                <w:sz w:val="24"/>
                <w:szCs w:val="24"/>
              </w:rPr>
            </w:pPr>
            <w:r w:rsidRPr="00B8114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0665F" w:rsidRPr="0030665F" w:rsidTr="00B8114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5F" w:rsidRPr="00B81145" w:rsidRDefault="0030665F" w:rsidP="0030665F">
            <w:pPr>
              <w:rPr>
                <w:b/>
                <w:bCs/>
                <w:sz w:val="24"/>
                <w:szCs w:val="24"/>
              </w:rPr>
            </w:pPr>
            <w:r w:rsidRPr="00B81145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5F" w:rsidRPr="00B81145" w:rsidRDefault="0030665F" w:rsidP="0030665F">
            <w:pPr>
              <w:rPr>
                <w:b/>
                <w:bCs/>
                <w:sz w:val="24"/>
                <w:szCs w:val="24"/>
              </w:rPr>
            </w:pPr>
            <w:r w:rsidRPr="00B811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sz w:val="24"/>
                <w:szCs w:val="24"/>
              </w:rPr>
            </w:pPr>
            <w:r w:rsidRPr="00B81145">
              <w:rPr>
                <w:b/>
                <w:bCs/>
                <w:sz w:val="24"/>
                <w:szCs w:val="24"/>
              </w:rPr>
              <w:t>16120,9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sz w:val="24"/>
                <w:szCs w:val="24"/>
              </w:rPr>
            </w:pPr>
            <w:r w:rsidRPr="00B81145">
              <w:rPr>
                <w:b/>
                <w:bCs/>
                <w:sz w:val="24"/>
                <w:szCs w:val="24"/>
              </w:rPr>
              <w:t>6890,0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5F" w:rsidRPr="00B81145" w:rsidRDefault="0030665F" w:rsidP="0030665F">
            <w:pPr>
              <w:jc w:val="center"/>
              <w:rPr>
                <w:b/>
                <w:bCs/>
                <w:sz w:val="24"/>
                <w:szCs w:val="24"/>
              </w:rPr>
            </w:pPr>
            <w:r w:rsidRPr="00B81145">
              <w:rPr>
                <w:b/>
                <w:bCs/>
                <w:sz w:val="24"/>
                <w:szCs w:val="24"/>
              </w:rPr>
              <w:t>5062,0</w:t>
            </w:r>
          </w:p>
        </w:tc>
      </w:tr>
    </w:tbl>
    <w:p w:rsidR="00F50C59" w:rsidRDefault="00F50C59" w:rsidP="0072667A">
      <w:pPr>
        <w:ind w:firstLine="708"/>
        <w:jc w:val="both"/>
        <w:rPr>
          <w:sz w:val="28"/>
          <w:szCs w:val="28"/>
        </w:rPr>
      </w:pPr>
    </w:p>
    <w:p w:rsidR="006B16BD" w:rsidRDefault="006B16BD" w:rsidP="00726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3   статьи 4 «Распределение бюджетных ассигнований бюджета </w:t>
      </w:r>
      <w:r w:rsidR="00E151D4">
        <w:rPr>
          <w:sz w:val="28"/>
          <w:szCs w:val="28"/>
        </w:rPr>
        <w:t xml:space="preserve">Солдатского сельского поселения </w:t>
      </w:r>
      <w:r>
        <w:rPr>
          <w:sz w:val="28"/>
          <w:szCs w:val="28"/>
        </w:rPr>
        <w:t xml:space="preserve"> на 2024 год и плановый период </w:t>
      </w:r>
      <w:r>
        <w:rPr>
          <w:sz w:val="28"/>
          <w:szCs w:val="28"/>
        </w:rPr>
        <w:lastRenderedPageBreak/>
        <w:t>2025 и 2026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297BA5" w:rsidRDefault="00297BA5" w:rsidP="006B16BD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7081E" w:rsidTr="0067081E">
        <w:tc>
          <w:tcPr>
            <w:tcW w:w="4927" w:type="dxa"/>
          </w:tcPr>
          <w:p w:rsidR="0067081E" w:rsidRDefault="0067081E" w:rsidP="006B16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7081E" w:rsidRPr="000F6253" w:rsidRDefault="0067081E" w:rsidP="0067081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3</w:t>
            </w:r>
          </w:p>
          <w:p w:rsidR="0067081E" w:rsidRPr="000F6253" w:rsidRDefault="0067081E" w:rsidP="0067081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67081E" w:rsidRPr="000F6253" w:rsidRDefault="0067081E" w:rsidP="0067081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67081E" w:rsidRDefault="0067081E" w:rsidP="0067081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</w:p>
          <w:p w:rsidR="0067081E" w:rsidRDefault="0067081E" w:rsidP="0067081E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B727B1">
              <w:rPr>
                <w:b/>
                <w:sz w:val="28"/>
                <w:szCs w:val="28"/>
              </w:rPr>
              <w:t>24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B727B1">
              <w:rPr>
                <w:b/>
                <w:sz w:val="28"/>
                <w:szCs w:val="28"/>
              </w:rPr>
              <w:t xml:space="preserve"> сентября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67081E" w:rsidRDefault="0067081E" w:rsidP="00B727B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B727B1">
              <w:rPr>
                <w:b/>
                <w:sz w:val="28"/>
                <w:szCs w:val="28"/>
              </w:rPr>
              <w:t>3</w:t>
            </w:r>
          </w:p>
        </w:tc>
      </w:tr>
    </w:tbl>
    <w:p w:rsidR="0067081E" w:rsidRDefault="0067081E" w:rsidP="006B16BD">
      <w:pPr>
        <w:jc w:val="both"/>
        <w:rPr>
          <w:sz w:val="28"/>
          <w:szCs w:val="28"/>
        </w:rPr>
      </w:pPr>
    </w:p>
    <w:p w:rsidR="0067081E" w:rsidRDefault="0067081E" w:rsidP="006B16BD">
      <w:pPr>
        <w:jc w:val="both"/>
        <w:rPr>
          <w:sz w:val="28"/>
          <w:szCs w:val="28"/>
        </w:rPr>
      </w:pPr>
    </w:p>
    <w:p w:rsidR="006B16BD" w:rsidRPr="0067081E" w:rsidRDefault="006B16BD" w:rsidP="006B16BD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67081E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Распределение бюджетных ассигнований бюджета Солдатского сельского поселения  на 2024 год и на плановый период 2025 и 2026 годов по разделам, подразделам, целевым статьям и видам расходов классификации расходов бюджета </w:t>
      </w:r>
    </w:p>
    <w:p w:rsidR="006B16BD" w:rsidRPr="00DF5236" w:rsidRDefault="006B16BD" w:rsidP="0067081E">
      <w:pPr>
        <w:jc w:val="right"/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r w:rsidR="00840E70">
        <w:rPr>
          <w:lang w:eastAsia="en-US"/>
        </w:rPr>
        <w:t xml:space="preserve">      </w:t>
      </w:r>
      <w:r>
        <w:rPr>
          <w:lang w:eastAsia="en-US"/>
        </w:rPr>
        <w:t xml:space="preserve">  </w:t>
      </w:r>
      <w:r>
        <w:rPr>
          <w:sz w:val="24"/>
          <w:szCs w:val="24"/>
          <w:lang w:eastAsia="en-US"/>
        </w:rPr>
        <w:t>(тыс.рублей)</w:t>
      </w:r>
      <w:r w:rsidRPr="00DF5236">
        <w:rPr>
          <w:sz w:val="24"/>
          <w:szCs w:val="24"/>
          <w:lang w:eastAsia="en-US"/>
        </w:rPr>
        <w:t xml:space="preserve">                                         </w:t>
      </w:r>
      <w:r>
        <w:rPr>
          <w:sz w:val="24"/>
          <w:szCs w:val="24"/>
          <w:lang w:eastAsia="en-US"/>
        </w:rPr>
        <w:t xml:space="preserve">                    </w:t>
      </w:r>
    </w:p>
    <w:tbl>
      <w:tblPr>
        <w:tblW w:w="9656" w:type="dxa"/>
        <w:tblInd w:w="91" w:type="dxa"/>
        <w:tblLayout w:type="fixed"/>
        <w:tblLook w:val="04A0"/>
      </w:tblPr>
      <w:tblGrid>
        <w:gridCol w:w="3278"/>
        <w:gridCol w:w="708"/>
        <w:gridCol w:w="709"/>
        <w:gridCol w:w="1418"/>
        <w:gridCol w:w="850"/>
        <w:gridCol w:w="992"/>
        <w:gridCol w:w="851"/>
        <w:gridCol w:w="850"/>
      </w:tblGrid>
      <w:tr w:rsidR="00295101" w:rsidRPr="00295101" w:rsidTr="0067081E">
        <w:trPr>
          <w:trHeight w:val="315"/>
        </w:trPr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Раз</w:t>
            </w:r>
            <w:r w:rsidR="0067081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95101">
              <w:rPr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Под</w:t>
            </w:r>
            <w:r w:rsidR="0067081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95101">
              <w:rPr>
                <w:b/>
                <w:bCs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Вид расхо</w:t>
            </w:r>
            <w:r w:rsidR="0067081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95101">
              <w:rPr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sz w:val="24"/>
                <w:szCs w:val="24"/>
              </w:rPr>
            </w:pPr>
            <w:r w:rsidRPr="0029510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95101" w:rsidRPr="00295101" w:rsidTr="0067081E">
        <w:trPr>
          <w:trHeight w:val="615"/>
        </w:trPr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75326E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</w:t>
            </w:r>
            <w:r w:rsidR="00295101" w:rsidRPr="00295101">
              <w:rPr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sz w:val="24"/>
                <w:szCs w:val="24"/>
              </w:rPr>
            </w:pPr>
            <w:r w:rsidRPr="00295101">
              <w:rPr>
                <w:b/>
                <w:bCs/>
                <w:sz w:val="24"/>
                <w:szCs w:val="24"/>
              </w:rPr>
              <w:t>2026г</w:t>
            </w:r>
          </w:p>
        </w:tc>
      </w:tr>
      <w:tr w:rsidR="00295101" w:rsidRPr="00295101" w:rsidTr="0067081E">
        <w:trPr>
          <w:trHeight w:val="3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95101" w:rsidRPr="00295101" w:rsidTr="0067081E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1992,9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67081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1879,0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67081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1754,0</w:t>
            </w:r>
          </w:p>
        </w:tc>
      </w:tr>
      <w:tr w:rsidR="00295101" w:rsidRPr="00295101" w:rsidTr="0067081E">
        <w:trPr>
          <w:trHeight w:val="195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1887,4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67081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1838,0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67081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1713,0</w:t>
            </w:r>
          </w:p>
        </w:tc>
      </w:tr>
      <w:tr w:rsidR="00295101" w:rsidRPr="00295101" w:rsidTr="0067081E">
        <w:trPr>
          <w:trHeight w:val="106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924,4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757,0</w:t>
            </w:r>
          </w:p>
        </w:tc>
      </w:tr>
      <w:tr w:rsidR="00295101" w:rsidRPr="00295101" w:rsidTr="00FB29B2">
        <w:trPr>
          <w:trHeight w:val="190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  <w:p w:rsidR="00FB29B2" w:rsidRPr="00295101" w:rsidRDefault="00FB29B2" w:rsidP="002951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628,0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653,0</w:t>
            </w:r>
          </w:p>
        </w:tc>
      </w:tr>
      <w:tr w:rsidR="00FB29B2" w:rsidRPr="00295101" w:rsidTr="00FB29B2">
        <w:trPr>
          <w:trHeight w:val="37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B2" w:rsidRPr="00FB29B2" w:rsidRDefault="00FB29B2" w:rsidP="00FB29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29B2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B2" w:rsidRPr="00FB29B2" w:rsidRDefault="00FB29B2" w:rsidP="00FB29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29B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B2" w:rsidRPr="00FB29B2" w:rsidRDefault="00FB29B2" w:rsidP="00FB29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29B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B2" w:rsidRPr="00FB29B2" w:rsidRDefault="00FB29B2" w:rsidP="00FB29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29B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B2" w:rsidRPr="00FB29B2" w:rsidRDefault="00FB29B2" w:rsidP="00FB29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29B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29B2" w:rsidRPr="00FB29B2" w:rsidRDefault="00FB29B2" w:rsidP="00FB29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29B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B2" w:rsidRPr="00FB29B2" w:rsidRDefault="00FB29B2" w:rsidP="00FB29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29B2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29B2" w:rsidRPr="00FB29B2" w:rsidRDefault="00FB29B2" w:rsidP="00FB29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29B2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295101" w:rsidRPr="00295101" w:rsidTr="00FB29B2">
        <w:trPr>
          <w:trHeight w:val="105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273,6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295101" w:rsidRPr="00295101" w:rsidTr="0067081E">
        <w:trPr>
          <w:trHeight w:val="67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295101" w:rsidRPr="00295101" w:rsidTr="00FB29B2">
        <w:trPr>
          <w:trHeight w:val="122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949,0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295101" w:rsidRPr="00295101" w:rsidTr="0067081E">
        <w:trPr>
          <w:trHeight w:val="204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</w:t>
            </w:r>
            <w:r w:rsidR="00FB29B2">
              <w:rPr>
                <w:color w:val="000000"/>
                <w:sz w:val="24"/>
                <w:szCs w:val="24"/>
              </w:rPr>
              <w:t>ными (муниципальными) органами,</w:t>
            </w:r>
            <w:r w:rsidRPr="00295101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949,0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956,0</w:t>
            </w:r>
          </w:p>
        </w:tc>
      </w:tr>
      <w:tr w:rsidR="00295101" w:rsidRPr="00295101" w:rsidTr="00FB29B2">
        <w:trPr>
          <w:trHeight w:val="1192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FB29B2">
        <w:trPr>
          <w:trHeight w:val="254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9990071330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FB29B2">
        <w:trPr>
          <w:trHeight w:val="1118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95101" w:rsidRPr="00295101" w:rsidTr="00FB29B2">
        <w:trPr>
          <w:trHeight w:val="41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295101" w:rsidRPr="00295101" w:rsidTr="00FB29B2">
        <w:trPr>
          <w:trHeight w:val="417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295101" w:rsidRPr="00295101" w:rsidTr="0067081E">
        <w:trPr>
          <w:trHeight w:val="88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295101" w:rsidRPr="00295101" w:rsidTr="0067081E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295101" w:rsidRPr="00295101" w:rsidTr="00FB29B2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B29B2" w:rsidRPr="00295101" w:rsidTr="00FB29B2">
        <w:trPr>
          <w:trHeight w:val="37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B2" w:rsidRPr="00295101" w:rsidRDefault="00FB29B2" w:rsidP="00FB29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B2" w:rsidRPr="00295101" w:rsidRDefault="00FB29B2" w:rsidP="00FB29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B2" w:rsidRPr="00295101" w:rsidRDefault="00FB29B2" w:rsidP="00FB29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B2" w:rsidRPr="00295101" w:rsidRDefault="00FB29B2" w:rsidP="00FB29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B2" w:rsidRPr="00295101" w:rsidRDefault="00FB29B2" w:rsidP="00FB29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29B2" w:rsidRPr="00295101" w:rsidRDefault="00FB29B2" w:rsidP="00FB29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B2" w:rsidRPr="00295101" w:rsidRDefault="00FB29B2" w:rsidP="00FB29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29B2" w:rsidRPr="00295101" w:rsidRDefault="00FB29B2" w:rsidP="00FB29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95101" w:rsidRPr="00295101" w:rsidTr="00FB29B2">
        <w:trPr>
          <w:trHeight w:val="42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9990029990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FB29B2">
        <w:trPr>
          <w:trHeight w:val="284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9990029990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FB29B2">
        <w:trPr>
          <w:trHeight w:val="402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  <w:p w:rsidR="00FB29B2" w:rsidRPr="00295101" w:rsidRDefault="00FB29B2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295101" w:rsidRPr="00295101" w:rsidTr="00FB29B2">
        <w:trPr>
          <w:trHeight w:val="55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  <w:p w:rsidR="00FB29B2" w:rsidRPr="00295101" w:rsidRDefault="00FB29B2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295101" w:rsidRPr="00295101" w:rsidTr="00FB29B2">
        <w:trPr>
          <w:trHeight w:val="1396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  <w:p w:rsidR="00FB29B2" w:rsidRPr="00295101" w:rsidRDefault="00FB29B2" w:rsidP="002951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148,5</w:t>
            </w:r>
          </w:p>
        </w:tc>
      </w:tr>
      <w:tr w:rsidR="00295101" w:rsidRPr="00295101" w:rsidTr="00FB29B2">
        <w:trPr>
          <w:trHeight w:val="1132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Закупка товаров, работ, услуг  для обеспечения госуд</w:t>
            </w:r>
            <w:r w:rsidR="00FB29B2">
              <w:rPr>
                <w:color w:val="000000"/>
                <w:sz w:val="24"/>
                <w:szCs w:val="24"/>
              </w:rPr>
              <w:t>арственных (муниципальных) нужд</w:t>
            </w:r>
          </w:p>
          <w:p w:rsidR="00FB29B2" w:rsidRPr="00295101" w:rsidRDefault="00FB29B2" w:rsidP="002951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295101" w:rsidRPr="00295101" w:rsidTr="00FB29B2">
        <w:trPr>
          <w:trHeight w:val="112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  <w:p w:rsidR="00FB29B2" w:rsidRPr="00295101" w:rsidRDefault="00FB29B2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67081E">
        <w:trPr>
          <w:trHeight w:val="165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FB29B2" w:rsidRPr="00295101" w:rsidRDefault="00FB29B2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67081E">
        <w:trPr>
          <w:trHeight w:val="177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01" w:rsidRDefault="00295101" w:rsidP="00FB29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 xml:space="preserve">Подпрограмма «Обеспечение безопасности жизнедеятельности населения и территории </w:t>
            </w:r>
            <w:r w:rsidR="00FB29B2">
              <w:rPr>
                <w:b/>
                <w:bCs/>
                <w:color w:val="000000"/>
                <w:sz w:val="24"/>
                <w:szCs w:val="24"/>
              </w:rPr>
              <w:t>Солдатск</w:t>
            </w:r>
            <w:r w:rsidRPr="00295101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="00FB29B2">
              <w:rPr>
                <w:b/>
                <w:bCs/>
                <w:color w:val="000000"/>
                <w:sz w:val="24"/>
                <w:szCs w:val="24"/>
              </w:rPr>
              <w:t>го</w:t>
            </w:r>
            <w:r w:rsidRPr="00295101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поселения»</w:t>
            </w:r>
          </w:p>
          <w:p w:rsidR="00FB29B2" w:rsidRPr="00295101" w:rsidRDefault="00FB29B2" w:rsidP="00FB29B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FB29B2">
        <w:trPr>
          <w:trHeight w:val="1086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01" w:rsidRDefault="00295101" w:rsidP="00295101">
            <w:pPr>
              <w:rPr>
                <w:b/>
                <w:bCs/>
                <w:sz w:val="24"/>
                <w:szCs w:val="24"/>
              </w:rPr>
            </w:pPr>
            <w:r w:rsidRPr="00295101">
              <w:rPr>
                <w:b/>
                <w:bCs/>
                <w:sz w:val="24"/>
                <w:szCs w:val="24"/>
              </w:rPr>
              <w:t>Основное мероприятие «Обеспечение первичных мер пожарной безопасности на территории поселения»</w:t>
            </w:r>
          </w:p>
          <w:p w:rsidR="00FB29B2" w:rsidRPr="00295101" w:rsidRDefault="00FB29B2" w:rsidP="0029510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FB29B2">
        <w:trPr>
          <w:trHeight w:val="1088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01" w:rsidRDefault="00295101" w:rsidP="00295101">
            <w:pPr>
              <w:rPr>
                <w:sz w:val="24"/>
                <w:szCs w:val="24"/>
              </w:rPr>
            </w:pPr>
            <w:r w:rsidRPr="00295101">
              <w:rPr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  <w:p w:rsidR="00FB29B2" w:rsidRPr="00295101" w:rsidRDefault="00FB29B2" w:rsidP="002951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2729,9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FB29B2">
        <w:trPr>
          <w:trHeight w:val="83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29B2" w:rsidRP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0140289850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723,9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734,0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B29B2" w:rsidRPr="00295101" w:rsidTr="00FB29B2">
        <w:trPr>
          <w:trHeight w:val="37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B2" w:rsidRPr="00FB29B2" w:rsidRDefault="00FB29B2" w:rsidP="00FB29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29B2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B2" w:rsidRPr="00FB29B2" w:rsidRDefault="00FB29B2" w:rsidP="00FB29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29B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B2" w:rsidRPr="00FB29B2" w:rsidRDefault="00FB29B2" w:rsidP="00FB29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29B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B2" w:rsidRPr="00FB29B2" w:rsidRDefault="00FB29B2" w:rsidP="00FB29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29B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29B2" w:rsidRPr="00FB29B2" w:rsidRDefault="00FB29B2" w:rsidP="00FB29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29B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29B2" w:rsidRPr="00FB29B2" w:rsidRDefault="00FB29B2" w:rsidP="00FB29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29B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29B2" w:rsidRPr="00FB29B2" w:rsidRDefault="00FB29B2" w:rsidP="00FB29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29B2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29B2" w:rsidRPr="00FB29B2" w:rsidRDefault="00FB29B2" w:rsidP="00FB29B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B29B2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295101" w:rsidRPr="00295101" w:rsidTr="0067081E">
        <w:trPr>
          <w:trHeight w:val="259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Межбюджетные трансферты на строительство (реконструкцию)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0140280370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67081E">
        <w:trPr>
          <w:trHeight w:val="6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0140229850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67081E">
        <w:trPr>
          <w:trHeight w:val="6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67081E">
        <w:trPr>
          <w:trHeight w:val="6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67081E">
        <w:trPr>
          <w:trHeight w:val="61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257D4A">
        <w:trPr>
          <w:trHeight w:val="76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257D4A">
        <w:trPr>
          <w:trHeight w:val="1605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Подпрограмма «Обеспечение безопасности жизнедеятельности населения и территории Солдатского сельского поселения»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257D4A">
        <w:trPr>
          <w:trHeight w:val="78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67081E">
        <w:trPr>
          <w:trHeight w:val="78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257D4A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1981,0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67081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67081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1855,0</w:t>
            </w:r>
          </w:p>
        </w:tc>
      </w:tr>
      <w:tr w:rsidR="00295101" w:rsidRPr="00295101" w:rsidTr="00257D4A">
        <w:trPr>
          <w:trHeight w:val="294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rPr>
                <w:b/>
                <w:bCs/>
                <w:sz w:val="24"/>
                <w:szCs w:val="24"/>
              </w:rPr>
            </w:pPr>
            <w:r w:rsidRPr="00295101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1981,0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67081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67081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1855,0</w:t>
            </w:r>
          </w:p>
        </w:tc>
      </w:tr>
      <w:tr w:rsidR="00257D4A" w:rsidRPr="00295101" w:rsidTr="00257D4A">
        <w:trPr>
          <w:trHeight w:val="37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D4A" w:rsidRPr="00295101" w:rsidRDefault="00257D4A" w:rsidP="00257D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D4A" w:rsidRPr="00295101" w:rsidRDefault="00257D4A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D4A" w:rsidRPr="00295101" w:rsidRDefault="00257D4A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D4A" w:rsidRPr="00295101" w:rsidRDefault="00257D4A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D4A" w:rsidRPr="00295101" w:rsidRDefault="00257D4A" w:rsidP="002951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D4A" w:rsidRPr="00295101" w:rsidRDefault="00257D4A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D4A" w:rsidRPr="00295101" w:rsidRDefault="00257D4A" w:rsidP="0067081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D4A" w:rsidRPr="00295101" w:rsidRDefault="00257D4A" w:rsidP="0067081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95101" w:rsidRPr="00295101" w:rsidTr="00BE2192">
        <w:trPr>
          <w:trHeight w:val="42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rPr>
                <w:sz w:val="24"/>
                <w:szCs w:val="24"/>
              </w:rPr>
            </w:pPr>
            <w:r w:rsidRPr="00295101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1784,0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6708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1855,0</w:t>
            </w:r>
          </w:p>
        </w:tc>
      </w:tr>
      <w:tr w:rsidR="00295101" w:rsidRPr="00295101" w:rsidTr="00BE2192">
        <w:trPr>
          <w:trHeight w:val="428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rPr>
                <w:sz w:val="24"/>
                <w:szCs w:val="24"/>
              </w:rPr>
            </w:pPr>
            <w:r w:rsidRPr="00295101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0110120460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6708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BE2192">
        <w:trPr>
          <w:trHeight w:val="56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67081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11429,7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67081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2036,0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295101" w:rsidRPr="00295101" w:rsidTr="00BE2192">
        <w:trPr>
          <w:trHeight w:val="399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67081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11429,7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67081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2036,0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295101" w:rsidRPr="00295101" w:rsidTr="00BE2192">
        <w:trPr>
          <w:trHeight w:val="1128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Солдатского сельского поселения»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011000000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7024,7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67081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BE2192">
        <w:trPr>
          <w:trHeight w:val="56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3927,7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67081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BE2192">
        <w:trPr>
          <w:trHeight w:val="84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3927,7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67081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67081E">
        <w:trPr>
          <w:trHeight w:val="43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3097,0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67081E">
        <w:trPr>
          <w:trHeight w:val="43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0110129990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3097,0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67081E">
        <w:trPr>
          <w:trHeight w:val="15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организацию наружного освещения населенных пунктов  Ракитянского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697,0</w:t>
            </w:r>
          </w:p>
        </w:tc>
      </w:tr>
      <w:tr w:rsidR="00295101" w:rsidRPr="00295101" w:rsidTr="009731A4">
        <w:trPr>
          <w:trHeight w:val="299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0110281340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697,0</w:t>
            </w:r>
          </w:p>
        </w:tc>
      </w:tr>
      <w:tr w:rsidR="00295101" w:rsidRPr="00295101" w:rsidTr="00BE2192">
        <w:trPr>
          <w:trHeight w:val="141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295101" w:rsidRPr="00295101" w:rsidTr="00BE2192">
        <w:trPr>
          <w:trHeight w:val="412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110389930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295101" w:rsidRPr="00295101" w:rsidTr="0067081E">
        <w:trPr>
          <w:trHeight w:val="135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"Межбюджетные трансферты на на обустройство мест массового отдыха населения"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110489920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3380,0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9731A4">
        <w:trPr>
          <w:trHeight w:val="45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101" w:rsidRP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110489920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3380,0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9731A4">
        <w:trPr>
          <w:trHeight w:val="416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295101" w:rsidRPr="00295101" w:rsidTr="009731A4">
        <w:trPr>
          <w:trHeight w:val="421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295101" w:rsidRPr="00295101" w:rsidTr="009731A4">
        <w:trPr>
          <w:trHeight w:val="373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9731A4" w:rsidRPr="00295101" w:rsidTr="009731A4">
        <w:trPr>
          <w:trHeight w:val="373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1A4" w:rsidRPr="00295101" w:rsidRDefault="009731A4" w:rsidP="00973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1A4" w:rsidRPr="00295101" w:rsidRDefault="009731A4" w:rsidP="00973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1A4" w:rsidRPr="00295101" w:rsidRDefault="009731A4" w:rsidP="00973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1A4" w:rsidRPr="00295101" w:rsidRDefault="009731A4" w:rsidP="00973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1A4" w:rsidRPr="00295101" w:rsidRDefault="009731A4" w:rsidP="00973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1A4" w:rsidRPr="00295101" w:rsidRDefault="009731A4" w:rsidP="00973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1A4" w:rsidRPr="00295101" w:rsidRDefault="009731A4" w:rsidP="00973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31A4" w:rsidRPr="00295101" w:rsidRDefault="009731A4" w:rsidP="009731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5101" w:rsidRPr="00295101" w:rsidTr="009731A4">
        <w:trPr>
          <w:trHeight w:val="600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(оказание услуг) муницип</w:t>
            </w:r>
            <w:r w:rsidR="009731A4">
              <w:rPr>
                <w:b/>
                <w:bCs/>
                <w:color w:val="000000"/>
                <w:sz w:val="24"/>
                <w:szCs w:val="24"/>
              </w:rPr>
              <w:t>альных учреждений (организаций)</w:t>
            </w:r>
            <w:r w:rsidRPr="00295101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295101" w:rsidRPr="00295101" w:rsidTr="009731A4">
        <w:trPr>
          <w:trHeight w:val="439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0120100590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46,0</w:t>
            </w:r>
          </w:p>
        </w:tc>
      </w:tr>
      <w:tr w:rsidR="00295101" w:rsidRPr="00295101" w:rsidTr="0067081E">
        <w:trPr>
          <w:trHeight w:val="9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0120229990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39,6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67081E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67081E">
        <w:trPr>
          <w:trHeight w:val="645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9731A4">
        <w:trPr>
          <w:trHeight w:val="1122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9731A4">
        <w:trPr>
          <w:trHeight w:val="362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130229990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color w:val="000000"/>
                <w:sz w:val="24"/>
                <w:szCs w:val="24"/>
              </w:rPr>
            </w:pPr>
            <w:r w:rsidRPr="00295101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95101" w:rsidRPr="00295101" w:rsidTr="0067081E">
        <w:trPr>
          <w:trHeight w:val="63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245,0</w:t>
            </w:r>
          </w:p>
        </w:tc>
      </w:tr>
      <w:tr w:rsidR="00295101" w:rsidRPr="00295101" w:rsidTr="0067081E">
        <w:trPr>
          <w:trHeight w:val="360"/>
        </w:trPr>
        <w:tc>
          <w:tcPr>
            <w:tcW w:w="3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101" w:rsidRPr="00295101" w:rsidRDefault="00295101" w:rsidP="002951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295101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67081E">
            <w:pPr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18 628,3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67081E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6 890,0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101" w:rsidRPr="00295101" w:rsidRDefault="00295101" w:rsidP="0067081E">
            <w:pPr>
              <w:tabs>
                <w:tab w:val="left" w:pos="634"/>
              </w:tabs>
              <w:ind w:lef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95101">
              <w:rPr>
                <w:b/>
                <w:bCs/>
                <w:color w:val="000000"/>
                <w:sz w:val="24"/>
                <w:szCs w:val="24"/>
              </w:rPr>
              <w:t>5 062,0</w:t>
            </w:r>
          </w:p>
        </w:tc>
      </w:tr>
    </w:tbl>
    <w:p w:rsidR="00EE607A" w:rsidRDefault="00EE607A" w:rsidP="00AF02A2">
      <w:pPr>
        <w:ind w:left="-142"/>
        <w:jc w:val="both"/>
        <w:rPr>
          <w:sz w:val="28"/>
          <w:szCs w:val="28"/>
        </w:rPr>
      </w:pPr>
    </w:p>
    <w:p w:rsidR="00C84CC3" w:rsidRDefault="009731A4" w:rsidP="00C84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Приложение 4 </w:t>
      </w:r>
      <w:r w:rsidR="00C84CC3">
        <w:rPr>
          <w:sz w:val="28"/>
          <w:szCs w:val="28"/>
        </w:rPr>
        <w:t>статьи 4 «Бюджетные ассигнования по целевым ст</w:t>
      </w:r>
      <w:r>
        <w:rPr>
          <w:sz w:val="28"/>
          <w:szCs w:val="28"/>
        </w:rPr>
        <w:t xml:space="preserve">атьям муниципальной программы </w:t>
      </w:r>
      <w:r w:rsidR="00E151D4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 xml:space="preserve"> </w:t>
      </w:r>
      <w:r w:rsidR="00C84CC3">
        <w:rPr>
          <w:sz w:val="28"/>
          <w:szCs w:val="28"/>
        </w:rPr>
        <w:t>и непрограммным направлениям деятельности на 2024 год и плановый период 2025 и 2026годов» изложить в следующей редакции:</w:t>
      </w:r>
    </w:p>
    <w:p w:rsidR="009731A4" w:rsidRDefault="009731A4" w:rsidP="00C84CC3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731A4" w:rsidTr="009731A4">
        <w:tc>
          <w:tcPr>
            <w:tcW w:w="4927" w:type="dxa"/>
          </w:tcPr>
          <w:p w:rsidR="009731A4" w:rsidRDefault="009731A4" w:rsidP="003F5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9731A4" w:rsidRPr="000F6253" w:rsidRDefault="009731A4" w:rsidP="009731A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4</w:t>
            </w:r>
          </w:p>
          <w:p w:rsidR="009731A4" w:rsidRPr="000F6253" w:rsidRDefault="009731A4" w:rsidP="009731A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9731A4" w:rsidRPr="000F6253" w:rsidRDefault="009731A4" w:rsidP="009731A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9731A4" w:rsidRDefault="009731A4" w:rsidP="009731A4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</w:p>
          <w:p w:rsidR="009731A4" w:rsidRDefault="009731A4" w:rsidP="009731A4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B727B1">
              <w:rPr>
                <w:b/>
                <w:sz w:val="28"/>
                <w:szCs w:val="28"/>
              </w:rPr>
              <w:t>24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B727B1">
              <w:rPr>
                <w:b/>
                <w:sz w:val="28"/>
                <w:szCs w:val="28"/>
              </w:rPr>
              <w:t xml:space="preserve"> сентября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9731A4" w:rsidRDefault="009731A4" w:rsidP="00B727B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B727B1">
              <w:rPr>
                <w:b/>
                <w:sz w:val="28"/>
                <w:szCs w:val="28"/>
              </w:rPr>
              <w:t>3</w:t>
            </w:r>
          </w:p>
        </w:tc>
      </w:tr>
    </w:tbl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C84CC3" w:rsidRPr="00330EA9" w:rsidRDefault="00C84CC3" w:rsidP="00C84CC3">
      <w:pPr>
        <w:jc w:val="center"/>
        <w:rPr>
          <w:b/>
          <w:sz w:val="28"/>
          <w:szCs w:val="28"/>
        </w:rPr>
      </w:pPr>
    </w:p>
    <w:p w:rsidR="00C84CC3" w:rsidRPr="009731A4" w:rsidRDefault="00C84CC3" w:rsidP="00C84CC3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9731A4">
        <w:rPr>
          <w:rFonts w:ascii="Times New Roman" w:hAnsi="Times New Roman" w:cs="Times New Roman"/>
          <w:bCs w:val="0"/>
          <w:sz w:val="28"/>
          <w:szCs w:val="28"/>
          <w:lang w:val="ru-RU"/>
        </w:rPr>
        <w:t>Распределение бюджетных ассигнований по целевым статьям</w:t>
      </w:r>
      <w:r w:rsidRPr="009731A4">
        <w:rPr>
          <w:sz w:val="28"/>
          <w:szCs w:val="28"/>
          <w:lang w:val="ru-RU"/>
        </w:rPr>
        <w:t xml:space="preserve">, </w:t>
      </w:r>
      <w:r w:rsidRPr="009731A4">
        <w:rPr>
          <w:rFonts w:ascii="Times New Roman" w:hAnsi="Times New Roman" w:cs="Times New Roman"/>
          <w:bCs w:val="0"/>
          <w:sz w:val="28"/>
          <w:szCs w:val="28"/>
          <w:lang w:val="ru-RU"/>
        </w:rPr>
        <w:t>группам видов расходов, разделам, подразделам классификации расходов бюджета Солдатского сельского поселения на 2024 год и  плановый период 2025 и 2026 годы</w:t>
      </w:r>
    </w:p>
    <w:p w:rsidR="00C84CC3" w:rsidRPr="009731A4" w:rsidRDefault="00C84CC3" w:rsidP="00C84CC3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rPr>
          <w:sz w:val="28"/>
          <w:szCs w:val="28"/>
        </w:rPr>
      </w:pPr>
      <w:r w:rsidRPr="009731A4">
        <w:rPr>
          <w:sz w:val="28"/>
          <w:szCs w:val="28"/>
        </w:rPr>
        <w:t xml:space="preserve">                                 </w:t>
      </w:r>
    </w:p>
    <w:p w:rsidR="00C84CC3" w:rsidRPr="009731A4" w:rsidRDefault="00C84CC3" w:rsidP="00D73C66">
      <w:pPr>
        <w:spacing w:line="240" w:lineRule="exact"/>
        <w:jc w:val="right"/>
        <w:rPr>
          <w:sz w:val="28"/>
          <w:szCs w:val="28"/>
        </w:rPr>
      </w:pPr>
      <w:r w:rsidRPr="009731A4">
        <w:rPr>
          <w:sz w:val="28"/>
          <w:szCs w:val="28"/>
        </w:rPr>
        <w:lastRenderedPageBreak/>
        <w:t>(тыс. руб</w:t>
      </w:r>
      <w:r w:rsidR="006B51CC">
        <w:rPr>
          <w:sz w:val="28"/>
          <w:szCs w:val="28"/>
        </w:rPr>
        <w:t>.</w:t>
      </w:r>
      <w:r w:rsidRPr="009731A4">
        <w:rPr>
          <w:sz w:val="28"/>
          <w:szCs w:val="28"/>
        </w:rPr>
        <w:t xml:space="preserve">) </w:t>
      </w:r>
    </w:p>
    <w:tbl>
      <w:tblPr>
        <w:tblW w:w="9763" w:type="dxa"/>
        <w:tblInd w:w="91" w:type="dxa"/>
        <w:tblLook w:val="04A0"/>
      </w:tblPr>
      <w:tblGrid>
        <w:gridCol w:w="3363"/>
        <w:gridCol w:w="1416"/>
        <w:gridCol w:w="191"/>
        <w:gridCol w:w="443"/>
        <w:gridCol w:w="133"/>
        <w:gridCol w:w="501"/>
        <w:gridCol w:w="66"/>
        <w:gridCol w:w="568"/>
        <w:gridCol w:w="1107"/>
        <w:gridCol w:w="1019"/>
        <w:gridCol w:w="956"/>
      </w:tblGrid>
      <w:tr w:rsidR="003B6F25" w:rsidRPr="003B6F25" w:rsidTr="00DF675E">
        <w:trPr>
          <w:trHeight w:val="405"/>
        </w:trPr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3B6F25" w:rsidRPr="003B6F25" w:rsidTr="00DF675E">
        <w:trPr>
          <w:trHeight w:val="480"/>
        </w:trPr>
        <w:tc>
          <w:tcPr>
            <w:tcW w:w="3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DF675E" w:rsidRPr="003B6F25" w:rsidTr="00DF675E">
        <w:trPr>
          <w:trHeight w:val="374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B6F25" w:rsidRPr="003B6F25" w:rsidTr="00DF675E">
        <w:trPr>
          <w:trHeight w:val="133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Солдатского сельского поселения».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DF675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6F25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DF675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6F25">
              <w:rPr>
                <w:b/>
                <w:bCs/>
                <w:color w:val="000000"/>
                <w:sz w:val="24"/>
                <w:szCs w:val="24"/>
              </w:rPr>
              <w:t>00</w:t>
            </w:r>
            <w:r w:rsidR="00DF675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6F25">
              <w:rPr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14 675,2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2 986,0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1 043,0</w:t>
            </w:r>
          </w:p>
        </w:tc>
      </w:tr>
      <w:tr w:rsidR="003B6F25" w:rsidRPr="003B6F25" w:rsidTr="00DF675E">
        <w:trPr>
          <w:trHeight w:val="99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Солдатского сельского поселения".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11 429,7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2 036,0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3B6F25" w:rsidRPr="003B6F25" w:rsidTr="00DF675E">
        <w:trPr>
          <w:trHeight w:val="160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реализацию мероприятий по землеустройству и землепользованию"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84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01 1 01 20460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63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3 927,7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103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3B6F25" w:rsidRDefault="003B6F25" w:rsidP="003B6F25">
            <w:pPr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3927,7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133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697,0</w:t>
            </w:r>
          </w:p>
        </w:tc>
      </w:tr>
      <w:tr w:rsidR="003B6F25" w:rsidRPr="003B6F25" w:rsidTr="00DF675E">
        <w:trPr>
          <w:trHeight w:val="99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3B6F25" w:rsidRDefault="003B6F25" w:rsidP="003B6F25">
            <w:pPr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640,0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666,0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697,0</w:t>
            </w:r>
          </w:p>
        </w:tc>
      </w:tr>
      <w:tr w:rsidR="003B6F25" w:rsidRPr="003B6F25" w:rsidTr="00DF675E">
        <w:trPr>
          <w:trHeight w:val="99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B6F25" w:rsidRPr="003B6F25" w:rsidTr="00DF675E">
        <w:trPr>
          <w:trHeight w:val="109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3B6F25" w:rsidRDefault="003B6F25" w:rsidP="003B6F25">
            <w:pPr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B6F25" w:rsidRPr="003B6F25" w:rsidTr="00DF675E">
        <w:trPr>
          <w:trHeight w:val="960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 "Обустройство мест массового отдыха населения" </w:t>
            </w:r>
          </w:p>
          <w:p w:rsidR="00DF675E" w:rsidRPr="003B6F25" w:rsidRDefault="00DF675E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01 1 04 89920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3 380,0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F675E" w:rsidRPr="003B6F25" w:rsidTr="00DF675E">
        <w:trPr>
          <w:trHeight w:val="373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B6F25" w:rsidRPr="003B6F25" w:rsidTr="00DF675E">
        <w:trPr>
          <w:trHeight w:val="845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25" w:rsidRPr="003B6F25" w:rsidRDefault="003B6F25" w:rsidP="003B6F25">
            <w:pPr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 xml:space="preserve">Межбюджетные трансферты на  обустройство мест массового отдыха населения 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01 1 04 89920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3380,0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701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3 097,0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413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3 097,0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123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85,6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3B6F25" w:rsidRPr="003B6F25" w:rsidTr="00DF675E">
        <w:trPr>
          <w:trHeight w:val="159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1114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25" w:rsidRPr="003B6F25" w:rsidRDefault="003B6F25" w:rsidP="003B6F25">
            <w:pPr>
              <w:rPr>
                <w:sz w:val="24"/>
                <w:szCs w:val="24"/>
              </w:rPr>
            </w:pPr>
            <w:r w:rsidRPr="003B6F2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01 2 02 29990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135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</w:tr>
      <w:tr w:rsidR="003B6F25" w:rsidRPr="003B6F25" w:rsidTr="00DF675E">
        <w:trPr>
          <w:trHeight w:val="79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46,0</w:t>
            </w:r>
          </w:p>
        </w:tc>
      </w:tr>
      <w:tr w:rsidR="003B6F25" w:rsidRPr="003B6F25" w:rsidTr="00DF675E">
        <w:trPr>
          <w:trHeight w:val="61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b/>
                <w:bCs/>
                <w:sz w:val="24"/>
                <w:szCs w:val="24"/>
              </w:rPr>
            </w:pPr>
            <w:r w:rsidRPr="003B6F25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01 3 02 29990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61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b/>
                <w:bCs/>
                <w:sz w:val="24"/>
                <w:szCs w:val="24"/>
              </w:rPr>
            </w:pPr>
            <w:r w:rsidRPr="003B6F25">
              <w:rPr>
                <w:b/>
                <w:bCs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61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sz w:val="24"/>
                <w:szCs w:val="24"/>
              </w:rPr>
            </w:pPr>
            <w:r w:rsidRPr="003B6F25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01 3 02 29990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136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С</w:t>
            </w:r>
            <w:r w:rsidR="00DF675E">
              <w:rPr>
                <w:b/>
                <w:bCs/>
                <w:color w:val="000000"/>
                <w:sz w:val="24"/>
                <w:szCs w:val="24"/>
              </w:rPr>
              <w:t>олдатского сельского поселения»</w:t>
            </w:r>
          </w:p>
          <w:p w:rsidR="00DF675E" w:rsidRPr="003B6F25" w:rsidRDefault="00DF675E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2 893,9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904,0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73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70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F675E" w:rsidRPr="003B6F25" w:rsidTr="00DF675E">
        <w:trPr>
          <w:trHeight w:val="373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5E" w:rsidRPr="00DF675E" w:rsidRDefault="00DF675E" w:rsidP="00DF67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75E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5E" w:rsidRPr="00DF675E" w:rsidRDefault="00DF675E" w:rsidP="00DF67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75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DF675E" w:rsidRDefault="00DF675E" w:rsidP="00DF67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75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DF675E" w:rsidRDefault="00DF675E" w:rsidP="00DF67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75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DF675E" w:rsidRDefault="00DF675E" w:rsidP="00DF67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75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DF675E" w:rsidRDefault="00DF675E" w:rsidP="00DF67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75E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DF675E" w:rsidRDefault="00DF675E" w:rsidP="00DF67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75E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DF675E" w:rsidRDefault="00DF675E" w:rsidP="00DF67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75E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3B6F25" w:rsidRPr="003B6F25" w:rsidTr="00DF675E">
        <w:trPr>
          <w:trHeight w:val="1129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6F25" w:rsidRPr="003B6F25" w:rsidRDefault="003B6F25" w:rsidP="003B6F25">
            <w:pPr>
              <w:rPr>
                <w:b/>
                <w:bCs/>
                <w:sz w:val="24"/>
                <w:szCs w:val="24"/>
              </w:rPr>
            </w:pPr>
            <w:r w:rsidRPr="003B6F25">
              <w:rPr>
                <w:b/>
                <w:bCs/>
                <w:sz w:val="24"/>
                <w:szCs w:val="24"/>
              </w:rPr>
              <w:t>Основное мероприятие «Обеспечение первичных мер пожарной безопасности на территории поселения»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2 729,9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1116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25" w:rsidRPr="003B6F25" w:rsidRDefault="003B6F25" w:rsidP="003B6F25">
            <w:pPr>
              <w:rPr>
                <w:b/>
                <w:bCs/>
                <w:sz w:val="24"/>
                <w:szCs w:val="24"/>
              </w:rPr>
            </w:pPr>
            <w:r w:rsidRPr="003B6F25">
              <w:rPr>
                <w:b/>
                <w:bCs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01 4 02 29850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2 729,9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1132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25" w:rsidRPr="003B6F25" w:rsidRDefault="003B6F25" w:rsidP="003B6F25">
            <w:pPr>
              <w:rPr>
                <w:sz w:val="24"/>
                <w:szCs w:val="24"/>
              </w:rPr>
            </w:pPr>
            <w:r w:rsidRPr="003B6F2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723,9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734,0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228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Межбюджетные трансферты на строительство (реконструкцию)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01 4 02 80370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617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70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70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45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0140129980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64,0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72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3B6F25" w:rsidRDefault="003B6F25" w:rsidP="003B6F2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3 953,1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3 735,0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3 774,0</w:t>
            </w:r>
          </w:p>
        </w:tc>
      </w:tr>
      <w:tr w:rsidR="003B6F25" w:rsidRPr="003B6F25" w:rsidTr="00DF675E">
        <w:trPr>
          <w:trHeight w:val="64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3B6F25" w:rsidRDefault="003B6F25" w:rsidP="003B6F2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3 953,1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3 735,0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3 774,0</w:t>
            </w:r>
          </w:p>
        </w:tc>
      </w:tr>
      <w:tr w:rsidR="003B6F25" w:rsidRPr="003B6F25" w:rsidTr="00DF675E">
        <w:trPr>
          <w:trHeight w:val="73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3B6F25" w:rsidRDefault="003B6F25" w:rsidP="003B6F2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924,4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757,0</w:t>
            </w:r>
          </w:p>
        </w:tc>
      </w:tr>
      <w:tr w:rsidR="003B6F25" w:rsidRPr="003B6F25" w:rsidTr="00DF675E">
        <w:trPr>
          <w:trHeight w:val="225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25" w:rsidRPr="003B6F25" w:rsidRDefault="003B6F25" w:rsidP="003B6F25">
            <w:pPr>
              <w:rPr>
                <w:sz w:val="24"/>
                <w:szCs w:val="24"/>
              </w:rPr>
            </w:pPr>
            <w:r w:rsidRPr="003B6F25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628,0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653,0</w:t>
            </w:r>
          </w:p>
        </w:tc>
      </w:tr>
      <w:tr w:rsidR="00DF675E" w:rsidRPr="003B6F25" w:rsidTr="00DF675E">
        <w:trPr>
          <w:trHeight w:val="373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5E" w:rsidRPr="00DF675E" w:rsidRDefault="00DF675E" w:rsidP="00DF675E">
            <w:pPr>
              <w:jc w:val="center"/>
              <w:rPr>
                <w:b/>
                <w:sz w:val="24"/>
                <w:szCs w:val="24"/>
              </w:rPr>
            </w:pPr>
            <w:r w:rsidRPr="00DF675E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5E" w:rsidRPr="00DF675E" w:rsidRDefault="00DF675E" w:rsidP="00DF67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75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DF675E" w:rsidRDefault="00DF675E" w:rsidP="00DF67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75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DF675E" w:rsidRDefault="00DF675E" w:rsidP="00DF67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75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DF675E" w:rsidRDefault="00DF675E" w:rsidP="00DF67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75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75E" w:rsidRPr="00DF675E" w:rsidRDefault="00DF675E" w:rsidP="00DF67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75E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75E" w:rsidRPr="00DF675E" w:rsidRDefault="00DF675E" w:rsidP="00DF67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75E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675E" w:rsidRPr="00DF675E" w:rsidRDefault="00DF675E" w:rsidP="00DF675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75E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3B6F25" w:rsidRPr="003B6F25" w:rsidTr="00DF675E">
        <w:trPr>
          <w:trHeight w:val="1005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25" w:rsidRPr="003B6F25" w:rsidRDefault="003B6F25" w:rsidP="003B6F25">
            <w:pPr>
              <w:rPr>
                <w:sz w:val="24"/>
                <w:szCs w:val="24"/>
              </w:rPr>
            </w:pPr>
            <w:r w:rsidRPr="003B6F2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273,6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86,0</w:t>
            </w:r>
          </w:p>
        </w:tc>
      </w:tr>
      <w:tr w:rsidR="003B6F25" w:rsidRPr="003B6F25" w:rsidTr="00DF675E">
        <w:trPr>
          <w:trHeight w:val="67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3B6F25" w:rsidRPr="003B6F25" w:rsidTr="00DF675E">
        <w:trPr>
          <w:trHeight w:val="109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949,0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3B6F25" w:rsidRPr="003B6F25" w:rsidTr="00DF675E">
        <w:trPr>
          <w:trHeight w:val="225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DF675E">
            <w:pPr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949,0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956,0</w:t>
            </w:r>
          </w:p>
        </w:tc>
      </w:tr>
      <w:tr w:rsidR="003B6F25" w:rsidRPr="003B6F25" w:rsidTr="00DF675E">
        <w:trPr>
          <w:trHeight w:val="1248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99 9 00 71330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225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99 9 00 71330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106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3B6F25" w:rsidRPr="003B6F25" w:rsidTr="00DF675E">
        <w:trPr>
          <w:trHeight w:val="73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3B6F25" w:rsidRPr="003B6F25" w:rsidTr="00DF675E">
        <w:trPr>
          <w:trHeight w:val="591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Другие государственные вопросы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41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421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F25" w:rsidRPr="003B6F25" w:rsidRDefault="003B6F25" w:rsidP="003B6F25">
            <w:pPr>
              <w:jc w:val="both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Прочие расходы, услуги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126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136,2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DF675E" w:rsidRPr="003B6F25" w:rsidTr="00DF675E">
        <w:trPr>
          <w:trHeight w:val="373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75E" w:rsidRPr="003B6F25" w:rsidRDefault="00DF675E" w:rsidP="00DF67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B6F25" w:rsidRPr="003B6F25" w:rsidTr="00DF675E">
        <w:trPr>
          <w:trHeight w:val="2546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121,5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134,6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148,5</w:t>
            </w:r>
          </w:p>
        </w:tc>
      </w:tr>
      <w:tr w:rsidR="003B6F25" w:rsidRPr="003B6F25" w:rsidTr="00DF675E">
        <w:trPr>
          <w:trHeight w:val="1136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F25" w:rsidRPr="003B6F25" w:rsidRDefault="003B6F25" w:rsidP="003B6F25">
            <w:pPr>
              <w:rPr>
                <w:sz w:val="24"/>
                <w:szCs w:val="24"/>
              </w:rPr>
            </w:pPr>
            <w:r w:rsidRPr="003B6F25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3B6F25" w:rsidRPr="003B6F25" w:rsidTr="00DF675E">
        <w:trPr>
          <w:trHeight w:val="900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634EEE" w:rsidRDefault="003B6F25" w:rsidP="003B6F25">
            <w:pPr>
              <w:rPr>
                <w:b/>
                <w:bCs/>
                <w:sz w:val="24"/>
                <w:szCs w:val="24"/>
              </w:rPr>
            </w:pPr>
            <w:r w:rsidRPr="00634EEE"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634EEE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4EEE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634EEE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4E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634EEE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4EEE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634EEE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4EE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634EEE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4EE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634EEE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4EE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634EEE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4EE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3B6F25" w:rsidRPr="003B6F25" w:rsidTr="00634EEE">
        <w:trPr>
          <w:trHeight w:val="431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3B6F25" w:rsidRPr="003B6F25" w:rsidTr="00634EEE">
        <w:trPr>
          <w:trHeight w:val="3103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b/>
                <w:bCs/>
                <w:sz w:val="24"/>
                <w:szCs w:val="24"/>
              </w:rPr>
            </w:pPr>
            <w:r w:rsidRPr="003B6F25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6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1 784,0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1 705,0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1 855,0</w:t>
            </w:r>
          </w:p>
        </w:tc>
      </w:tr>
      <w:tr w:rsidR="003B6F25" w:rsidRPr="003B6F25" w:rsidTr="00634EEE">
        <w:trPr>
          <w:trHeight w:val="411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sz w:val="24"/>
                <w:szCs w:val="24"/>
              </w:rPr>
            </w:pPr>
            <w:r w:rsidRPr="003B6F25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1784,0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1705,0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1855,0</w:t>
            </w:r>
          </w:p>
        </w:tc>
      </w:tr>
      <w:tr w:rsidR="003B6F25" w:rsidRPr="003B6F25" w:rsidTr="00634EEE">
        <w:trPr>
          <w:trHeight w:val="1410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b/>
                <w:bCs/>
                <w:sz w:val="24"/>
                <w:szCs w:val="24"/>
              </w:rPr>
            </w:pPr>
            <w:r w:rsidRPr="003B6F25">
              <w:rPr>
                <w:b/>
                <w:bCs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DF675E">
        <w:trPr>
          <w:trHeight w:val="70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rPr>
                <w:sz w:val="24"/>
                <w:szCs w:val="24"/>
              </w:rPr>
            </w:pPr>
            <w:r w:rsidRPr="003B6F25">
              <w:rPr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B6F25" w:rsidRPr="003B6F25" w:rsidTr="00634EEE">
        <w:trPr>
          <w:trHeight w:val="421"/>
        </w:trPr>
        <w:tc>
          <w:tcPr>
            <w:tcW w:w="66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b/>
                <w:bCs/>
                <w:sz w:val="24"/>
                <w:szCs w:val="24"/>
              </w:rPr>
            </w:pPr>
            <w:r w:rsidRPr="003B6F25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169,0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F25" w:rsidRPr="003B6F25" w:rsidRDefault="003B6F25" w:rsidP="003B6F25">
            <w:pPr>
              <w:jc w:val="center"/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245,0</w:t>
            </w:r>
          </w:p>
        </w:tc>
      </w:tr>
      <w:tr w:rsidR="003B6F25" w:rsidRPr="003B6F25" w:rsidTr="00DF675E">
        <w:trPr>
          <w:trHeight w:val="555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25" w:rsidRPr="003B6F25" w:rsidRDefault="003B6F25" w:rsidP="003B6F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25" w:rsidRPr="003B6F25" w:rsidRDefault="003B6F25" w:rsidP="003B6F25">
            <w:pPr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25" w:rsidRPr="003B6F25" w:rsidRDefault="003B6F25" w:rsidP="003B6F25">
            <w:pPr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25" w:rsidRPr="003B6F25" w:rsidRDefault="003B6F25" w:rsidP="003B6F25">
            <w:pPr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25" w:rsidRPr="003B6F25" w:rsidRDefault="003B6F25" w:rsidP="003B6F25">
            <w:pPr>
              <w:rPr>
                <w:color w:val="000000"/>
                <w:sz w:val="24"/>
                <w:szCs w:val="24"/>
              </w:rPr>
            </w:pPr>
            <w:r w:rsidRPr="003B6F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25" w:rsidRPr="003B6F25" w:rsidRDefault="003B6F25" w:rsidP="003B6F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18 628,3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25" w:rsidRPr="003B6F25" w:rsidRDefault="003B6F25" w:rsidP="003B6F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6 890,0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F25" w:rsidRPr="003B6F25" w:rsidRDefault="003B6F25" w:rsidP="003B6F2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B6F25">
              <w:rPr>
                <w:b/>
                <w:bCs/>
                <w:color w:val="000000"/>
                <w:sz w:val="24"/>
                <w:szCs w:val="24"/>
              </w:rPr>
              <w:t>5 062,0</w:t>
            </w:r>
          </w:p>
        </w:tc>
      </w:tr>
    </w:tbl>
    <w:p w:rsidR="00EE607A" w:rsidRDefault="00EE607A" w:rsidP="00CD57FC">
      <w:pPr>
        <w:jc w:val="both"/>
        <w:rPr>
          <w:sz w:val="28"/>
          <w:szCs w:val="28"/>
        </w:rPr>
      </w:pPr>
    </w:p>
    <w:p w:rsidR="00CD57FC" w:rsidRDefault="00634EEE" w:rsidP="00CD5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 Приложение </w:t>
      </w:r>
      <w:r w:rsidR="00CD57FC">
        <w:rPr>
          <w:sz w:val="28"/>
          <w:szCs w:val="28"/>
        </w:rPr>
        <w:t xml:space="preserve">5 статьи 6 «Субвенции, выделяемые из бюджета </w:t>
      </w:r>
      <w:r w:rsidR="00E151D4">
        <w:rPr>
          <w:sz w:val="28"/>
          <w:szCs w:val="28"/>
        </w:rPr>
        <w:t>Солдатского сельского поселения</w:t>
      </w:r>
      <w:r w:rsidR="00CD57FC">
        <w:rPr>
          <w:sz w:val="28"/>
          <w:szCs w:val="28"/>
        </w:rPr>
        <w:t xml:space="preserve">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годов» изложить в следующей редакции: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34EEE" w:rsidTr="002F3E90">
        <w:tc>
          <w:tcPr>
            <w:tcW w:w="4927" w:type="dxa"/>
          </w:tcPr>
          <w:p w:rsidR="00634EEE" w:rsidRDefault="00634EEE" w:rsidP="00CD57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F3E90" w:rsidRPr="000F6253" w:rsidRDefault="002F3E90" w:rsidP="002F3E9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5</w:t>
            </w:r>
          </w:p>
          <w:p w:rsidR="002F3E90" w:rsidRPr="000F6253" w:rsidRDefault="002F3E90" w:rsidP="002F3E9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2F3E90" w:rsidRPr="000F6253" w:rsidRDefault="002F3E90" w:rsidP="002F3E9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2F3E90" w:rsidRDefault="002F3E90" w:rsidP="002F3E90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2024 год и на плановый период 2025 и 2026 годов</w:t>
            </w:r>
          </w:p>
          <w:p w:rsidR="002F3E90" w:rsidRDefault="002F3E90" w:rsidP="002F3E90">
            <w:pPr>
              <w:jc w:val="center"/>
              <w:rPr>
                <w:b/>
                <w:sz w:val="28"/>
                <w:szCs w:val="28"/>
              </w:rPr>
            </w:pPr>
            <w:r w:rsidRPr="00402E8D">
              <w:rPr>
                <w:b/>
                <w:sz w:val="28"/>
                <w:szCs w:val="28"/>
              </w:rPr>
              <w:t>от «</w:t>
            </w:r>
            <w:r w:rsidR="00B727B1">
              <w:rPr>
                <w:b/>
                <w:sz w:val="28"/>
                <w:szCs w:val="28"/>
              </w:rPr>
              <w:t>24</w:t>
            </w:r>
            <w:r w:rsidRPr="00402E8D">
              <w:rPr>
                <w:b/>
                <w:sz w:val="28"/>
                <w:szCs w:val="28"/>
              </w:rPr>
              <w:t>»</w:t>
            </w:r>
            <w:r w:rsidR="00B727B1">
              <w:rPr>
                <w:b/>
                <w:sz w:val="28"/>
                <w:szCs w:val="28"/>
              </w:rPr>
              <w:t xml:space="preserve"> сентября</w:t>
            </w:r>
            <w:r w:rsidRPr="00402E8D">
              <w:rPr>
                <w:b/>
                <w:sz w:val="28"/>
                <w:szCs w:val="28"/>
              </w:rPr>
              <w:t xml:space="preserve"> 2024 г.</w:t>
            </w:r>
          </w:p>
          <w:p w:rsidR="00634EEE" w:rsidRDefault="002F3E90" w:rsidP="00B727B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B727B1">
              <w:rPr>
                <w:b/>
                <w:sz w:val="28"/>
                <w:szCs w:val="28"/>
              </w:rPr>
              <w:t>3</w:t>
            </w:r>
          </w:p>
        </w:tc>
      </w:tr>
    </w:tbl>
    <w:p w:rsidR="00634EEE" w:rsidRDefault="00634EEE" w:rsidP="00CD57FC">
      <w:pPr>
        <w:jc w:val="both"/>
        <w:rPr>
          <w:sz w:val="28"/>
          <w:szCs w:val="28"/>
        </w:rPr>
      </w:pPr>
    </w:p>
    <w:p w:rsidR="002F3E90" w:rsidRDefault="002F3E90" w:rsidP="00CD57FC">
      <w:pPr>
        <w:jc w:val="both"/>
        <w:rPr>
          <w:sz w:val="28"/>
          <w:szCs w:val="28"/>
        </w:rPr>
      </w:pPr>
    </w:p>
    <w:p w:rsidR="00B63F89" w:rsidRDefault="00B63F89" w:rsidP="00CD57FC">
      <w:pPr>
        <w:jc w:val="both"/>
        <w:rPr>
          <w:sz w:val="28"/>
          <w:szCs w:val="28"/>
        </w:rPr>
      </w:pPr>
    </w:p>
    <w:p w:rsidR="00CD57FC" w:rsidRPr="002F3E90" w:rsidRDefault="00CD57FC" w:rsidP="002F3E90">
      <w:pPr>
        <w:jc w:val="center"/>
        <w:rPr>
          <w:b/>
          <w:sz w:val="28"/>
          <w:szCs w:val="28"/>
        </w:rPr>
      </w:pPr>
      <w:r w:rsidRPr="002F3E90">
        <w:rPr>
          <w:b/>
          <w:sz w:val="28"/>
          <w:szCs w:val="28"/>
        </w:rPr>
        <w:t>Субвенции, выделяемые из бюджета Солдатского сельского поселения на финансирование расходов, связанных с передачей полномочий органам местного самоуправления муниципального района на 2024 год и плановый период 2025 и 2026 годов</w:t>
      </w:r>
    </w:p>
    <w:p w:rsidR="00CD57FC" w:rsidRPr="002F3E90" w:rsidRDefault="00CD57FC" w:rsidP="00CD57FC">
      <w:pPr>
        <w:pStyle w:val="a4"/>
        <w:spacing w:line="240" w:lineRule="exact"/>
        <w:ind w:right="-5"/>
        <w:jc w:val="center"/>
        <w:rPr>
          <w:sz w:val="28"/>
          <w:szCs w:val="28"/>
        </w:rPr>
      </w:pPr>
      <w:r w:rsidRPr="002F3E90">
        <w:rPr>
          <w:snapToGrid w:val="0"/>
          <w:spacing w:val="-4"/>
          <w:sz w:val="28"/>
          <w:szCs w:val="28"/>
          <w:lang w:val="ru-RU"/>
        </w:rPr>
        <w:t xml:space="preserve">                                                                                                            </w:t>
      </w:r>
      <w:r w:rsidR="002F3E90">
        <w:rPr>
          <w:snapToGrid w:val="0"/>
          <w:spacing w:val="-4"/>
          <w:sz w:val="28"/>
          <w:szCs w:val="28"/>
          <w:lang w:val="ru-RU"/>
        </w:rPr>
        <w:t xml:space="preserve">                 </w:t>
      </w:r>
      <w:r w:rsidRPr="002F3E90">
        <w:rPr>
          <w:snapToGrid w:val="0"/>
          <w:spacing w:val="-4"/>
          <w:sz w:val="28"/>
          <w:szCs w:val="28"/>
          <w:lang w:val="ru-RU"/>
        </w:rPr>
        <w:t xml:space="preserve"> </w:t>
      </w:r>
      <w:r w:rsidRPr="002F3E90">
        <w:rPr>
          <w:snapToGrid w:val="0"/>
          <w:spacing w:val="-4"/>
          <w:sz w:val="28"/>
          <w:szCs w:val="28"/>
        </w:rPr>
        <w:t>(тыс. руб</w:t>
      </w:r>
      <w:r w:rsidRPr="002F3E90">
        <w:rPr>
          <w:snapToGrid w:val="0"/>
          <w:spacing w:val="-4"/>
          <w:sz w:val="28"/>
          <w:szCs w:val="28"/>
          <w:lang w:val="ru-RU"/>
        </w:rPr>
        <w:t>.</w:t>
      </w:r>
      <w:r w:rsidRPr="002F3E90">
        <w:rPr>
          <w:snapToGrid w:val="0"/>
          <w:spacing w:val="-4"/>
          <w:sz w:val="28"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5529"/>
        <w:gridCol w:w="992"/>
        <w:gridCol w:w="992"/>
        <w:gridCol w:w="992"/>
      </w:tblGrid>
      <w:tr w:rsidR="00CD57FC" w:rsidRPr="00616FAA" w:rsidTr="002F3E90">
        <w:trPr>
          <w:cantSplit/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2F3E90" w:rsidRDefault="00CD57FC" w:rsidP="002F3E90">
            <w:pPr>
              <w:pStyle w:val="a4"/>
              <w:ind w:right="-108"/>
              <w:jc w:val="center"/>
              <w:rPr>
                <w:b/>
                <w:lang w:val="ru-RU"/>
              </w:rPr>
            </w:pPr>
            <w:r w:rsidRPr="002F3E90">
              <w:rPr>
                <w:b/>
                <w:lang w:val="ru-RU"/>
              </w:rPr>
              <w:t>Раз</w:t>
            </w:r>
            <w:r w:rsidR="002F3E90">
              <w:rPr>
                <w:b/>
                <w:lang w:val="ru-RU"/>
              </w:rPr>
              <w:t xml:space="preserve"> </w:t>
            </w:r>
            <w:r w:rsidRPr="002F3E90">
              <w:rPr>
                <w:b/>
                <w:lang w:val="ru-RU"/>
              </w:rPr>
              <w:t>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2F3E90" w:rsidRDefault="00CD57FC" w:rsidP="002F3E90">
            <w:pPr>
              <w:pStyle w:val="a4"/>
              <w:ind w:right="-108"/>
              <w:jc w:val="center"/>
              <w:rPr>
                <w:b/>
                <w:lang w:val="ru-RU"/>
              </w:rPr>
            </w:pPr>
            <w:r w:rsidRPr="002F3E90">
              <w:rPr>
                <w:b/>
                <w:lang w:val="ru-RU"/>
              </w:rPr>
              <w:t>Подраздел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2F3E90" w:rsidRDefault="00CD57FC" w:rsidP="00CD57FC">
            <w:pPr>
              <w:pStyle w:val="a4"/>
              <w:jc w:val="center"/>
              <w:rPr>
                <w:b/>
              </w:rPr>
            </w:pPr>
            <w:r w:rsidRPr="002F3E90">
              <w:rPr>
                <w:b/>
                <w:snapToGrid w:val="0"/>
              </w:rPr>
              <w:t>Наименовани</w:t>
            </w:r>
            <w:r w:rsidRPr="002F3E90">
              <w:rPr>
                <w:b/>
                <w:snapToGrid w:val="0"/>
                <w:lang w:val="ru-RU"/>
              </w:rPr>
              <w:t>е</w:t>
            </w:r>
            <w:r w:rsidRPr="002F3E90">
              <w:rPr>
                <w:b/>
                <w:snapToGrid w:val="0"/>
              </w:rPr>
              <w:t xml:space="preserve"> </w:t>
            </w:r>
            <w:r w:rsidRPr="002F3E90">
              <w:rPr>
                <w:b/>
              </w:rPr>
              <w:t>передаваемого полномочия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2F3E90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2F3E9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2F3E90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2F3E9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2F3E90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2F3E9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2F3E90" w:rsidRDefault="002F3E90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2F3E9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CD57FC" w:rsidRPr="002F3E9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CD57FC" w:rsidRPr="002F3E9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дов 2025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2F3E90" w:rsidRDefault="00CD57FC" w:rsidP="002F3E9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2F3E9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2F3E90" w:rsidRDefault="002F3E90" w:rsidP="002F3E9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CD57FC" w:rsidRPr="002F3E9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CD57FC" w:rsidRPr="002F3E9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дов</w:t>
            </w:r>
          </w:p>
          <w:p w:rsidR="00CD57FC" w:rsidRPr="002F3E90" w:rsidRDefault="00CD57FC" w:rsidP="002F3E90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2F3E90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2026 года</w:t>
            </w:r>
          </w:p>
        </w:tc>
      </w:tr>
      <w:tr w:rsidR="00CD57FC" w:rsidRPr="009874EA" w:rsidTr="002F3E90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2F3E90" w:rsidRDefault="00CD57FC" w:rsidP="00CD57F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2F3E90" w:rsidRDefault="00CD57FC" w:rsidP="00CD57F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2F3E90" w:rsidRDefault="00CD57FC" w:rsidP="00CD57F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2F3E90" w:rsidRDefault="00CD57FC" w:rsidP="00CD57F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2F3E90" w:rsidRDefault="00CD57FC" w:rsidP="00CD57F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2F3E90" w:rsidRDefault="00CD57FC" w:rsidP="00CD57F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CD57FC" w:rsidRPr="00AC5C66" w:rsidTr="002F3E90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2F3E90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2F3E90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2F3E9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2F3E90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2F3E90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2F3E90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2F3E90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2F3E90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2F3E90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RPr="00AC5C66" w:rsidTr="002F3E90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2F3E90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bCs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2F3E90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bCs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7C5" w:rsidRPr="002F3E90" w:rsidRDefault="004227C5" w:rsidP="004227C5">
            <w:pPr>
              <w:rPr>
                <w:b/>
                <w:color w:val="000000"/>
                <w:sz w:val="24"/>
                <w:szCs w:val="24"/>
              </w:rPr>
            </w:pPr>
            <w:r w:rsidRPr="002F3E90">
              <w:rPr>
                <w:b/>
                <w:color w:val="000000"/>
                <w:sz w:val="24"/>
                <w:szCs w:val="24"/>
              </w:rPr>
              <w:t>Межбюджетные трансферты на обеспечение первичных мер пожарной безопасности в границах населенных пунктов</w:t>
            </w:r>
          </w:p>
          <w:p w:rsidR="00CD57FC" w:rsidRPr="002F3E90" w:rsidRDefault="00CD57FC" w:rsidP="00CD57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2F3E90" w:rsidRDefault="004227C5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2000</w:t>
            </w:r>
            <w:r w:rsidR="00675CB9"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2F3E90" w:rsidRDefault="00C0548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2F3E90" w:rsidRDefault="00C0548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CD57FC" w:rsidRPr="00AC5C66" w:rsidTr="002F3E90">
        <w:trPr>
          <w:cantSplit/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2F3E90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2F3E90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2F3E9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2F3E90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2F3E90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1784</w:t>
            </w:r>
            <w:r w:rsidR="00675CB9"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2F3E90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1705</w:t>
            </w:r>
            <w:r w:rsidR="00675CB9"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2F3E90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1855</w:t>
            </w:r>
            <w:r w:rsidR="00675CB9"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Tr="002F3E9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2F3E9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2F3E9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2F3E9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2F3E90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640</w:t>
            </w:r>
            <w:r w:rsidR="00675CB9"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2F3E90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666</w:t>
            </w:r>
            <w:r w:rsidR="00675CB9"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2F3E90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697</w:t>
            </w:r>
            <w:r w:rsidR="00675CB9"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Tr="002F3E9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2F3E9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2F3E9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2F3E9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2F3E9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snapToGrid w:val="0"/>
                <w:color w:val="000000"/>
                <w:sz w:val="24"/>
                <w:szCs w:val="24"/>
              </w:rPr>
              <w:t>385</w:t>
            </w:r>
            <w:r w:rsidR="00675CB9" w:rsidRPr="002F3E90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2F3E9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675CB9" w:rsidRPr="002F3E90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2F3E9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675CB9" w:rsidRPr="002F3E90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Tr="002F3E90">
        <w:trPr>
          <w:cantSplit/>
          <w:trHeight w:val="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2F3E9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2F3E9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2F3E90" w:rsidRDefault="00CD57FC" w:rsidP="00CD57FC">
            <w:pPr>
              <w:jc w:val="center"/>
              <w:rPr>
                <w:b/>
                <w:bCs/>
                <w:sz w:val="24"/>
                <w:szCs w:val="24"/>
              </w:rPr>
            </w:pPr>
            <w:r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Межбюджетные трансферты на  обустройство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2F3E90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3380</w:t>
            </w:r>
            <w:r w:rsidR="00675CB9"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2F3E90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</w:t>
            </w:r>
            <w:r w:rsidR="00675CB9"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2F3E90" w:rsidRDefault="00CD57FC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0</w:t>
            </w:r>
            <w:r w:rsidR="00675CB9" w:rsidRPr="002F3E90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Tr="002F3E9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7FC" w:rsidRPr="002F3E90" w:rsidRDefault="00CD57FC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7FC" w:rsidRPr="002F3E90" w:rsidRDefault="00CD57FC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7FC" w:rsidRPr="002F3E90" w:rsidRDefault="00CD57FC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2F3E90" w:rsidRDefault="004227C5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snapToGrid w:val="0"/>
                <w:color w:val="000000"/>
                <w:sz w:val="24"/>
                <w:szCs w:val="24"/>
              </w:rPr>
              <w:t>8</w:t>
            </w:r>
            <w:r w:rsidR="00CD57FC" w:rsidRPr="002F3E90">
              <w:rPr>
                <w:b/>
                <w:snapToGrid w:val="0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2F3E9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snapToGrid w:val="0"/>
                <w:color w:val="000000"/>
                <w:sz w:val="24"/>
                <w:szCs w:val="24"/>
              </w:rPr>
              <w:t>2672,0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2F3E90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F3E90">
              <w:rPr>
                <w:b/>
                <w:snapToGrid w:val="0"/>
                <w:color w:val="000000"/>
                <w:sz w:val="24"/>
                <w:szCs w:val="24"/>
              </w:rPr>
              <w:t>2853,0</w:t>
            </w:r>
          </w:p>
        </w:tc>
      </w:tr>
    </w:tbl>
    <w:p w:rsidR="00CD57FC" w:rsidRDefault="00CD57FC" w:rsidP="00CD57FC"/>
    <w:p w:rsidR="00B63F89" w:rsidRDefault="00B63F89" w:rsidP="00B63F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3F89" w:rsidRPr="00B63F89" w:rsidRDefault="00B63F89" w:rsidP="00B63F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F89">
        <w:rPr>
          <w:sz w:val="28"/>
          <w:szCs w:val="28"/>
        </w:rPr>
        <w:t>2. Опубликовать настоящее решение  в сетевом издании «Наша жизнь 31» (https://zhizn31.ru) и разместить на официальном сайте органов местного самоуправления Солдатского сельского поселения в информационно-телекоммуникационной сети «Интернет» (</w:t>
      </w:r>
      <w:hyperlink r:id="rId9" w:history="1">
        <w:r w:rsidRPr="00B63F89">
          <w:rPr>
            <w:rStyle w:val="af0"/>
            <w:color w:val="auto"/>
            <w:sz w:val="28"/>
            <w:szCs w:val="28"/>
            <w:u w:val="none"/>
          </w:rPr>
          <w:t>https://soldatskoe-</w:t>
        </w:r>
        <w:r w:rsidRPr="00B63F89">
          <w:rPr>
            <w:rStyle w:val="af0"/>
            <w:color w:val="auto"/>
            <w:sz w:val="28"/>
            <w:szCs w:val="28"/>
            <w:u w:val="none"/>
          </w:rPr>
          <w:lastRenderedPageBreak/>
          <w:t>r31.gosweb.gosuslugi.ru</w:t>
        </w:r>
      </w:hyperlink>
      <w:r w:rsidRPr="00B63F89">
        <w:rPr>
          <w:sz w:val="28"/>
          <w:szCs w:val="28"/>
        </w:rPr>
        <w:t xml:space="preserve">) в порядке, предусмотренном Уставом сельского поселения. </w:t>
      </w:r>
    </w:p>
    <w:p w:rsidR="00B63F89" w:rsidRPr="00B63F89" w:rsidRDefault="00B63F89" w:rsidP="00B63F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F89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63F89" w:rsidRPr="00B63F89" w:rsidRDefault="00B63F89" w:rsidP="00B63F89">
      <w:pPr>
        <w:ind w:firstLine="709"/>
        <w:jc w:val="both"/>
        <w:rPr>
          <w:sz w:val="28"/>
          <w:szCs w:val="28"/>
        </w:rPr>
      </w:pPr>
      <w:r w:rsidRPr="00B63F89">
        <w:rPr>
          <w:sz w:val="28"/>
          <w:szCs w:val="28"/>
        </w:rPr>
        <w:t xml:space="preserve">4. Контроль за исполнением настоящего решения  возложить </w:t>
      </w:r>
      <w:r w:rsidRPr="00B63F89">
        <w:rPr>
          <w:color w:val="000000"/>
          <w:sz w:val="28"/>
          <w:szCs w:val="28"/>
        </w:rPr>
        <w:t xml:space="preserve">на постоянную комиссию земского собрания  </w:t>
      </w:r>
      <w:r w:rsidRPr="00B63F89">
        <w:rPr>
          <w:sz w:val="28"/>
          <w:szCs w:val="28"/>
        </w:rPr>
        <w:t>Солдатского</w:t>
      </w:r>
      <w:r w:rsidRPr="00B63F89">
        <w:rPr>
          <w:color w:val="000000"/>
          <w:sz w:val="28"/>
          <w:szCs w:val="28"/>
        </w:rPr>
        <w:t xml:space="preserve"> сельского поселения по </w:t>
      </w:r>
      <w:r w:rsidRPr="00B63F89">
        <w:rPr>
          <w:sz w:val="28"/>
          <w:szCs w:val="28"/>
        </w:rPr>
        <w:t>экономическому развитию, бюджету, налоговой политике и муниципальной собственности.</w:t>
      </w:r>
    </w:p>
    <w:p w:rsidR="00B63F89" w:rsidRPr="00B63F89" w:rsidRDefault="00B63F89" w:rsidP="00B63F89">
      <w:pPr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</w:p>
    <w:p w:rsidR="003F5B31" w:rsidRPr="00B63F89" w:rsidRDefault="003F5B31" w:rsidP="00B63F89">
      <w:pPr>
        <w:ind w:firstLine="709"/>
        <w:jc w:val="both"/>
        <w:rPr>
          <w:sz w:val="28"/>
          <w:szCs w:val="28"/>
        </w:rPr>
      </w:pPr>
      <w:r w:rsidRPr="00B63F89">
        <w:rPr>
          <w:sz w:val="28"/>
          <w:szCs w:val="28"/>
        </w:rPr>
        <w:t xml:space="preserve">   </w:t>
      </w:r>
    </w:p>
    <w:p w:rsidR="003F5B31" w:rsidRPr="00B63F89" w:rsidRDefault="003F5B31" w:rsidP="00B63F89">
      <w:pPr>
        <w:rPr>
          <w:b/>
          <w:sz w:val="28"/>
          <w:szCs w:val="28"/>
        </w:rPr>
      </w:pPr>
      <w:r w:rsidRPr="00B63F89">
        <w:rPr>
          <w:b/>
          <w:sz w:val="28"/>
          <w:szCs w:val="28"/>
        </w:rPr>
        <w:t xml:space="preserve">Глава  </w:t>
      </w:r>
      <w:r w:rsidR="00A51FFF" w:rsidRPr="00B63F89">
        <w:rPr>
          <w:b/>
          <w:sz w:val="28"/>
          <w:szCs w:val="28"/>
        </w:rPr>
        <w:t>Солдатского</w:t>
      </w:r>
    </w:p>
    <w:p w:rsidR="003F5B31" w:rsidRPr="00B63F89" w:rsidRDefault="003F5B31" w:rsidP="00B63F89">
      <w:pPr>
        <w:rPr>
          <w:sz w:val="28"/>
          <w:szCs w:val="28"/>
        </w:rPr>
      </w:pPr>
      <w:r w:rsidRPr="00B63F89">
        <w:rPr>
          <w:b/>
          <w:sz w:val="28"/>
          <w:szCs w:val="28"/>
        </w:rPr>
        <w:t xml:space="preserve">сельского поселения         </w:t>
      </w:r>
      <w:r w:rsidR="00B63F89" w:rsidRPr="00B63F89">
        <w:rPr>
          <w:b/>
          <w:sz w:val="28"/>
          <w:szCs w:val="28"/>
        </w:rPr>
        <w:t xml:space="preserve">                                                            </w:t>
      </w:r>
      <w:r w:rsidRPr="00B63F89">
        <w:rPr>
          <w:b/>
          <w:sz w:val="28"/>
          <w:szCs w:val="28"/>
        </w:rPr>
        <w:t xml:space="preserve"> </w:t>
      </w:r>
      <w:r w:rsidR="004160C2" w:rsidRPr="00B63F89">
        <w:rPr>
          <w:b/>
          <w:sz w:val="28"/>
          <w:szCs w:val="28"/>
        </w:rPr>
        <w:t>М.А.Черкашин</w:t>
      </w:r>
    </w:p>
    <w:p w:rsidR="00C76762" w:rsidRPr="00B63F89" w:rsidRDefault="00D94FE4" w:rsidP="00B63F8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63F89"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C76762" w:rsidRPr="00B63F89" w:rsidRDefault="00C76762" w:rsidP="00B63F89">
      <w:pPr>
        <w:jc w:val="both"/>
        <w:rPr>
          <w:sz w:val="28"/>
          <w:szCs w:val="28"/>
        </w:rPr>
      </w:pPr>
    </w:p>
    <w:p w:rsidR="001F1859" w:rsidRDefault="001F1859"/>
    <w:sectPr w:rsidR="001F1859" w:rsidSect="002C3A3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EAE" w:rsidRDefault="00C94EAE" w:rsidP="0024602F">
      <w:r>
        <w:separator/>
      </w:r>
    </w:p>
  </w:endnote>
  <w:endnote w:type="continuationSeparator" w:id="0">
    <w:p w:rsidR="00C94EAE" w:rsidRDefault="00C94EAE" w:rsidP="00246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EAE" w:rsidRDefault="00C94EAE" w:rsidP="0024602F">
      <w:r>
        <w:separator/>
      </w:r>
    </w:p>
  </w:footnote>
  <w:footnote w:type="continuationSeparator" w:id="0">
    <w:p w:rsidR="00C94EAE" w:rsidRDefault="00C94EAE" w:rsidP="00246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2945"/>
      <w:docPartObj>
        <w:docPartGallery w:val="Page Numbers (Top of Page)"/>
        <w:docPartUnique/>
      </w:docPartObj>
    </w:sdtPr>
    <w:sdtContent>
      <w:p w:rsidR="002F3E90" w:rsidRDefault="002F3E90">
        <w:pPr>
          <w:pStyle w:val="a8"/>
          <w:jc w:val="center"/>
        </w:pPr>
        <w:fldSimple w:instr=" PAGE   \* MERGEFORMAT ">
          <w:r w:rsidR="00B727B1">
            <w:rPr>
              <w:noProof/>
            </w:rPr>
            <w:t>2</w:t>
          </w:r>
        </w:fldSimple>
      </w:p>
    </w:sdtContent>
  </w:sdt>
  <w:p w:rsidR="002F3E90" w:rsidRDefault="002F3E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B31"/>
    <w:rsid w:val="00000D4B"/>
    <w:rsid w:val="00015D63"/>
    <w:rsid w:val="00017467"/>
    <w:rsid w:val="00030151"/>
    <w:rsid w:val="000308C9"/>
    <w:rsid w:val="0003592D"/>
    <w:rsid w:val="00042209"/>
    <w:rsid w:val="000427AE"/>
    <w:rsid w:val="00043B90"/>
    <w:rsid w:val="00044615"/>
    <w:rsid w:val="0005380D"/>
    <w:rsid w:val="00055499"/>
    <w:rsid w:val="00056F49"/>
    <w:rsid w:val="00067434"/>
    <w:rsid w:val="00067CC1"/>
    <w:rsid w:val="00072419"/>
    <w:rsid w:val="000849FC"/>
    <w:rsid w:val="0008516F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B663F"/>
    <w:rsid w:val="000C0487"/>
    <w:rsid w:val="000C39FD"/>
    <w:rsid w:val="000C68C4"/>
    <w:rsid w:val="000F02DF"/>
    <w:rsid w:val="000F1D3E"/>
    <w:rsid w:val="000F2E42"/>
    <w:rsid w:val="000F4AFF"/>
    <w:rsid w:val="000F4BBA"/>
    <w:rsid w:val="000F6108"/>
    <w:rsid w:val="00101D02"/>
    <w:rsid w:val="0010250E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B96"/>
    <w:rsid w:val="00140B7C"/>
    <w:rsid w:val="00142F24"/>
    <w:rsid w:val="00144057"/>
    <w:rsid w:val="00144916"/>
    <w:rsid w:val="00145308"/>
    <w:rsid w:val="001458B1"/>
    <w:rsid w:val="00151805"/>
    <w:rsid w:val="001540CE"/>
    <w:rsid w:val="001622B7"/>
    <w:rsid w:val="001700CA"/>
    <w:rsid w:val="0017560A"/>
    <w:rsid w:val="001776A7"/>
    <w:rsid w:val="00182355"/>
    <w:rsid w:val="00185B26"/>
    <w:rsid w:val="0018654D"/>
    <w:rsid w:val="00187713"/>
    <w:rsid w:val="00190F3B"/>
    <w:rsid w:val="00191A56"/>
    <w:rsid w:val="00193AF0"/>
    <w:rsid w:val="001A3A51"/>
    <w:rsid w:val="001B1340"/>
    <w:rsid w:val="001B4C54"/>
    <w:rsid w:val="001B5867"/>
    <w:rsid w:val="001C0CE6"/>
    <w:rsid w:val="001D0F7E"/>
    <w:rsid w:val="001D15F5"/>
    <w:rsid w:val="001D3505"/>
    <w:rsid w:val="001D3F9A"/>
    <w:rsid w:val="001D51A4"/>
    <w:rsid w:val="001D670C"/>
    <w:rsid w:val="001E4F31"/>
    <w:rsid w:val="001F0575"/>
    <w:rsid w:val="001F06E0"/>
    <w:rsid w:val="001F1859"/>
    <w:rsid w:val="001F1953"/>
    <w:rsid w:val="001F25B8"/>
    <w:rsid w:val="001F3E55"/>
    <w:rsid w:val="001F4A29"/>
    <w:rsid w:val="001F4CC4"/>
    <w:rsid w:val="001F7F5D"/>
    <w:rsid w:val="00202F45"/>
    <w:rsid w:val="00213C13"/>
    <w:rsid w:val="00213D31"/>
    <w:rsid w:val="0021452C"/>
    <w:rsid w:val="0021680B"/>
    <w:rsid w:val="0022345B"/>
    <w:rsid w:val="00226826"/>
    <w:rsid w:val="00233524"/>
    <w:rsid w:val="00236D04"/>
    <w:rsid w:val="0024602F"/>
    <w:rsid w:val="00246F85"/>
    <w:rsid w:val="00247349"/>
    <w:rsid w:val="0025076D"/>
    <w:rsid w:val="00254C91"/>
    <w:rsid w:val="00255C6B"/>
    <w:rsid w:val="00256210"/>
    <w:rsid w:val="002568F2"/>
    <w:rsid w:val="00256EA1"/>
    <w:rsid w:val="00257D4A"/>
    <w:rsid w:val="002637B5"/>
    <w:rsid w:val="00276C25"/>
    <w:rsid w:val="00277F13"/>
    <w:rsid w:val="00283FBE"/>
    <w:rsid w:val="0028721B"/>
    <w:rsid w:val="002902D6"/>
    <w:rsid w:val="00292B0D"/>
    <w:rsid w:val="00295101"/>
    <w:rsid w:val="00296D8B"/>
    <w:rsid w:val="002976B2"/>
    <w:rsid w:val="00297756"/>
    <w:rsid w:val="00297BA5"/>
    <w:rsid w:val="002A2D9D"/>
    <w:rsid w:val="002C0667"/>
    <w:rsid w:val="002C3A30"/>
    <w:rsid w:val="002D243E"/>
    <w:rsid w:val="002D2D68"/>
    <w:rsid w:val="002D3330"/>
    <w:rsid w:val="002D69BC"/>
    <w:rsid w:val="002F3E90"/>
    <w:rsid w:val="00303212"/>
    <w:rsid w:val="0030665F"/>
    <w:rsid w:val="00306E6E"/>
    <w:rsid w:val="00311A6F"/>
    <w:rsid w:val="00316901"/>
    <w:rsid w:val="003208E5"/>
    <w:rsid w:val="00324308"/>
    <w:rsid w:val="00326142"/>
    <w:rsid w:val="00330EA9"/>
    <w:rsid w:val="0033302E"/>
    <w:rsid w:val="0033632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70397"/>
    <w:rsid w:val="00372CC9"/>
    <w:rsid w:val="00376024"/>
    <w:rsid w:val="00382334"/>
    <w:rsid w:val="003834F3"/>
    <w:rsid w:val="00385826"/>
    <w:rsid w:val="00386E7D"/>
    <w:rsid w:val="00390A68"/>
    <w:rsid w:val="00392BBC"/>
    <w:rsid w:val="00393E9A"/>
    <w:rsid w:val="00395114"/>
    <w:rsid w:val="0039570C"/>
    <w:rsid w:val="00397A1C"/>
    <w:rsid w:val="003A2772"/>
    <w:rsid w:val="003A5486"/>
    <w:rsid w:val="003A732D"/>
    <w:rsid w:val="003B4284"/>
    <w:rsid w:val="003B6F25"/>
    <w:rsid w:val="003C380C"/>
    <w:rsid w:val="003C4CBF"/>
    <w:rsid w:val="003C5902"/>
    <w:rsid w:val="003E1D1F"/>
    <w:rsid w:val="003E3A08"/>
    <w:rsid w:val="003E7097"/>
    <w:rsid w:val="003E7715"/>
    <w:rsid w:val="003F11A4"/>
    <w:rsid w:val="003F1BA6"/>
    <w:rsid w:val="003F3EF9"/>
    <w:rsid w:val="003F3F3A"/>
    <w:rsid w:val="003F5B31"/>
    <w:rsid w:val="003F6DDA"/>
    <w:rsid w:val="004005DB"/>
    <w:rsid w:val="00401DEC"/>
    <w:rsid w:val="00403C8F"/>
    <w:rsid w:val="004066B8"/>
    <w:rsid w:val="004102BB"/>
    <w:rsid w:val="00411F7B"/>
    <w:rsid w:val="004138BA"/>
    <w:rsid w:val="00414C08"/>
    <w:rsid w:val="00414CEC"/>
    <w:rsid w:val="004151C9"/>
    <w:rsid w:val="004160C2"/>
    <w:rsid w:val="004160DC"/>
    <w:rsid w:val="00417486"/>
    <w:rsid w:val="004227C5"/>
    <w:rsid w:val="004249DD"/>
    <w:rsid w:val="004260CA"/>
    <w:rsid w:val="00427B1A"/>
    <w:rsid w:val="004308E4"/>
    <w:rsid w:val="00433833"/>
    <w:rsid w:val="0043468D"/>
    <w:rsid w:val="00436713"/>
    <w:rsid w:val="004376FB"/>
    <w:rsid w:val="00444168"/>
    <w:rsid w:val="004443D8"/>
    <w:rsid w:val="00447789"/>
    <w:rsid w:val="00451E0A"/>
    <w:rsid w:val="004538F5"/>
    <w:rsid w:val="00454776"/>
    <w:rsid w:val="0046143A"/>
    <w:rsid w:val="004637D1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5499"/>
    <w:rsid w:val="004A0087"/>
    <w:rsid w:val="004A037F"/>
    <w:rsid w:val="004A38CA"/>
    <w:rsid w:val="004B1E84"/>
    <w:rsid w:val="004B3087"/>
    <w:rsid w:val="004B548D"/>
    <w:rsid w:val="004B6A15"/>
    <w:rsid w:val="004C2900"/>
    <w:rsid w:val="004C43C5"/>
    <w:rsid w:val="004D1110"/>
    <w:rsid w:val="004D482B"/>
    <w:rsid w:val="004D5E2F"/>
    <w:rsid w:val="004E0632"/>
    <w:rsid w:val="004E1864"/>
    <w:rsid w:val="004E1A44"/>
    <w:rsid w:val="004E276D"/>
    <w:rsid w:val="004E6812"/>
    <w:rsid w:val="004E6E6D"/>
    <w:rsid w:val="004F524D"/>
    <w:rsid w:val="004F7513"/>
    <w:rsid w:val="005005A0"/>
    <w:rsid w:val="00502599"/>
    <w:rsid w:val="00507224"/>
    <w:rsid w:val="005125CC"/>
    <w:rsid w:val="0051303D"/>
    <w:rsid w:val="00515C0E"/>
    <w:rsid w:val="0052773B"/>
    <w:rsid w:val="00537299"/>
    <w:rsid w:val="0054548F"/>
    <w:rsid w:val="0054679F"/>
    <w:rsid w:val="00551512"/>
    <w:rsid w:val="005524EE"/>
    <w:rsid w:val="005544AA"/>
    <w:rsid w:val="00557E1B"/>
    <w:rsid w:val="00564C96"/>
    <w:rsid w:val="00567332"/>
    <w:rsid w:val="00580722"/>
    <w:rsid w:val="005817E1"/>
    <w:rsid w:val="00585743"/>
    <w:rsid w:val="00585A0A"/>
    <w:rsid w:val="005860EB"/>
    <w:rsid w:val="00590E14"/>
    <w:rsid w:val="0059171D"/>
    <w:rsid w:val="005931DA"/>
    <w:rsid w:val="00595EF9"/>
    <w:rsid w:val="005973F4"/>
    <w:rsid w:val="005A020C"/>
    <w:rsid w:val="005A0903"/>
    <w:rsid w:val="005A1742"/>
    <w:rsid w:val="005A435B"/>
    <w:rsid w:val="005B3734"/>
    <w:rsid w:val="005B44C4"/>
    <w:rsid w:val="005B5F27"/>
    <w:rsid w:val="005B62B3"/>
    <w:rsid w:val="005B7B26"/>
    <w:rsid w:val="005B7C51"/>
    <w:rsid w:val="005C092A"/>
    <w:rsid w:val="005C18D0"/>
    <w:rsid w:val="005C1C91"/>
    <w:rsid w:val="005C1F81"/>
    <w:rsid w:val="005C3F75"/>
    <w:rsid w:val="005C4A37"/>
    <w:rsid w:val="005D4658"/>
    <w:rsid w:val="005D668A"/>
    <w:rsid w:val="005E4659"/>
    <w:rsid w:val="005E4D09"/>
    <w:rsid w:val="005F057D"/>
    <w:rsid w:val="005F3537"/>
    <w:rsid w:val="005F4F25"/>
    <w:rsid w:val="0060148E"/>
    <w:rsid w:val="006052A4"/>
    <w:rsid w:val="00607745"/>
    <w:rsid w:val="00612C53"/>
    <w:rsid w:val="0061629F"/>
    <w:rsid w:val="006179BA"/>
    <w:rsid w:val="006200BA"/>
    <w:rsid w:val="00622947"/>
    <w:rsid w:val="00622BDA"/>
    <w:rsid w:val="00623173"/>
    <w:rsid w:val="00627ED0"/>
    <w:rsid w:val="00634EEE"/>
    <w:rsid w:val="00635402"/>
    <w:rsid w:val="00642200"/>
    <w:rsid w:val="00642A91"/>
    <w:rsid w:val="006440E9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081E"/>
    <w:rsid w:val="00672627"/>
    <w:rsid w:val="006730BF"/>
    <w:rsid w:val="006738FF"/>
    <w:rsid w:val="0067498C"/>
    <w:rsid w:val="00675CB9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16BD"/>
    <w:rsid w:val="006B30D7"/>
    <w:rsid w:val="006B5072"/>
    <w:rsid w:val="006B51CC"/>
    <w:rsid w:val="006B55DF"/>
    <w:rsid w:val="006B7A64"/>
    <w:rsid w:val="006C088B"/>
    <w:rsid w:val="006C0BA6"/>
    <w:rsid w:val="006D2BF4"/>
    <w:rsid w:val="006D6228"/>
    <w:rsid w:val="006E0AF8"/>
    <w:rsid w:val="0070449B"/>
    <w:rsid w:val="007065ED"/>
    <w:rsid w:val="00707D38"/>
    <w:rsid w:val="007179B4"/>
    <w:rsid w:val="0072667A"/>
    <w:rsid w:val="0073005D"/>
    <w:rsid w:val="00733F29"/>
    <w:rsid w:val="007358CC"/>
    <w:rsid w:val="007367B7"/>
    <w:rsid w:val="00736F8F"/>
    <w:rsid w:val="00740107"/>
    <w:rsid w:val="0075326E"/>
    <w:rsid w:val="0075489F"/>
    <w:rsid w:val="00754B7D"/>
    <w:rsid w:val="0075617F"/>
    <w:rsid w:val="00767532"/>
    <w:rsid w:val="00771931"/>
    <w:rsid w:val="007771F9"/>
    <w:rsid w:val="00787B24"/>
    <w:rsid w:val="007915C9"/>
    <w:rsid w:val="00792D51"/>
    <w:rsid w:val="00796ECF"/>
    <w:rsid w:val="007A1572"/>
    <w:rsid w:val="007A19CA"/>
    <w:rsid w:val="007A5C90"/>
    <w:rsid w:val="007B4ABB"/>
    <w:rsid w:val="007B50D5"/>
    <w:rsid w:val="007C22CA"/>
    <w:rsid w:val="007C3839"/>
    <w:rsid w:val="007C630C"/>
    <w:rsid w:val="007C7B51"/>
    <w:rsid w:val="007D599E"/>
    <w:rsid w:val="007E17D6"/>
    <w:rsid w:val="008001AD"/>
    <w:rsid w:val="00803A95"/>
    <w:rsid w:val="00805BE4"/>
    <w:rsid w:val="008078ED"/>
    <w:rsid w:val="00807957"/>
    <w:rsid w:val="00817958"/>
    <w:rsid w:val="008216FC"/>
    <w:rsid w:val="00824C7E"/>
    <w:rsid w:val="008257D8"/>
    <w:rsid w:val="00825977"/>
    <w:rsid w:val="00835912"/>
    <w:rsid w:val="008368A9"/>
    <w:rsid w:val="00836920"/>
    <w:rsid w:val="00840111"/>
    <w:rsid w:val="00840E70"/>
    <w:rsid w:val="008440EE"/>
    <w:rsid w:val="00844474"/>
    <w:rsid w:val="008511E1"/>
    <w:rsid w:val="00867242"/>
    <w:rsid w:val="00874DB1"/>
    <w:rsid w:val="00883207"/>
    <w:rsid w:val="0089031A"/>
    <w:rsid w:val="0089049C"/>
    <w:rsid w:val="00895E54"/>
    <w:rsid w:val="008A24C1"/>
    <w:rsid w:val="008A61FD"/>
    <w:rsid w:val="008A7C91"/>
    <w:rsid w:val="008B3A32"/>
    <w:rsid w:val="008B5E99"/>
    <w:rsid w:val="008B63D5"/>
    <w:rsid w:val="008B64DB"/>
    <w:rsid w:val="008C08E1"/>
    <w:rsid w:val="008C34F4"/>
    <w:rsid w:val="008C6183"/>
    <w:rsid w:val="008C6710"/>
    <w:rsid w:val="008D1A48"/>
    <w:rsid w:val="008D2D80"/>
    <w:rsid w:val="008D5343"/>
    <w:rsid w:val="008D7B18"/>
    <w:rsid w:val="008E0680"/>
    <w:rsid w:val="008E3BE6"/>
    <w:rsid w:val="008E5543"/>
    <w:rsid w:val="008E55F0"/>
    <w:rsid w:val="008F124A"/>
    <w:rsid w:val="008F62FB"/>
    <w:rsid w:val="009024F9"/>
    <w:rsid w:val="00913D14"/>
    <w:rsid w:val="00916D0F"/>
    <w:rsid w:val="00917A36"/>
    <w:rsid w:val="009215F3"/>
    <w:rsid w:val="00922C4E"/>
    <w:rsid w:val="00923997"/>
    <w:rsid w:val="0093072B"/>
    <w:rsid w:val="00932346"/>
    <w:rsid w:val="00937FD3"/>
    <w:rsid w:val="00947619"/>
    <w:rsid w:val="00951D0D"/>
    <w:rsid w:val="009529D1"/>
    <w:rsid w:val="00955B88"/>
    <w:rsid w:val="0096170A"/>
    <w:rsid w:val="0096345F"/>
    <w:rsid w:val="00963D3C"/>
    <w:rsid w:val="00966146"/>
    <w:rsid w:val="00967D5C"/>
    <w:rsid w:val="00972FF8"/>
    <w:rsid w:val="009731A4"/>
    <w:rsid w:val="0097365D"/>
    <w:rsid w:val="00975C27"/>
    <w:rsid w:val="00980084"/>
    <w:rsid w:val="00981E3A"/>
    <w:rsid w:val="00984189"/>
    <w:rsid w:val="0098613B"/>
    <w:rsid w:val="00992F6C"/>
    <w:rsid w:val="009A033E"/>
    <w:rsid w:val="009A0C64"/>
    <w:rsid w:val="009B10A7"/>
    <w:rsid w:val="009B1B4A"/>
    <w:rsid w:val="009B3447"/>
    <w:rsid w:val="009B563A"/>
    <w:rsid w:val="009B6AAA"/>
    <w:rsid w:val="009C432E"/>
    <w:rsid w:val="009C675E"/>
    <w:rsid w:val="009C7829"/>
    <w:rsid w:val="009D30D3"/>
    <w:rsid w:val="009D3890"/>
    <w:rsid w:val="009D6E35"/>
    <w:rsid w:val="009E00C8"/>
    <w:rsid w:val="009E4BC7"/>
    <w:rsid w:val="009F2BFC"/>
    <w:rsid w:val="009F3A36"/>
    <w:rsid w:val="009F4CFB"/>
    <w:rsid w:val="009F6C00"/>
    <w:rsid w:val="009F73D4"/>
    <w:rsid w:val="00A01394"/>
    <w:rsid w:val="00A059AD"/>
    <w:rsid w:val="00A05D77"/>
    <w:rsid w:val="00A10D6C"/>
    <w:rsid w:val="00A11936"/>
    <w:rsid w:val="00A130C7"/>
    <w:rsid w:val="00A204C7"/>
    <w:rsid w:val="00A244CB"/>
    <w:rsid w:val="00A35757"/>
    <w:rsid w:val="00A35F5A"/>
    <w:rsid w:val="00A365E2"/>
    <w:rsid w:val="00A379E8"/>
    <w:rsid w:val="00A40D90"/>
    <w:rsid w:val="00A51FFF"/>
    <w:rsid w:val="00A55EF3"/>
    <w:rsid w:val="00A56F27"/>
    <w:rsid w:val="00A6008A"/>
    <w:rsid w:val="00A60D67"/>
    <w:rsid w:val="00A63B43"/>
    <w:rsid w:val="00A66174"/>
    <w:rsid w:val="00A70833"/>
    <w:rsid w:val="00A709CF"/>
    <w:rsid w:val="00A71844"/>
    <w:rsid w:val="00A743F0"/>
    <w:rsid w:val="00A82EC2"/>
    <w:rsid w:val="00A83869"/>
    <w:rsid w:val="00A838F4"/>
    <w:rsid w:val="00A93C86"/>
    <w:rsid w:val="00A94596"/>
    <w:rsid w:val="00A9592C"/>
    <w:rsid w:val="00AA2F1E"/>
    <w:rsid w:val="00AA4B76"/>
    <w:rsid w:val="00AA7823"/>
    <w:rsid w:val="00AB2BD3"/>
    <w:rsid w:val="00AB3D68"/>
    <w:rsid w:val="00AB52FA"/>
    <w:rsid w:val="00AC039F"/>
    <w:rsid w:val="00AC378A"/>
    <w:rsid w:val="00AC78D1"/>
    <w:rsid w:val="00AD3A2D"/>
    <w:rsid w:val="00AD4215"/>
    <w:rsid w:val="00AD4CEF"/>
    <w:rsid w:val="00AE01AD"/>
    <w:rsid w:val="00AE0764"/>
    <w:rsid w:val="00AE22CA"/>
    <w:rsid w:val="00AE5EB0"/>
    <w:rsid w:val="00AF02A2"/>
    <w:rsid w:val="00AF3910"/>
    <w:rsid w:val="00AF7E7D"/>
    <w:rsid w:val="00B00327"/>
    <w:rsid w:val="00B014CB"/>
    <w:rsid w:val="00B028C2"/>
    <w:rsid w:val="00B06A6A"/>
    <w:rsid w:val="00B15015"/>
    <w:rsid w:val="00B23232"/>
    <w:rsid w:val="00B2353D"/>
    <w:rsid w:val="00B26000"/>
    <w:rsid w:val="00B261CE"/>
    <w:rsid w:val="00B364E6"/>
    <w:rsid w:val="00B45927"/>
    <w:rsid w:val="00B54B84"/>
    <w:rsid w:val="00B60501"/>
    <w:rsid w:val="00B61FDF"/>
    <w:rsid w:val="00B63131"/>
    <w:rsid w:val="00B63F89"/>
    <w:rsid w:val="00B727B1"/>
    <w:rsid w:val="00B76250"/>
    <w:rsid w:val="00B81145"/>
    <w:rsid w:val="00B8301B"/>
    <w:rsid w:val="00B860FD"/>
    <w:rsid w:val="00B87A97"/>
    <w:rsid w:val="00B9143F"/>
    <w:rsid w:val="00B93B1E"/>
    <w:rsid w:val="00B96349"/>
    <w:rsid w:val="00BA0046"/>
    <w:rsid w:val="00BA54A4"/>
    <w:rsid w:val="00BB329F"/>
    <w:rsid w:val="00BC0B6C"/>
    <w:rsid w:val="00BD10A8"/>
    <w:rsid w:val="00BD40A2"/>
    <w:rsid w:val="00BE2192"/>
    <w:rsid w:val="00BE2A2B"/>
    <w:rsid w:val="00BE6223"/>
    <w:rsid w:val="00BE6EAE"/>
    <w:rsid w:val="00BE70D5"/>
    <w:rsid w:val="00BE7F6F"/>
    <w:rsid w:val="00BF5C9F"/>
    <w:rsid w:val="00BF5EA5"/>
    <w:rsid w:val="00C0163E"/>
    <w:rsid w:val="00C0548C"/>
    <w:rsid w:val="00C140DC"/>
    <w:rsid w:val="00C160DA"/>
    <w:rsid w:val="00C16DBE"/>
    <w:rsid w:val="00C17573"/>
    <w:rsid w:val="00C21313"/>
    <w:rsid w:val="00C2255C"/>
    <w:rsid w:val="00C3375F"/>
    <w:rsid w:val="00C34130"/>
    <w:rsid w:val="00C4127B"/>
    <w:rsid w:val="00C41C21"/>
    <w:rsid w:val="00C478DA"/>
    <w:rsid w:val="00C552FB"/>
    <w:rsid w:val="00C55CFE"/>
    <w:rsid w:val="00C64239"/>
    <w:rsid w:val="00C67046"/>
    <w:rsid w:val="00C67B6F"/>
    <w:rsid w:val="00C72149"/>
    <w:rsid w:val="00C76655"/>
    <w:rsid w:val="00C76762"/>
    <w:rsid w:val="00C77964"/>
    <w:rsid w:val="00C84CC3"/>
    <w:rsid w:val="00C854DF"/>
    <w:rsid w:val="00C9066A"/>
    <w:rsid w:val="00C94EAE"/>
    <w:rsid w:val="00C95B37"/>
    <w:rsid w:val="00C965BF"/>
    <w:rsid w:val="00C974A1"/>
    <w:rsid w:val="00CA2341"/>
    <w:rsid w:val="00CB5E97"/>
    <w:rsid w:val="00CB6882"/>
    <w:rsid w:val="00CC00E0"/>
    <w:rsid w:val="00CC154C"/>
    <w:rsid w:val="00CC4DC7"/>
    <w:rsid w:val="00CD0B60"/>
    <w:rsid w:val="00CD4093"/>
    <w:rsid w:val="00CD57FC"/>
    <w:rsid w:val="00CE00EF"/>
    <w:rsid w:val="00CE0E0A"/>
    <w:rsid w:val="00CE1C24"/>
    <w:rsid w:val="00CE4859"/>
    <w:rsid w:val="00CE539F"/>
    <w:rsid w:val="00CF1A68"/>
    <w:rsid w:val="00CF6FD2"/>
    <w:rsid w:val="00D0192F"/>
    <w:rsid w:val="00D035A4"/>
    <w:rsid w:val="00D041BF"/>
    <w:rsid w:val="00D06966"/>
    <w:rsid w:val="00D16043"/>
    <w:rsid w:val="00D175EB"/>
    <w:rsid w:val="00D177AB"/>
    <w:rsid w:val="00D20783"/>
    <w:rsid w:val="00D270AB"/>
    <w:rsid w:val="00D36D22"/>
    <w:rsid w:val="00D416B8"/>
    <w:rsid w:val="00D5462E"/>
    <w:rsid w:val="00D5725B"/>
    <w:rsid w:val="00D57E84"/>
    <w:rsid w:val="00D61739"/>
    <w:rsid w:val="00D62ED3"/>
    <w:rsid w:val="00D6376A"/>
    <w:rsid w:val="00D65FF5"/>
    <w:rsid w:val="00D73C66"/>
    <w:rsid w:val="00D74E69"/>
    <w:rsid w:val="00D7674D"/>
    <w:rsid w:val="00D80F9D"/>
    <w:rsid w:val="00D84BD7"/>
    <w:rsid w:val="00D91CBE"/>
    <w:rsid w:val="00D9337C"/>
    <w:rsid w:val="00D93A48"/>
    <w:rsid w:val="00D94FE4"/>
    <w:rsid w:val="00D962AA"/>
    <w:rsid w:val="00D96D3A"/>
    <w:rsid w:val="00DA33DB"/>
    <w:rsid w:val="00DB4032"/>
    <w:rsid w:val="00DB5CCE"/>
    <w:rsid w:val="00DC717D"/>
    <w:rsid w:val="00DC7607"/>
    <w:rsid w:val="00DD0DDF"/>
    <w:rsid w:val="00DD1F5A"/>
    <w:rsid w:val="00DD45BE"/>
    <w:rsid w:val="00DE59B8"/>
    <w:rsid w:val="00DE644B"/>
    <w:rsid w:val="00DF1DEF"/>
    <w:rsid w:val="00DF4351"/>
    <w:rsid w:val="00DF5236"/>
    <w:rsid w:val="00DF58C4"/>
    <w:rsid w:val="00DF675E"/>
    <w:rsid w:val="00DF7504"/>
    <w:rsid w:val="00E05E38"/>
    <w:rsid w:val="00E1161E"/>
    <w:rsid w:val="00E13D2E"/>
    <w:rsid w:val="00E14519"/>
    <w:rsid w:val="00E145B2"/>
    <w:rsid w:val="00E14BB9"/>
    <w:rsid w:val="00E151D4"/>
    <w:rsid w:val="00E15AFF"/>
    <w:rsid w:val="00E16F23"/>
    <w:rsid w:val="00E17A8B"/>
    <w:rsid w:val="00E213C1"/>
    <w:rsid w:val="00E24D3E"/>
    <w:rsid w:val="00E26825"/>
    <w:rsid w:val="00E279B7"/>
    <w:rsid w:val="00E30FEA"/>
    <w:rsid w:val="00E41FC0"/>
    <w:rsid w:val="00E4260E"/>
    <w:rsid w:val="00E45674"/>
    <w:rsid w:val="00E4639C"/>
    <w:rsid w:val="00E50824"/>
    <w:rsid w:val="00E50ACA"/>
    <w:rsid w:val="00E548F5"/>
    <w:rsid w:val="00E56A0E"/>
    <w:rsid w:val="00E61FBF"/>
    <w:rsid w:val="00E66E23"/>
    <w:rsid w:val="00E71B00"/>
    <w:rsid w:val="00E753D3"/>
    <w:rsid w:val="00E771CF"/>
    <w:rsid w:val="00E77321"/>
    <w:rsid w:val="00E8186C"/>
    <w:rsid w:val="00E837D3"/>
    <w:rsid w:val="00E84650"/>
    <w:rsid w:val="00E857D5"/>
    <w:rsid w:val="00E93D56"/>
    <w:rsid w:val="00E9425D"/>
    <w:rsid w:val="00E955A0"/>
    <w:rsid w:val="00E96539"/>
    <w:rsid w:val="00E978A1"/>
    <w:rsid w:val="00EA1F3D"/>
    <w:rsid w:val="00EA4617"/>
    <w:rsid w:val="00EA4B42"/>
    <w:rsid w:val="00EA53F9"/>
    <w:rsid w:val="00EA6370"/>
    <w:rsid w:val="00EA7EEA"/>
    <w:rsid w:val="00EB2DFB"/>
    <w:rsid w:val="00EB69A6"/>
    <w:rsid w:val="00EC14EB"/>
    <w:rsid w:val="00EC32C9"/>
    <w:rsid w:val="00EC6A62"/>
    <w:rsid w:val="00EC7ADB"/>
    <w:rsid w:val="00ED0DC0"/>
    <w:rsid w:val="00ED1BAA"/>
    <w:rsid w:val="00ED66A3"/>
    <w:rsid w:val="00EE06E4"/>
    <w:rsid w:val="00EE607A"/>
    <w:rsid w:val="00EE7552"/>
    <w:rsid w:val="00EF252E"/>
    <w:rsid w:val="00EF7B98"/>
    <w:rsid w:val="00F0231F"/>
    <w:rsid w:val="00F10015"/>
    <w:rsid w:val="00F171B1"/>
    <w:rsid w:val="00F20607"/>
    <w:rsid w:val="00F26EDE"/>
    <w:rsid w:val="00F34522"/>
    <w:rsid w:val="00F3727F"/>
    <w:rsid w:val="00F375EA"/>
    <w:rsid w:val="00F40684"/>
    <w:rsid w:val="00F4159F"/>
    <w:rsid w:val="00F41888"/>
    <w:rsid w:val="00F50C59"/>
    <w:rsid w:val="00F55805"/>
    <w:rsid w:val="00F56496"/>
    <w:rsid w:val="00F57D93"/>
    <w:rsid w:val="00F6173B"/>
    <w:rsid w:val="00F61944"/>
    <w:rsid w:val="00F65090"/>
    <w:rsid w:val="00F71922"/>
    <w:rsid w:val="00F746F7"/>
    <w:rsid w:val="00F753BC"/>
    <w:rsid w:val="00F759C2"/>
    <w:rsid w:val="00F80C38"/>
    <w:rsid w:val="00F818D6"/>
    <w:rsid w:val="00F85032"/>
    <w:rsid w:val="00F875E8"/>
    <w:rsid w:val="00F953B8"/>
    <w:rsid w:val="00FA07FD"/>
    <w:rsid w:val="00FB0F1B"/>
    <w:rsid w:val="00FB29B2"/>
    <w:rsid w:val="00FB7DFF"/>
    <w:rsid w:val="00FC33CC"/>
    <w:rsid w:val="00FD53DA"/>
    <w:rsid w:val="00FD738E"/>
    <w:rsid w:val="00FD7D0A"/>
    <w:rsid w:val="00FE0DF5"/>
    <w:rsid w:val="00FE2D88"/>
    <w:rsid w:val="00FE40DE"/>
    <w:rsid w:val="00FE42FC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uiPriority w:val="99"/>
    <w:unhideWhenUsed/>
    <w:rsid w:val="00B63F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ldat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9BBF9-6D92-41D2-8F92-C77FD600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17</Pages>
  <Words>3657</Words>
  <Characters>20847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Zamglavy</cp:lastModifiedBy>
  <cp:revision>11</cp:revision>
  <cp:lastPrinted>2024-09-24T10:44:00Z</cp:lastPrinted>
  <dcterms:created xsi:type="dcterms:W3CDTF">2024-09-24T08:19:00Z</dcterms:created>
  <dcterms:modified xsi:type="dcterms:W3CDTF">2024-09-24T10:48:00Z</dcterms:modified>
</cp:coreProperties>
</file>