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4F" w:rsidRPr="00C86C03" w:rsidRDefault="00BF3041" w:rsidP="0070094F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  <w:sz w:val="28"/>
          <w:szCs w:val="28"/>
        </w:rPr>
      </w:pPr>
      <w:r w:rsidRPr="00C86C03">
        <w:rPr>
          <w:b/>
          <w:bCs/>
          <w:caps/>
          <w:spacing w:val="86"/>
          <w:sz w:val="28"/>
          <w:szCs w:val="28"/>
        </w:rPr>
        <w:t xml:space="preserve">   </w:t>
      </w:r>
      <w:r w:rsidR="0070094F" w:rsidRPr="00C86C03">
        <w:rPr>
          <w:b/>
          <w:bCs/>
          <w:caps/>
          <w:spacing w:val="86"/>
          <w:sz w:val="28"/>
          <w:szCs w:val="28"/>
        </w:rPr>
        <w:t>РОССИЙСКАЯ ФЕДЕРАЦИЯ</w:t>
      </w:r>
    </w:p>
    <w:p w:rsidR="0070094F" w:rsidRPr="00C86C03" w:rsidRDefault="0070094F" w:rsidP="0070094F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  <w:spacing w:val="20"/>
          <w:sz w:val="28"/>
          <w:szCs w:val="28"/>
        </w:rPr>
      </w:pPr>
      <w:r w:rsidRPr="00C86C03">
        <w:rPr>
          <w:b/>
          <w:bCs/>
          <w:caps/>
          <w:spacing w:val="86"/>
          <w:sz w:val="28"/>
          <w:szCs w:val="28"/>
        </w:rPr>
        <w:t>БЕЛГОРОДСКАЯ ОБЛАСТЬ</w:t>
      </w:r>
    </w:p>
    <w:p w:rsidR="0070094F" w:rsidRPr="00C86C03" w:rsidRDefault="0070094F" w:rsidP="0070094F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  <w:sz w:val="28"/>
          <w:szCs w:val="28"/>
        </w:rPr>
      </w:pPr>
      <w:r w:rsidRPr="00C86C03">
        <w:rPr>
          <w:b/>
          <w:bCs/>
          <w:caps/>
          <w:sz w:val="28"/>
          <w:szCs w:val="28"/>
        </w:rPr>
        <w:t>МУНИЦИПАЛЬНЫЙ РАЙОН «РАКИТЯНСКИЙ РАЙОН»</w:t>
      </w:r>
    </w:p>
    <w:p w:rsidR="0070094F" w:rsidRPr="00C64435" w:rsidRDefault="00C67AD3" w:rsidP="0070094F">
      <w:pPr>
        <w:tabs>
          <w:tab w:val="left" w:pos="8160"/>
        </w:tabs>
        <w:autoSpaceDE w:val="0"/>
        <w:autoSpaceDN w:val="0"/>
        <w:adjustRightInd w:val="0"/>
        <w:ind w:firstLine="540"/>
        <w:rPr>
          <w:bCs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5715</wp:posOffset>
            </wp:positionV>
            <wp:extent cx="485775" cy="571500"/>
            <wp:effectExtent l="19050" t="0" r="9525" b="0"/>
            <wp:wrapSquare wrapText="right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94F" w:rsidRDefault="0070094F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</w:rPr>
      </w:pPr>
    </w:p>
    <w:p w:rsidR="0070094F" w:rsidRDefault="0070094F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</w:rPr>
      </w:pPr>
    </w:p>
    <w:p w:rsidR="0070094F" w:rsidRPr="00C86C03" w:rsidRDefault="0070094F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</w:rPr>
      </w:pPr>
      <w:r w:rsidRPr="00C86C03">
        <w:rPr>
          <w:b/>
          <w:bCs/>
          <w:caps/>
          <w:sz w:val="28"/>
          <w:szCs w:val="28"/>
        </w:rPr>
        <w:t xml:space="preserve">Земское </w:t>
      </w:r>
      <w:r w:rsidR="00944C63" w:rsidRPr="00C86C03">
        <w:rPr>
          <w:b/>
          <w:bCs/>
          <w:caps/>
          <w:sz w:val="28"/>
          <w:szCs w:val="28"/>
        </w:rPr>
        <w:t xml:space="preserve"> </w:t>
      </w:r>
      <w:r w:rsidRPr="00C86C03">
        <w:rPr>
          <w:b/>
          <w:bCs/>
          <w:caps/>
          <w:sz w:val="28"/>
          <w:szCs w:val="28"/>
        </w:rPr>
        <w:t>собрание</w:t>
      </w:r>
    </w:p>
    <w:p w:rsidR="0070094F" w:rsidRPr="00C86C03" w:rsidRDefault="00837B77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</w:rPr>
      </w:pPr>
      <w:r w:rsidRPr="00C86C03">
        <w:rPr>
          <w:b/>
          <w:bCs/>
          <w:caps/>
          <w:sz w:val="28"/>
          <w:szCs w:val="28"/>
        </w:rPr>
        <w:t xml:space="preserve">СОЛДАТСКОГО </w:t>
      </w:r>
      <w:r w:rsidR="0070094F" w:rsidRPr="00C86C03">
        <w:rPr>
          <w:b/>
          <w:bCs/>
          <w:caps/>
          <w:sz w:val="28"/>
          <w:szCs w:val="28"/>
        </w:rPr>
        <w:t>сельского</w:t>
      </w:r>
      <w:r w:rsidR="006A55F7" w:rsidRPr="00C86C03">
        <w:rPr>
          <w:b/>
          <w:bCs/>
          <w:caps/>
          <w:sz w:val="28"/>
          <w:szCs w:val="28"/>
        </w:rPr>
        <w:t xml:space="preserve"> </w:t>
      </w:r>
      <w:r w:rsidR="0070094F" w:rsidRPr="00C86C03">
        <w:rPr>
          <w:b/>
          <w:bCs/>
          <w:caps/>
          <w:sz w:val="28"/>
          <w:szCs w:val="28"/>
        </w:rPr>
        <w:t>поселения</w:t>
      </w:r>
    </w:p>
    <w:p w:rsidR="000C7531" w:rsidRPr="00C64435" w:rsidRDefault="000C7531" w:rsidP="009E1B44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70094F" w:rsidRPr="00C86C03" w:rsidRDefault="0070094F" w:rsidP="007009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86C03">
        <w:rPr>
          <w:rFonts w:ascii="Times New Roman" w:hAnsi="Times New Roman" w:cs="Times New Roman"/>
          <w:sz w:val="28"/>
          <w:szCs w:val="28"/>
        </w:rPr>
        <w:t>РЕШЕНИЕ</w:t>
      </w:r>
    </w:p>
    <w:p w:rsidR="0070094F" w:rsidRPr="00787B10" w:rsidRDefault="0070094F" w:rsidP="0070094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0094F" w:rsidRPr="00787B10" w:rsidRDefault="0070094F" w:rsidP="0070094F">
      <w:r w:rsidRPr="00787B10">
        <w:t>«</w:t>
      </w:r>
      <w:r w:rsidR="00787B10" w:rsidRPr="00787B10">
        <w:t>31</w:t>
      </w:r>
      <w:r w:rsidRPr="00787B10">
        <w:t>»</w:t>
      </w:r>
      <w:r w:rsidR="00787B10" w:rsidRPr="00787B10">
        <w:t xml:space="preserve"> августа 2020</w:t>
      </w:r>
      <w:r w:rsidRPr="00787B10">
        <w:t xml:space="preserve"> года                                                                              </w:t>
      </w:r>
      <w:r w:rsidR="008B0D95" w:rsidRPr="00787B10">
        <w:t xml:space="preserve">           </w:t>
      </w:r>
      <w:r w:rsidR="00787B10" w:rsidRPr="00787B10">
        <w:t xml:space="preserve"> </w:t>
      </w:r>
      <w:r w:rsidR="00444F39">
        <w:t xml:space="preserve">                       </w:t>
      </w:r>
      <w:r w:rsidRPr="00787B10">
        <w:t xml:space="preserve"> №</w:t>
      </w:r>
      <w:r w:rsidR="00787B10" w:rsidRPr="00787B10">
        <w:t xml:space="preserve"> 2</w:t>
      </w:r>
    </w:p>
    <w:p w:rsidR="000C7531" w:rsidRPr="00787B10" w:rsidRDefault="000C7531" w:rsidP="0070094F"/>
    <w:p w:rsidR="0070094F" w:rsidRDefault="0070094F" w:rsidP="0070094F"/>
    <w:p w:rsidR="00444F39" w:rsidRPr="00787B10" w:rsidRDefault="00444F39" w:rsidP="0070094F"/>
    <w:p w:rsidR="00944C63" w:rsidRPr="00787B10" w:rsidRDefault="009A2EFF" w:rsidP="0070094F">
      <w:pPr>
        <w:rPr>
          <w:b/>
        </w:rPr>
      </w:pPr>
      <w:r w:rsidRPr="00787B10">
        <w:rPr>
          <w:b/>
        </w:rPr>
        <w:t xml:space="preserve">О внесении изменений </w:t>
      </w:r>
      <w:r w:rsidR="00915E53" w:rsidRPr="00787B10">
        <w:rPr>
          <w:b/>
        </w:rPr>
        <w:t>в решение</w:t>
      </w:r>
      <w:r w:rsidR="00944C63" w:rsidRPr="00787B10">
        <w:rPr>
          <w:b/>
        </w:rPr>
        <w:t xml:space="preserve"> земского </w:t>
      </w:r>
    </w:p>
    <w:p w:rsidR="008B0D95" w:rsidRPr="00787B10" w:rsidRDefault="00944C63" w:rsidP="0070094F">
      <w:pPr>
        <w:rPr>
          <w:b/>
        </w:rPr>
      </w:pPr>
      <w:r w:rsidRPr="00787B10">
        <w:rPr>
          <w:b/>
        </w:rPr>
        <w:t>собрания</w:t>
      </w:r>
      <w:r w:rsidR="00915E53" w:rsidRPr="00787B10">
        <w:rPr>
          <w:b/>
        </w:rPr>
        <w:t xml:space="preserve"> от </w:t>
      </w:r>
      <w:r w:rsidR="00837B77" w:rsidRPr="00787B10">
        <w:rPr>
          <w:b/>
        </w:rPr>
        <w:t>25.05.2016 г.</w:t>
      </w:r>
      <w:r w:rsidR="00C86C03" w:rsidRPr="00787B10">
        <w:rPr>
          <w:b/>
        </w:rPr>
        <w:t xml:space="preserve"> </w:t>
      </w:r>
      <w:r w:rsidR="00915E53" w:rsidRPr="00787B10">
        <w:rPr>
          <w:b/>
        </w:rPr>
        <w:t>№</w:t>
      </w:r>
      <w:r w:rsidR="00837B77" w:rsidRPr="00787B10">
        <w:rPr>
          <w:b/>
        </w:rPr>
        <w:t xml:space="preserve"> 2</w:t>
      </w:r>
      <w:r w:rsidR="00915E53" w:rsidRPr="00787B10">
        <w:rPr>
          <w:b/>
        </w:rPr>
        <w:t xml:space="preserve"> </w:t>
      </w:r>
    </w:p>
    <w:p w:rsidR="00444F39" w:rsidRPr="00FC0E4E" w:rsidRDefault="00915E53" w:rsidP="00444F39">
      <w:pPr>
        <w:rPr>
          <w:b/>
        </w:rPr>
      </w:pPr>
      <w:r w:rsidRPr="00787B10">
        <w:rPr>
          <w:b/>
        </w:rPr>
        <w:t>«</w:t>
      </w:r>
      <w:r w:rsidR="00444F39" w:rsidRPr="00FC0E4E">
        <w:rPr>
          <w:b/>
        </w:rPr>
        <w:t xml:space="preserve">Об установлении земельного налога </w:t>
      </w:r>
    </w:p>
    <w:p w:rsidR="00444F39" w:rsidRPr="00FC0E4E" w:rsidRDefault="00444F39" w:rsidP="00444F39">
      <w:pPr>
        <w:rPr>
          <w:b/>
        </w:rPr>
      </w:pPr>
      <w:r w:rsidRPr="00FC0E4E">
        <w:rPr>
          <w:b/>
        </w:rPr>
        <w:t xml:space="preserve">на территории муниципального </w:t>
      </w:r>
    </w:p>
    <w:p w:rsidR="00444F39" w:rsidRPr="00FC0E4E" w:rsidRDefault="00444F39" w:rsidP="00444F39">
      <w:pPr>
        <w:rPr>
          <w:b/>
        </w:rPr>
      </w:pPr>
      <w:r w:rsidRPr="00FC0E4E">
        <w:rPr>
          <w:b/>
        </w:rPr>
        <w:t xml:space="preserve">образования «Солдатское сельское </w:t>
      </w:r>
    </w:p>
    <w:p w:rsidR="00444F39" w:rsidRPr="00FC0E4E" w:rsidRDefault="00444F39" w:rsidP="00444F39">
      <w:pPr>
        <w:rPr>
          <w:b/>
        </w:rPr>
      </w:pPr>
      <w:r w:rsidRPr="00FC0E4E">
        <w:rPr>
          <w:b/>
        </w:rPr>
        <w:t>поселение»</w:t>
      </w:r>
    </w:p>
    <w:p w:rsidR="00685CA5" w:rsidRPr="00787B10" w:rsidRDefault="00685CA5" w:rsidP="00444F39">
      <w:pPr>
        <w:rPr>
          <w:b/>
        </w:rPr>
      </w:pPr>
    </w:p>
    <w:p w:rsidR="0070094F" w:rsidRPr="00787B10" w:rsidRDefault="0070094F" w:rsidP="0070094F">
      <w:pPr>
        <w:rPr>
          <w:rStyle w:val="blk"/>
        </w:rPr>
      </w:pPr>
    </w:p>
    <w:p w:rsidR="006D1832" w:rsidRPr="00787B10" w:rsidRDefault="006D1832" w:rsidP="0070094F">
      <w:pPr>
        <w:rPr>
          <w:b/>
        </w:rPr>
      </w:pPr>
    </w:p>
    <w:p w:rsidR="0070094F" w:rsidRPr="00787B10" w:rsidRDefault="0070094F" w:rsidP="00787B10">
      <w:pPr>
        <w:pStyle w:val="3"/>
        <w:ind w:firstLine="709"/>
        <w:rPr>
          <w:b w:val="0"/>
          <w:bCs w:val="0"/>
        </w:rPr>
      </w:pPr>
      <w:r w:rsidRPr="00787B10">
        <w:rPr>
          <w:b w:val="0"/>
          <w:bCs w:val="0"/>
        </w:rPr>
        <w:t>В соответствии с главой 31 Налогового кодекса Российской Федерации, Федеральным законом от 06 октября 2003 года №</w:t>
      </w:r>
      <w:r w:rsidR="00BF3041" w:rsidRPr="00787B10">
        <w:rPr>
          <w:b w:val="0"/>
          <w:bCs w:val="0"/>
        </w:rPr>
        <w:t xml:space="preserve"> </w:t>
      </w:r>
      <w:r w:rsidRPr="00787B10">
        <w:rPr>
          <w:b w:val="0"/>
          <w:bCs w:val="0"/>
        </w:rPr>
        <w:t>131-ФЗ «Об общих принципах организации местного самоуправления в Российской Федерации»</w:t>
      </w:r>
      <w:r w:rsidR="00915E53" w:rsidRPr="00787B10">
        <w:rPr>
          <w:b w:val="0"/>
          <w:bCs w:val="0"/>
        </w:rPr>
        <w:t xml:space="preserve"> земское собрание </w:t>
      </w:r>
      <w:r w:rsidR="00420E7D" w:rsidRPr="00787B10">
        <w:rPr>
          <w:b w:val="0"/>
          <w:bCs w:val="0"/>
        </w:rPr>
        <w:t>Солдатского</w:t>
      </w:r>
      <w:r w:rsidRPr="00787B10">
        <w:rPr>
          <w:b w:val="0"/>
          <w:bCs w:val="0"/>
        </w:rPr>
        <w:t xml:space="preserve"> сельского поселения решило:</w:t>
      </w:r>
    </w:p>
    <w:p w:rsidR="00444F39" w:rsidRDefault="00976FA0" w:rsidP="00444F39">
      <w:pPr>
        <w:pStyle w:val="a8"/>
        <w:numPr>
          <w:ilvl w:val="0"/>
          <w:numId w:val="3"/>
        </w:numPr>
        <w:jc w:val="both"/>
      </w:pPr>
      <w:r w:rsidRPr="00787B10">
        <w:t>Внести</w:t>
      </w:r>
      <w:r w:rsidR="00DA45D4" w:rsidRPr="00787B10">
        <w:t xml:space="preserve"> </w:t>
      </w:r>
      <w:r w:rsidR="006C4255" w:rsidRPr="00787B10">
        <w:t xml:space="preserve">в решение </w:t>
      </w:r>
      <w:r w:rsidR="00944C63" w:rsidRPr="00787B10">
        <w:t xml:space="preserve">земского собрания </w:t>
      </w:r>
      <w:r w:rsidR="0082715C" w:rsidRPr="00787B10">
        <w:t xml:space="preserve">от </w:t>
      </w:r>
      <w:r w:rsidR="00420E7D" w:rsidRPr="00787B10">
        <w:t>25.05.2016 г.</w:t>
      </w:r>
      <w:r w:rsidR="006C4255" w:rsidRPr="00787B10">
        <w:t xml:space="preserve"> №</w:t>
      </w:r>
      <w:r w:rsidR="00787B10" w:rsidRPr="00787B10">
        <w:t>2 «</w:t>
      </w:r>
      <w:r w:rsidR="00444F39" w:rsidRPr="00444F39">
        <w:t xml:space="preserve">Об установлении </w:t>
      </w:r>
    </w:p>
    <w:p w:rsidR="00976FA0" w:rsidRPr="00444F39" w:rsidRDefault="00444F39" w:rsidP="00444F39">
      <w:pPr>
        <w:jc w:val="both"/>
      </w:pPr>
      <w:r w:rsidRPr="00444F39">
        <w:t xml:space="preserve">земельного налога на территории муниципального образования «Солдатское сельское поселение» </w:t>
      </w:r>
      <w:r w:rsidR="00976FA0" w:rsidRPr="00444F39">
        <w:t>следующие изменения:</w:t>
      </w:r>
    </w:p>
    <w:p w:rsidR="006C4255" w:rsidRPr="00787B10" w:rsidRDefault="00976FA0" w:rsidP="00787B10">
      <w:pPr>
        <w:pStyle w:val="3"/>
        <w:ind w:left="540" w:firstLine="168"/>
        <w:rPr>
          <w:b w:val="0"/>
          <w:bCs w:val="0"/>
        </w:rPr>
      </w:pPr>
      <w:r w:rsidRPr="00787B10">
        <w:rPr>
          <w:b w:val="0"/>
          <w:bCs w:val="0"/>
        </w:rPr>
        <w:t>1.1.</w:t>
      </w:r>
      <w:r w:rsidR="006C4D03" w:rsidRPr="00787B10">
        <w:rPr>
          <w:b w:val="0"/>
          <w:bCs w:val="0"/>
        </w:rPr>
        <w:t xml:space="preserve"> </w:t>
      </w:r>
      <w:r w:rsidR="002553E8" w:rsidRPr="00787B10">
        <w:rPr>
          <w:b w:val="0"/>
          <w:bCs w:val="0"/>
        </w:rPr>
        <w:t xml:space="preserve"> </w:t>
      </w:r>
      <w:r w:rsidRPr="00787B10">
        <w:rPr>
          <w:b w:val="0"/>
          <w:bCs w:val="0"/>
        </w:rPr>
        <w:t>П</w:t>
      </w:r>
      <w:r w:rsidR="003E3A76" w:rsidRPr="00787B10">
        <w:rPr>
          <w:b w:val="0"/>
          <w:bCs w:val="0"/>
        </w:rPr>
        <w:t xml:space="preserve">ункт </w:t>
      </w:r>
      <w:r w:rsidR="00244478" w:rsidRPr="00787B10">
        <w:rPr>
          <w:b w:val="0"/>
          <w:bCs w:val="0"/>
        </w:rPr>
        <w:t xml:space="preserve">3 </w:t>
      </w:r>
      <w:r w:rsidR="008B0D95" w:rsidRPr="00787B10">
        <w:rPr>
          <w:b w:val="0"/>
          <w:bCs w:val="0"/>
        </w:rPr>
        <w:t>дополнить подпунктом «и</w:t>
      </w:r>
      <w:r w:rsidRPr="00787B10">
        <w:rPr>
          <w:b w:val="0"/>
          <w:bCs w:val="0"/>
        </w:rPr>
        <w:t>» следующего содержания</w:t>
      </w:r>
      <w:r w:rsidR="006C4D03" w:rsidRPr="00787B10">
        <w:rPr>
          <w:b w:val="0"/>
          <w:bCs w:val="0"/>
        </w:rPr>
        <w:t>:</w:t>
      </w:r>
    </w:p>
    <w:p w:rsidR="003E3A76" w:rsidRPr="00787B10" w:rsidRDefault="00B267E7" w:rsidP="00B267E7">
      <w:pPr>
        <w:jc w:val="both"/>
      </w:pPr>
      <w:r w:rsidRPr="00787B10">
        <w:rPr>
          <w:b/>
        </w:rPr>
        <w:t xml:space="preserve">         </w:t>
      </w:r>
      <w:r w:rsidR="00E32F7C" w:rsidRPr="00787B10">
        <w:rPr>
          <w:b/>
        </w:rPr>
        <w:t>«</w:t>
      </w:r>
      <w:r w:rsidRPr="00787B10">
        <w:t>и</w:t>
      </w:r>
      <w:r w:rsidR="00976FA0" w:rsidRPr="00787B10">
        <w:t>)</w:t>
      </w:r>
      <w:r w:rsidR="00976FA0" w:rsidRPr="00787B10">
        <w:rPr>
          <w:b/>
        </w:rPr>
        <w:t xml:space="preserve"> </w:t>
      </w:r>
      <w:r w:rsidRPr="00787B10">
        <w:rPr>
          <w:color w:val="22272F"/>
          <w:shd w:val="clear" w:color="auto" w:fill="FFFFFF"/>
        </w:rPr>
        <w:t>областные и муниципальные автономные, казенные и бюджетные учреждения, осуществляющие охрану, содержание и использование особо охраняемых природных территорий регионального и (или) муниципального значения, а также лесов, не входящих в состав государственного лесного фонда, в отношении земельных участков, предоставленных им на праве постоянного (бессрочного) пользования, расположенных в границах особо охраняемых природных территорий регионального значения и (или) занятых лесами, не входящими в состав государственного лесного фонда</w:t>
      </w:r>
      <w:r w:rsidR="00E32F7C" w:rsidRPr="00787B10">
        <w:t>»</w:t>
      </w:r>
      <w:r w:rsidR="003E3A76" w:rsidRPr="00787B10">
        <w:t>.</w:t>
      </w:r>
    </w:p>
    <w:p w:rsidR="00EE3E8A" w:rsidRPr="00787B10" w:rsidRDefault="00787B10" w:rsidP="00787B1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787B10">
        <w:rPr>
          <w:bCs/>
          <w:color w:val="FF0000"/>
        </w:rPr>
        <w:tab/>
      </w:r>
      <w:r w:rsidR="006D1832" w:rsidRPr="00787B10">
        <w:rPr>
          <w:bCs/>
          <w:color w:val="000000"/>
        </w:rPr>
        <w:t>2</w:t>
      </w:r>
      <w:r w:rsidR="00B979D9" w:rsidRPr="00787B10">
        <w:rPr>
          <w:bCs/>
          <w:color w:val="000000"/>
        </w:rPr>
        <w:t>. Р</w:t>
      </w:r>
      <w:r w:rsidR="00EE3E8A" w:rsidRPr="00787B10">
        <w:rPr>
          <w:bCs/>
          <w:color w:val="000000"/>
        </w:rPr>
        <w:t xml:space="preserve">ешение вступает </w:t>
      </w:r>
      <w:r w:rsidR="0082715C" w:rsidRPr="00787B10">
        <w:rPr>
          <w:bCs/>
          <w:color w:val="000000"/>
        </w:rPr>
        <w:t xml:space="preserve">в силу </w:t>
      </w:r>
      <w:r w:rsidR="00EE3E8A" w:rsidRPr="00787B10">
        <w:rPr>
          <w:bCs/>
          <w:color w:val="000000"/>
        </w:rPr>
        <w:t>по истечении одного месяца со д</w:t>
      </w:r>
      <w:r w:rsidR="00922163" w:rsidRPr="00787B10">
        <w:rPr>
          <w:bCs/>
          <w:color w:val="000000"/>
        </w:rPr>
        <w:t>ня официального опубликования</w:t>
      </w:r>
      <w:r w:rsidR="00BC195E" w:rsidRPr="00787B10">
        <w:rPr>
          <w:bCs/>
          <w:color w:val="000000"/>
        </w:rPr>
        <w:t xml:space="preserve"> и </w:t>
      </w:r>
      <w:r w:rsidR="0082715C" w:rsidRPr="00787B10">
        <w:rPr>
          <w:bCs/>
          <w:color w:val="000000"/>
        </w:rPr>
        <w:t xml:space="preserve">его действие </w:t>
      </w:r>
      <w:r w:rsidR="00BC195E" w:rsidRPr="00787B10">
        <w:rPr>
          <w:bCs/>
          <w:color w:val="000000"/>
        </w:rPr>
        <w:t>распространяется на правоотно</w:t>
      </w:r>
      <w:r w:rsidR="0082715C" w:rsidRPr="00787B10">
        <w:rPr>
          <w:bCs/>
          <w:color w:val="000000"/>
        </w:rPr>
        <w:t>шения, возникшие с 1 января 2016</w:t>
      </w:r>
      <w:r w:rsidR="00BC195E" w:rsidRPr="00787B10">
        <w:rPr>
          <w:bCs/>
          <w:color w:val="000000"/>
        </w:rPr>
        <w:t xml:space="preserve"> года</w:t>
      </w:r>
      <w:r w:rsidR="00EE3E8A" w:rsidRPr="00787B10">
        <w:rPr>
          <w:bCs/>
          <w:color w:val="000000"/>
        </w:rPr>
        <w:t>.</w:t>
      </w:r>
    </w:p>
    <w:p w:rsidR="001E3208" w:rsidRPr="00787B10" w:rsidRDefault="006D1832" w:rsidP="001E3208">
      <w:pPr>
        <w:pStyle w:val="Default"/>
        <w:jc w:val="both"/>
      </w:pPr>
      <w:r w:rsidRPr="00787B10">
        <w:t xml:space="preserve">         3</w:t>
      </w:r>
      <w:r w:rsidR="00B979D9" w:rsidRPr="00787B10">
        <w:t>.</w:t>
      </w:r>
      <w:r w:rsidR="001E3208" w:rsidRPr="00787B10">
        <w:rPr>
          <w:b/>
          <w:bCs/>
        </w:rPr>
        <w:t xml:space="preserve"> </w:t>
      </w:r>
      <w:r w:rsidR="001E3208" w:rsidRPr="00787B10">
        <w:t>Опубликовать настоящее решение в межрайонной газете «Наша жизнь» и разместить на официальном сайте органов местного самоуправления Ракитянск</w:t>
      </w:r>
      <w:r w:rsidR="002E7D1E" w:rsidRPr="00787B10">
        <w:t>ого района.</w:t>
      </w:r>
    </w:p>
    <w:p w:rsidR="0070094F" w:rsidRPr="00787B10" w:rsidRDefault="006C4D03" w:rsidP="00787B10">
      <w:pPr>
        <w:pStyle w:val="3"/>
        <w:ind w:firstLine="709"/>
        <w:rPr>
          <w:b w:val="0"/>
          <w:bCs w:val="0"/>
        </w:rPr>
      </w:pPr>
      <w:r w:rsidRPr="00787B10">
        <w:rPr>
          <w:b w:val="0"/>
          <w:bCs w:val="0"/>
        </w:rPr>
        <w:t>4</w:t>
      </w:r>
      <w:r w:rsidR="003E6AF8" w:rsidRPr="00787B10">
        <w:rPr>
          <w:b w:val="0"/>
          <w:bCs w:val="0"/>
        </w:rPr>
        <w:t xml:space="preserve">. </w:t>
      </w:r>
      <w:r w:rsidR="0070094F" w:rsidRPr="00787B10">
        <w:rPr>
          <w:b w:val="0"/>
          <w:bCs w:val="0"/>
        </w:rPr>
        <w:t>Контроль за выполнением настоящего решения воз</w:t>
      </w:r>
      <w:r w:rsidR="006D1832" w:rsidRPr="00787B10">
        <w:rPr>
          <w:b w:val="0"/>
          <w:bCs w:val="0"/>
        </w:rPr>
        <w:t>ложить на</w:t>
      </w:r>
      <w:r w:rsidR="0070094F" w:rsidRPr="00787B10">
        <w:rPr>
          <w:b w:val="0"/>
          <w:bCs w:val="0"/>
        </w:rPr>
        <w:t xml:space="preserve"> постоянную комиссию </w:t>
      </w:r>
      <w:r w:rsidR="00BF3041" w:rsidRPr="00787B10">
        <w:rPr>
          <w:b w:val="0"/>
          <w:bCs w:val="0"/>
        </w:rPr>
        <w:t>по экономическому развитию, бюджету, налоговой политике и муниципальной собственности</w:t>
      </w:r>
      <w:r w:rsidR="0070094F" w:rsidRPr="00787B10">
        <w:rPr>
          <w:b w:val="0"/>
          <w:bCs w:val="0"/>
        </w:rPr>
        <w:t xml:space="preserve"> земского</w:t>
      </w:r>
      <w:r w:rsidR="00944C63" w:rsidRPr="00787B10">
        <w:rPr>
          <w:b w:val="0"/>
          <w:bCs w:val="0"/>
        </w:rPr>
        <w:t xml:space="preserve"> </w:t>
      </w:r>
      <w:r w:rsidR="00787B10" w:rsidRPr="00787B10">
        <w:rPr>
          <w:b w:val="0"/>
          <w:bCs w:val="0"/>
        </w:rPr>
        <w:t>собрания Солдатского сельского</w:t>
      </w:r>
      <w:r w:rsidR="006D1832" w:rsidRPr="00787B10">
        <w:rPr>
          <w:b w:val="0"/>
          <w:bCs w:val="0"/>
        </w:rPr>
        <w:t xml:space="preserve"> </w:t>
      </w:r>
      <w:r w:rsidR="0070094F" w:rsidRPr="00787B10">
        <w:rPr>
          <w:b w:val="0"/>
          <w:bCs w:val="0"/>
        </w:rPr>
        <w:t>поселения.</w:t>
      </w:r>
    </w:p>
    <w:p w:rsidR="009E1B44" w:rsidRPr="00787B10" w:rsidRDefault="009E1B44" w:rsidP="002553E8">
      <w:pPr>
        <w:pStyle w:val="3"/>
        <w:rPr>
          <w:b w:val="0"/>
          <w:bCs w:val="0"/>
        </w:rPr>
      </w:pPr>
    </w:p>
    <w:p w:rsidR="009E1B44" w:rsidRPr="00787B10" w:rsidRDefault="009E1B44" w:rsidP="00787B10">
      <w:pPr>
        <w:pStyle w:val="3"/>
        <w:ind w:firstLine="709"/>
        <w:rPr>
          <w:b w:val="0"/>
          <w:bCs w:val="0"/>
        </w:rPr>
      </w:pPr>
    </w:p>
    <w:p w:rsidR="00787B10" w:rsidRPr="00787B10" w:rsidRDefault="00787B10" w:rsidP="00787B10">
      <w:pPr>
        <w:pStyle w:val="3"/>
        <w:ind w:firstLine="709"/>
        <w:rPr>
          <w:b w:val="0"/>
          <w:bCs w:val="0"/>
        </w:rPr>
      </w:pPr>
    </w:p>
    <w:p w:rsidR="00420E7D" w:rsidRPr="00787B10" w:rsidRDefault="00420E7D" w:rsidP="002553E8">
      <w:pPr>
        <w:pStyle w:val="3"/>
        <w:rPr>
          <w:bCs w:val="0"/>
        </w:rPr>
      </w:pPr>
      <w:r w:rsidRPr="00787B10">
        <w:rPr>
          <w:bCs w:val="0"/>
        </w:rPr>
        <w:t xml:space="preserve">            </w:t>
      </w:r>
      <w:r w:rsidR="00787B10" w:rsidRPr="00787B10">
        <w:rPr>
          <w:bCs w:val="0"/>
        </w:rPr>
        <w:t xml:space="preserve">   </w:t>
      </w:r>
      <w:r w:rsidR="0070094F" w:rsidRPr="00787B10">
        <w:rPr>
          <w:bCs w:val="0"/>
        </w:rPr>
        <w:t xml:space="preserve">Глава </w:t>
      </w:r>
    </w:p>
    <w:p w:rsidR="00173812" w:rsidRPr="00787B10" w:rsidRDefault="00420E7D" w:rsidP="00C86C03">
      <w:pPr>
        <w:pStyle w:val="3"/>
        <w:ind w:firstLine="0"/>
        <w:rPr>
          <w:bCs w:val="0"/>
        </w:rPr>
      </w:pPr>
      <w:r w:rsidRPr="00787B10">
        <w:rPr>
          <w:bCs w:val="0"/>
        </w:rPr>
        <w:t xml:space="preserve"> Солдатского сельского поселени</w:t>
      </w:r>
      <w:r w:rsidR="00537FD4">
        <w:rPr>
          <w:bCs w:val="0"/>
        </w:rPr>
        <w:t>я</w:t>
      </w:r>
      <w:bookmarkStart w:id="0" w:name="_GoBack"/>
      <w:bookmarkEnd w:id="0"/>
      <w:r w:rsidRPr="00787B10">
        <w:rPr>
          <w:bCs w:val="0"/>
        </w:rPr>
        <w:t xml:space="preserve">                               </w:t>
      </w:r>
      <w:r w:rsidR="00787B10" w:rsidRPr="00787B10">
        <w:rPr>
          <w:bCs w:val="0"/>
        </w:rPr>
        <w:t xml:space="preserve">                   </w:t>
      </w:r>
      <w:r w:rsidR="00444F39">
        <w:rPr>
          <w:bCs w:val="0"/>
        </w:rPr>
        <w:t xml:space="preserve">                       </w:t>
      </w:r>
      <w:r w:rsidRPr="00787B10">
        <w:rPr>
          <w:bCs w:val="0"/>
        </w:rPr>
        <w:t>Л.В.</w:t>
      </w:r>
      <w:r w:rsidR="00444F39">
        <w:rPr>
          <w:bCs w:val="0"/>
        </w:rPr>
        <w:t xml:space="preserve"> </w:t>
      </w:r>
      <w:r w:rsidRPr="00787B10">
        <w:rPr>
          <w:bCs w:val="0"/>
        </w:rPr>
        <w:t>Павлова</w:t>
      </w:r>
    </w:p>
    <w:p w:rsidR="004B4288" w:rsidRPr="00787B10" w:rsidRDefault="004B4288" w:rsidP="002553E8">
      <w:pPr>
        <w:pStyle w:val="3"/>
        <w:rPr>
          <w:b w:val="0"/>
          <w:bCs w:val="0"/>
          <w:sz w:val="26"/>
          <w:szCs w:val="26"/>
        </w:rPr>
      </w:pPr>
    </w:p>
    <w:sectPr w:rsidR="004B4288" w:rsidRPr="00787B10" w:rsidSect="004B4288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72" w:rsidRDefault="00C94C72">
      <w:r>
        <w:separator/>
      </w:r>
    </w:p>
  </w:endnote>
  <w:endnote w:type="continuationSeparator" w:id="0">
    <w:p w:rsidR="00C94C72" w:rsidRDefault="00C9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72" w:rsidRDefault="00C94C72">
      <w:r>
        <w:separator/>
      </w:r>
    </w:p>
  </w:footnote>
  <w:footnote w:type="continuationSeparator" w:id="0">
    <w:p w:rsidR="00C94C72" w:rsidRDefault="00C9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4C" w:rsidRDefault="008F40CE" w:rsidP="002945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9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94C" w:rsidRDefault="000619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4C" w:rsidRDefault="0006194C" w:rsidP="002945CC">
    <w:pPr>
      <w:pStyle w:val="a4"/>
      <w:framePr w:wrap="around" w:vAnchor="text" w:hAnchor="margin" w:xAlign="center" w:y="1"/>
      <w:rPr>
        <w:rStyle w:val="a5"/>
      </w:rPr>
    </w:pPr>
  </w:p>
  <w:p w:rsidR="0006194C" w:rsidRDefault="000619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F3FD6"/>
    <w:multiLevelType w:val="hybridMultilevel"/>
    <w:tmpl w:val="D1C62D38"/>
    <w:lvl w:ilvl="0" w:tplc="DBBA1FC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215D4C"/>
    <w:multiLevelType w:val="hybridMultilevel"/>
    <w:tmpl w:val="47C8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A3583"/>
    <w:multiLevelType w:val="hybridMultilevel"/>
    <w:tmpl w:val="888CE1B8"/>
    <w:lvl w:ilvl="0" w:tplc="EA569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94F"/>
    <w:rsid w:val="000039AC"/>
    <w:rsid w:val="0001343D"/>
    <w:rsid w:val="00032489"/>
    <w:rsid w:val="000449BD"/>
    <w:rsid w:val="00050E5A"/>
    <w:rsid w:val="00054FCB"/>
    <w:rsid w:val="00060DF2"/>
    <w:rsid w:val="0006194C"/>
    <w:rsid w:val="0007412C"/>
    <w:rsid w:val="00081578"/>
    <w:rsid w:val="00084176"/>
    <w:rsid w:val="00086F0D"/>
    <w:rsid w:val="00094759"/>
    <w:rsid w:val="000A1E40"/>
    <w:rsid w:val="000A430C"/>
    <w:rsid w:val="000C06F5"/>
    <w:rsid w:val="000C4AEF"/>
    <w:rsid w:val="000C7531"/>
    <w:rsid w:val="000C7858"/>
    <w:rsid w:val="000D65BD"/>
    <w:rsid w:val="000E0A88"/>
    <w:rsid w:val="000F56CE"/>
    <w:rsid w:val="00103078"/>
    <w:rsid w:val="0010793A"/>
    <w:rsid w:val="0011061E"/>
    <w:rsid w:val="001162BD"/>
    <w:rsid w:val="00125835"/>
    <w:rsid w:val="001313C8"/>
    <w:rsid w:val="00137CC6"/>
    <w:rsid w:val="001516EC"/>
    <w:rsid w:val="00155E37"/>
    <w:rsid w:val="001564E4"/>
    <w:rsid w:val="00162193"/>
    <w:rsid w:val="00173812"/>
    <w:rsid w:val="00177658"/>
    <w:rsid w:val="00177857"/>
    <w:rsid w:val="001911B5"/>
    <w:rsid w:val="0019125F"/>
    <w:rsid w:val="001A068F"/>
    <w:rsid w:val="001A5D7A"/>
    <w:rsid w:val="001B047F"/>
    <w:rsid w:val="001E3208"/>
    <w:rsid w:val="0021174F"/>
    <w:rsid w:val="00242101"/>
    <w:rsid w:val="00244478"/>
    <w:rsid w:val="00247C45"/>
    <w:rsid w:val="002553E8"/>
    <w:rsid w:val="002577A5"/>
    <w:rsid w:val="00261347"/>
    <w:rsid w:val="00263785"/>
    <w:rsid w:val="002657C6"/>
    <w:rsid w:val="00270DFF"/>
    <w:rsid w:val="0027146D"/>
    <w:rsid w:val="002753A9"/>
    <w:rsid w:val="0028074E"/>
    <w:rsid w:val="00286617"/>
    <w:rsid w:val="002945CC"/>
    <w:rsid w:val="00294D7E"/>
    <w:rsid w:val="002951A6"/>
    <w:rsid w:val="0029627E"/>
    <w:rsid w:val="002A1ABD"/>
    <w:rsid w:val="002B57D9"/>
    <w:rsid w:val="002B77FB"/>
    <w:rsid w:val="002C1B20"/>
    <w:rsid w:val="002C23BC"/>
    <w:rsid w:val="002C6ADF"/>
    <w:rsid w:val="002D3D47"/>
    <w:rsid w:val="002D59FA"/>
    <w:rsid w:val="002D60FA"/>
    <w:rsid w:val="002D6234"/>
    <w:rsid w:val="002D66E0"/>
    <w:rsid w:val="002D7226"/>
    <w:rsid w:val="002E30AF"/>
    <w:rsid w:val="002E777E"/>
    <w:rsid w:val="002E7D1E"/>
    <w:rsid w:val="002F1A75"/>
    <w:rsid w:val="002F4B98"/>
    <w:rsid w:val="002F5849"/>
    <w:rsid w:val="002F746A"/>
    <w:rsid w:val="00301276"/>
    <w:rsid w:val="00301D6A"/>
    <w:rsid w:val="00302561"/>
    <w:rsid w:val="003066E9"/>
    <w:rsid w:val="003118A0"/>
    <w:rsid w:val="003236A7"/>
    <w:rsid w:val="00324600"/>
    <w:rsid w:val="00326F5E"/>
    <w:rsid w:val="0032765D"/>
    <w:rsid w:val="00335755"/>
    <w:rsid w:val="003555A2"/>
    <w:rsid w:val="003631DF"/>
    <w:rsid w:val="003776FB"/>
    <w:rsid w:val="00381FF8"/>
    <w:rsid w:val="00395063"/>
    <w:rsid w:val="003A5FD4"/>
    <w:rsid w:val="003A6A8D"/>
    <w:rsid w:val="003B181D"/>
    <w:rsid w:val="003B22F8"/>
    <w:rsid w:val="003C3E27"/>
    <w:rsid w:val="003D012E"/>
    <w:rsid w:val="003D076A"/>
    <w:rsid w:val="003D1481"/>
    <w:rsid w:val="003E3A76"/>
    <w:rsid w:val="003E6AF8"/>
    <w:rsid w:val="003F42AD"/>
    <w:rsid w:val="0041716D"/>
    <w:rsid w:val="00417B5B"/>
    <w:rsid w:val="00420E7D"/>
    <w:rsid w:val="0042154A"/>
    <w:rsid w:val="00423691"/>
    <w:rsid w:val="004249EA"/>
    <w:rsid w:val="00426D5D"/>
    <w:rsid w:val="004272EC"/>
    <w:rsid w:val="00427330"/>
    <w:rsid w:val="00437FF1"/>
    <w:rsid w:val="00444F39"/>
    <w:rsid w:val="0044528C"/>
    <w:rsid w:val="004537D8"/>
    <w:rsid w:val="00453C0B"/>
    <w:rsid w:val="00456DB4"/>
    <w:rsid w:val="00461704"/>
    <w:rsid w:val="004763C5"/>
    <w:rsid w:val="00481FCA"/>
    <w:rsid w:val="00491E5D"/>
    <w:rsid w:val="004A25F9"/>
    <w:rsid w:val="004A47CD"/>
    <w:rsid w:val="004A480B"/>
    <w:rsid w:val="004B2799"/>
    <w:rsid w:val="004B2940"/>
    <w:rsid w:val="004B4288"/>
    <w:rsid w:val="004B7297"/>
    <w:rsid w:val="004B79C1"/>
    <w:rsid w:val="004C1AA8"/>
    <w:rsid w:val="004C48B4"/>
    <w:rsid w:val="004C53B8"/>
    <w:rsid w:val="004D356F"/>
    <w:rsid w:val="004E5193"/>
    <w:rsid w:val="004F4BD7"/>
    <w:rsid w:val="004F6907"/>
    <w:rsid w:val="005101E6"/>
    <w:rsid w:val="005112BD"/>
    <w:rsid w:val="005247F5"/>
    <w:rsid w:val="0052765B"/>
    <w:rsid w:val="00537FD4"/>
    <w:rsid w:val="00541028"/>
    <w:rsid w:val="00543D9F"/>
    <w:rsid w:val="00545193"/>
    <w:rsid w:val="00552C2E"/>
    <w:rsid w:val="00552F20"/>
    <w:rsid w:val="00553B89"/>
    <w:rsid w:val="005624D8"/>
    <w:rsid w:val="00572C03"/>
    <w:rsid w:val="00573114"/>
    <w:rsid w:val="00577BC0"/>
    <w:rsid w:val="005821CA"/>
    <w:rsid w:val="005A2D13"/>
    <w:rsid w:val="005A3FDB"/>
    <w:rsid w:val="005A592D"/>
    <w:rsid w:val="005A6549"/>
    <w:rsid w:val="005A7E33"/>
    <w:rsid w:val="005B1A04"/>
    <w:rsid w:val="005B2905"/>
    <w:rsid w:val="005B555E"/>
    <w:rsid w:val="005D45D3"/>
    <w:rsid w:val="005D4EE4"/>
    <w:rsid w:val="005E0F04"/>
    <w:rsid w:val="005E4B05"/>
    <w:rsid w:val="005E5103"/>
    <w:rsid w:val="005F17B3"/>
    <w:rsid w:val="005F668E"/>
    <w:rsid w:val="00604A30"/>
    <w:rsid w:val="00605ED5"/>
    <w:rsid w:val="00622E59"/>
    <w:rsid w:val="00624D8E"/>
    <w:rsid w:val="0062572C"/>
    <w:rsid w:val="00637A0D"/>
    <w:rsid w:val="006514D1"/>
    <w:rsid w:val="0065467B"/>
    <w:rsid w:val="00671DB3"/>
    <w:rsid w:val="00677F1E"/>
    <w:rsid w:val="00681EFD"/>
    <w:rsid w:val="00684A9C"/>
    <w:rsid w:val="00685CA5"/>
    <w:rsid w:val="00686A5D"/>
    <w:rsid w:val="00692985"/>
    <w:rsid w:val="006959D8"/>
    <w:rsid w:val="0069632D"/>
    <w:rsid w:val="006A04BC"/>
    <w:rsid w:val="006A55F7"/>
    <w:rsid w:val="006A5EFA"/>
    <w:rsid w:val="006A6356"/>
    <w:rsid w:val="006B24D5"/>
    <w:rsid w:val="006C2084"/>
    <w:rsid w:val="006C32C7"/>
    <w:rsid w:val="006C4255"/>
    <w:rsid w:val="006C4CC0"/>
    <w:rsid w:val="006C4D03"/>
    <w:rsid w:val="006D0191"/>
    <w:rsid w:val="006D1832"/>
    <w:rsid w:val="006D3F04"/>
    <w:rsid w:val="006E48B9"/>
    <w:rsid w:val="006E4DE1"/>
    <w:rsid w:val="006F128F"/>
    <w:rsid w:val="006F3D48"/>
    <w:rsid w:val="006F521E"/>
    <w:rsid w:val="006F6366"/>
    <w:rsid w:val="0070094F"/>
    <w:rsid w:val="0070169B"/>
    <w:rsid w:val="007130F1"/>
    <w:rsid w:val="00715A86"/>
    <w:rsid w:val="007161F2"/>
    <w:rsid w:val="00716D43"/>
    <w:rsid w:val="00723859"/>
    <w:rsid w:val="00732DB1"/>
    <w:rsid w:val="00737C8E"/>
    <w:rsid w:val="00751700"/>
    <w:rsid w:val="00773394"/>
    <w:rsid w:val="007766F1"/>
    <w:rsid w:val="007769A6"/>
    <w:rsid w:val="00787AF3"/>
    <w:rsid w:val="00787B10"/>
    <w:rsid w:val="00792C96"/>
    <w:rsid w:val="007B3AFA"/>
    <w:rsid w:val="007B7E90"/>
    <w:rsid w:val="007D2700"/>
    <w:rsid w:val="007D6FFB"/>
    <w:rsid w:val="007E2302"/>
    <w:rsid w:val="007F399F"/>
    <w:rsid w:val="007F6CEF"/>
    <w:rsid w:val="00802B11"/>
    <w:rsid w:val="00822F24"/>
    <w:rsid w:val="0082715C"/>
    <w:rsid w:val="00833345"/>
    <w:rsid w:val="00837092"/>
    <w:rsid w:val="008372FC"/>
    <w:rsid w:val="008379DF"/>
    <w:rsid w:val="00837B77"/>
    <w:rsid w:val="00837F25"/>
    <w:rsid w:val="008426C3"/>
    <w:rsid w:val="00842F5E"/>
    <w:rsid w:val="00855F8D"/>
    <w:rsid w:val="00865D2C"/>
    <w:rsid w:val="0087274B"/>
    <w:rsid w:val="00872C1C"/>
    <w:rsid w:val="00884E6A"/>
    <w:rsid w:val="00893E56"/>
    <w:rsid w:val="00894544"/>
    <w:rsid w:val="008A15C8"/>
    <w:rsid w:val="008A3F71"/>
    <w:rsid w:val="008A6E60"/>
    <w:rsid w:val="008B0D95"/>
    <w:rsid w:val="008B13B3"/>
    <w:rsid w:val="008C0995"/>
    <w:rsid w:val="008C5A3E"/>
    <w:rsid w:val="008E2318"/>
    <w:rsid w:val="008E27A9"/>
    <w:rsid w:val="008F2B7F"/>
    <w:rsid w:val="008F40CE"/>
    <w:rsid w:val="008F4B14"/>
    <w:rsid w:val="00902373"/>
    <w:rsid w:val="0090499D"/>
    <w:rsid w:val="00910C34"/>
    <w:rsid w:val="00915683"/>
    <w:rsid w:val="00915E53"/>
    <w:rsid w:val="00917BF9"/>
    <w:rsid w:val="00922163"/>
    <w:rsid w:val="00944C63"/>
    <w:rsid w:val="00952269"/>
    <w:rsid w:val="009555E3"/>
    <w:rsid w:val="00971C4D"/>
    <w:rsid w:val="00976FA0"/>
    <w:rsid w:val="009820D8"/>
    <w:rsid w:val="00986F6C"/>
    <w:rsid w:val="00991C4F"/>
    <w:rsid w:val="009A2319"/>
    <w:rsid w:val="009A2EFF"/>
    <w:rsid w:val="009A65E3"/>
    <w:rsid w:val="009B0244"/>
    <w:rsid w:val="009B11D7"/>
    <w:rsid w:val="009B68F4"/>
    <w:rsid w:val="009C209F"/>
    <w:rsid w:val="009C2A3C"/>
    <w:rsid w:val="009C6175"/>
    <w:rsid w:val="009D02CD"/>
    <w:rsid w:val="009D616A"/>
    <w:rsid w:val="009E1B44"/>
    <w:rsid w:val="009F049A"/>
    <w:rsid w:val="00A01B0F"/>
    <w:rsid w:val="00A07BA0"/>
    <w:rsid w:val="00A14AAA"/>
    <w:rsid w:val="00A30485"/>
    <w:rsid w:val="00A41DCB"/>
    <w:rsid w:val="00A45F5E"/>
    <w:rsid w:val="00A46928"/>
    <w:rsid w:val="00A520C6"/>
    <w:rsid w:val="00A617E7"/>
    <w:rsid w:val="00A62236"/>
    <w:rsid w:val="00A62924"/>
    <w:rsid w:val="00A62F1F"/>
    <w:rsid w:val="00A674AB"/>
    <w:rsid w:val="00A710E6"/>
    <w:rsid w:val="00A71538"/>
    <w:rsid w:val="00A832DE"/>
    <w:rsid w:val="00A8775F"/>
    <w:rsid w:val="00A90CF3"/>
    <w:rsid w:val="00A90DE7"/>
    <w:rsid w:val="00AA4D1F"/>
    <w:rsid w:val="00AC261D"/>
    <w:rsid w:val="00AD110B"/>
    <w:rsid w:val="00AD164B"/>
    <w:rsid w:val="00AD221A"/>
    <w:rsid w:val="00AE3A29"/>
    <w:rsid w:val="00AE6360"/>
    <w:rsid w:val="00AF07F3"/>
    <w:rsid w:val="00AF09F8"/>
    <w:rsid w:val="00AF35FD"/>
    <w:rsid w:val="00AF5E1C"/>
    <w:rsid w:val="00B10069"/>
    <w:rsid w:val="00B1057F"/>
    <w:rsid w:val="00B11CFB"/>
    <w:rsid w:val="00B17C56"/>
    <w:rsid w:val="00B261B0"/>
    <w:rsid w:val="00B267E7"/>
    <w:rsid w:val="00B42025"/>
    <w:rsid w:val="00B51A28"/>
    <w:rsid w:val="00B57362"/>
    <w:rsid w:val="00B60A58"/>
    <w:rsid w:val="00B658A1"/>
    <w:rsid w:val="00B76917"/>
    <w:rsid w:val="00B9007D"/>
    <w:rsid w:val="00B92FB9"/>
    <w:rsid w:val="00B936C8"/>
    <w:rsid w:val="00B979D9"/>
    <w:rsid w:val="00BA3ED3"/>
    <w:rsid w:val="00BA52B3"/>
    <w:rsid w:val="00BB7FCE"/>
    <w:rsid w:val="00BC195E"/>
    <w:rsid w:val="00BC1D57"/>
    <w:rsid w:val="00BC2FF3"/>
    <w:rsid w:val="00BC30C0"/>
    <w:rsid w:val="00BD3EE7"/>
    <w:rsid w:val="00BE0636"/>
    <w:rsid w:val="00BE0ED1"/>
    <w:rsid w:val="00BE63A0"/>
    <w:rsid w:val="00BF0A10"/>
    <w:rsid w:val="00BF3041"/>
    <w:rsid w:val="00BF334C"/>
    <w:rsid w:val="00BF6671"/>
    <w:rsid w:val="00BF681E"/>
    <w:rsid w:val="00BF6CD9"/>
    <w:rsid w:val="00BF6F3B"/>
    <w:rsid w:val="00C044B8"/>
    <w:rsid w:val="00C1624F"/>
    <w:rsid w:val="00C20E0D"/>
    <w:rsid w:val="00C21357"/>
    <w:rsid w:val="00C279EF"/>
    <w:rsid w:val="00C319C7"/>
    <w:rsid w:val="00C45C85"/>
    <w:rsid w:val="00C5100A"/>
    <w:rsid w:val="00C67AD3"/>
    <w:rsid w:val="00C70FDA"/>
    <w:rsid w:val="00C813BC"/>
    <w:rsid w:val="00C86C03"/>
    <w:rsid w:val="00C932BA"/>
    <w:rsid w:val="00C94C72"/>
    <w:rsid w:val="00C970FF"/>
    <w:rsid w:val="00C979D4"/>
    <w:rsid w:val="00CA04AC"/>
    <w:rsid w:val="00CA0548"/>
    <w:rsid w:val="00CA0B1F"/>
    <w:rsid w:val="00CA4C64"/>
    <w:rsid w:val="00CB512A"/>
    <w:rsid w:val="00CB59A9"/>
    <w:rsid w:val="00CC13A4"/>
    <w:rsid w:val="00CC7B22"/>
    <w:rsid w:val="00CD2C43"/>
    <w:rsid w:val="00CD2E91"/>
    <w:rsid w:val="00CE1327"/>
    <w:rsid w:val="00CE4D54"/>
    <w:rsid w:val="00CE5C26"/>
    <w:rsid w:val="00CE77A3"/>
    <w:rsid w:val="00CF7E58"/>
    <w:rsid w:val="00D0191C"/>
    <w:rsid w:val="00D06660"/>
    <w:rsid w:val="00D1384C"/>
    <w:rsid w:val="00D17B23"/>
    <w:rsid w:val="00D2082B"/>
    <w:rsid w:val="00D220F2"/>
    <w:rsid w:val="00D2445B"/>
    <w:rsid w:val="00D250BC"/>
    <w:rsid w:val="00D2705C"/>
    <w:rsid w:val="00D30C4C"/>
    <w:rsid w:val="00D352AB"/>
    <w:rsid w:val="00D35A9C"/>
    <w:rsid w:val="00D43FAD"/>
    <w:rsid w:val="00D47936"/>
    <w:rsid w:val="00D51A54"/>
    <w:rsid w:val="00D56252"/>
    <w:rsid w:val="00D6030A"/>
    <w:rsid w:val="00D60581"/>
    <w:rsid w:val="00D6088C"/>
    <w:rsid w:val="00D65778"/>
    <w:rsid w:val="00D70536"/>
    <w:rsid w:val="00D7565C"/>
    <w:rsid w:val="00D75BB1"/>
    <w:rsid w:val="00D82EE4"/>
    <w:rsid w:val="00D866E8"/>
    <w:rsid w:val="00D869E1"/>
    <w:rsid w:val="00D9287A"/>
    <w:rsid w:val="00D92913"/>
    <w:rsid w:val="00DA45D4"/>
    <w:rsid w:val="00DA4F09"/>
    <w:rsid w:val="00DA7FCF"/>
    <w:rsid w:val="00DC5666"/>
    <w:rsid w:val="00DD1C09"/>
    <w:rsid w:val="00DD2CDF"/>
    <w:rsid w:val="00DD4C92"/>
    <w:rsid w:val="00DD6993"/>
    <w:rsid w:val="00DE2D69"/>
    <w:rsid w:val="00DE6A58"/>
    <w:rsid w:val="00DF4AFC"/>
    <w:rsid w:val="00E004B1"/>
    <w:rsid w:val="00E01B0E"/>
    <w:rsid w:val="00E0295F"/>
    <w:rsid w:val="00E13039"/>
    <w:rsid w:val="00E15C1E"/>
    <w:rsid w:val="00E21F14"/>
    <w:rsid w:val="00E24696"/>
    <w:rsid w:val="00E27113"/>
    <w:rsid w:val="00E32F7C"/>
    <w:rsid w:val="00E33F5D"/>
    <w:rsid w:val="00E41460"/>
    <w:rsid w:val="00E421BD"/>
    <w:rsid w:val="00E50A3F"/>
    <w:rsid w:val="00E546B1"/>
    <w:rsid w:val="00E552FF"/>
    <w:rsid w:val="00E57BFC"/>
    <w:rsid w:val="00E607F8"/>
    <w:rsid w:val="00E64959"/>
    <w:rsid w:val="00E73EDF"/>
    <w:rsid w:val="00E7493F"/>
    <w:rsid w:val="00E75EC0"/>
    <w:rsid w:val="00E92C72"/>
    <w:rsid w:val="00EA01A9"/>
    <w:rsid w:val="00EA3618"/>
    <w:rsid w:val="00EB65C6"/>
    <w:rsid w:val="00EC1DEF"/>
    <w:rsid w:val="00EE3E8A"/>
    <w:rsid w:val="00EF3D4A"/>
    <w:rsid w:val="00F00A30"/>
    <w:rsid w:val="00F07133"/>
    <w:rsid w:val="00F13543"/>
    <w:rsid w:val="00F20A26"/>
    <w:rsid w:val="00F210FF"/>
    <w:rsid w:val="00F45D51"/>
    <w:rsid w:val="00F51BDA"/>
    <w:rsid w:val="00F5286D"/>
    <w:rsid w:val="00F545B2"/>
    <w:rsid w:val="00F55CB9"/>
    <w:rsid w:val="00F55F76"/>
    <w:rsid w:val="00F87E36"/>
    <w:rsid w:val="00F91D5B"/>
    <w:rsid w:val="00F92632"/>
    <w:rsid w:val="00F94A49"/>
    <w:rsid w:val="00FA4958"/>
    <w:rsid w:val="00FC012C"/>
    <w:rsid w:val="00FC28B6"/>
    <w:rsid w:val="00FC4320"/>
    <w:rsid w:val="00FC4B38"/>
    <w:rsid w:val="00FD59E6"/>
    <w:rsid w:val="00FD7EB2"/>
    <w:rsid w:val="00FE0FEF"/>
    <w:rsid w:val="00FE139C"/>
    <w:rsid w:val="00FE205A"/>
    <w:rsid w:val="00FE5132"/>
    <w:rsid w:val="00FF054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C64098-63C6-477C-B486-3E1D93AE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94F"/>
    <w:rPr>
      <w:color w:val="0000FF"/>
      <w:u w:val="single"/>
    </w:rPr>
  </w:style>
  <w:style w:type="paragraph" w:styleId="3">
    <w:name w:val="Body Text Indent 3"/>
    <w:basedOn w:val="a"/>
    <w:link w:val="30"/>
    <w:rsid w:val="0070094F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00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0619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194C"/>
  </w:style>
  <w:style w:type="paragraph" w:styleId="a6">
    <w:name w:val="caption"/>
    <w:basedOn w:val="a"/>
    <w:next w:val="a"/>
    <w:qFormat/>
    <w:rsid w:val="006A55F7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8"/>
    </w:rPr>
  </w:style>
  <w:style w:type="paragraph" w:styleId="a7">
    <w:name w:val="footer"/>
    <w:basedOn w:val="a"/>
    <w:rsid w:val="00A674AB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link w:val="3"/>
    <w:rsid w:val="002D66E0"/>
    <w:rPr>
      <w:b/>
      <w:bCs/>
      <w:sz w:val="24"/>
      <w:szCs w:val="24"/>
      <w:lang w:eastAsia="en-US"/>
    </w:rPr>
  </w:style>
  <w:style w:type="character" w:customStyle="1" w:styleId="blk">
    <w:name w:val="blk"/>
    <w:rsid w:val="008A15C8"/>
  </w:style>
  <w:style w:type="paragraph" w:customStyle="1" w:styleId="Default">
    <w:name w:val="Default"/>
    <w:rsid w:val="001E32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44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Zamglavy</cp:lastModifiedBy>
  <cp:revision>8</cp:revision>
  <cp:lastPrinted>2020-08-27T11:48:00Z</cp:lastPrinted>
  <dcterms:created xsi:type="dcterms:W3CDTF">2020-08-18T08:04:00Z</dcterms:created>
  <dcterms:modified xsi:type="dcterms:W3CDTF">2020-08-28T11:39:00Z</dcterms:modified>
</cp:coreProperties>
</file>