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556" w:rsidRPr="00430067" w:rsidRDefault="00AE755B" w:rsidP="00AE75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871556" w:rsidRPr="00430067">
        <w:rPr>
          <w:rFonts w:ascii="Arial" w:hAnsi="Arial" w:cs="Arial"/>
          <w:b/>
          <w:sz w:val="24"/>
          <w:szCs w:val="24"/>
        </w:rPr>
        <w:t xml:space="preserve">Р О С </w:t>
      </w:r>
      <w:proofErr w:type="spellStart"/>
      <w:r w:rsidR="00871556" w:rsidRPr="00430067">
        <w:rPr>
          <w:rFonts w:ascii="Arial" w:hAnsi="Arial" w:cs="Arial"/>
          <w:b/>
          <w:sz w:val="24"/>
          <w:szCs w:val="24"/>
        </w:rPr>
        <w:t>С</w:t>
      </w:r>
      <w:proofErr w:type="spellEnd"/>
      <w:r w:rsidR="00871556" w:rsidRPr="00430067">
        <w:rPr>
          <w:rFonts w:ascii="Arial" w:hAnsi="Arial" w:cs="Arial"/>
          <w:b/>
          <w:sz w:val="24"/>
          <w:szCs w:val="24"/>
        </w:rPr>
        <w:t xml:space="preserve"> И Й С К А Я   Ф Е Д Е Р А Ц И Я</w:t>
      </w:r>
    </w:p>
    <w:p w:rsidR="00871556" w:rsidRPr="00430067" w:rsidRDefault="00871556" w:rsidP="00871556">
      <w:pPr>
        <w:jc w:val="center"/>
        <w:rPr>
          <w:rFonts w:ascii="Arial" w:hAnsi="Arial" w:cs="Arial"/>
          <w:b/>
          <w:sz w:val="24"/>
          <w:szCs w:val="24"/>
        </w:rPr>
      </w:pPr>
      <w:r w:rsidRPr="00430067">
        <w:rPr>
          <w:rFonts w:ascii="Arial" w:hAnsi="Arial" w:cs="Arial"/>
          <w:b/>
          <w:sz w:val="24"/>
          <w:szCs w:val="24"/>
        </w:rPr>
        <w:t>Б Е Л Г О Р О Д С К А Я   О Б Л А С Т Ь</w:t>
      </w:r>
    </w:p>
    <w:p w:rsidR="00871556" w:rsidRPr="00430067" w:rsidRDefault="00DA1DD2" w:rsidP="004B0E8D">
      <w:pPr>
        <w:jc w:val="center"/>
        <w:rPr>
          <w:rFonts w:ascii="Arial" w:hAnsi="Arial" w:cs="Arial"/>
          <w:b/>
          <w:sz w:val="24"/>
          <w:szCs w:val="24"/>
        </w:rPr>
      </w:pPr>
      <w:r w:rsidRPr="00430067">
        <w:rPr>
          <w:rFonts w:ascii="Arial" w:hAnsi="Arial" w:cs="Arial"/>
          <w:b/>
          <w:sz w:val="24"/>
          <w:szCs w:val="24"/>
        </w:rPr>
        <w:t>МУНИЦИПАЛЬНЫЙ РАЙОН «РАКИТЯНСКИЙ РАЙОН»</w:t>
      </w:r>
    </w:p>
    <w:p w:rsidR="00871556" w:rsidRPr="00430067" w:rsidRDefault="00871556" w:rsidP="00871556">
      <w:pPr>
        <w:jc w:val="center"/>
        <w:rPr>
          <w:rFonts w:ascii="Arial" w:hAnsi="Arial" w:cs="Arial"/>
          <w:b/>
          <w:sz w:val="24"/>
          <w:szCs w:val="24"/>
        </w:rPr>
      </w:pPr>
      <w:r w:rsidRPr="00430067">
        <w:rPr>
          <w:rFonts w:ascii="Arial" w:hAnsi="Arial" w:cs="Arial"/>
          <w:b/>
          <w:sz w:val="24"/>
          <w:szCs w:val="24"/>
        </w:rPr>
        <w:t>ЗЕМСКОЕ СОБРАНИЕ</w:t>
      </w:r>
    </w:p>
    <w:p w:rsidR="00871556" w:rsidRPr="00430067" w:rsidRDefault="002A4F9E" w:rsidP="00AE755B">
      <w:pPr>
        <w:jc w:val="center"/>
        <w:rPr>
          <w:rFonts w:ascii="Arial" w:hAnsi="Arial" w:cs="Arial"/>
          <w:b/>
          <w:sz w:val="24"/>
          <w:szCs w:val="24"/>
        </w:rPr>
      </w:pPr>
      <w:r w:rsidRPr="00430067">
        <w:rPr>
          <w:rFonts w:ascii="Arial" w:hAnsi="Arial" w:cs="Arial"/>
          <w:b/>
          <w:sz w:val="24"/>
          <w:szCs w:val="24"/>
        </w:rPr>
        <w:t>СОЛДАТСКОГО</w:t>
      </w:r>
      <w:r w:rsidR="00871556" w:rsidRPr="00430067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871556" w:rsidRPr="004B0E8D" w:rsidRDefault="00871556" w:rsidP="00871556">
      <w:pPr>
        <w:jc w:val="center"/>
        <w:rPr>
          <w:rFonts w:ascii="Arial" w:hAnsi="Arial" w:cs="Arial"/>
          <w:sz w:val="24"/>
          <w:szCs w:val="24"/>
        </w:rPr>
      </w:pPr>
      <w:r w:rsidRPr="004B0E8D">
        <w:rPr>
          <w:rFonts w:ascii="Arial" w:hAnsi="Arial" w:cs="Arial"/>
          <w:sz w:val="24"/>
          <w:szCs w:val="24"/>
        </w:rPr>
        <w:t>РЕШЕНИЕ</w:t>
      </w:r>
    </w:p>
    <w:p w:rsidR="006C13C3" w:rsidRPr="004B0E8D" w:rsidRDefault="006C13C3" w:rsidP="00813F2F">
      <w:pPr>
        <w:rPr>
          <w:rFonts w:ascii="Arial" w:hAnsi="Arial" w:cs="Arial"/>
          <w:sz w:val="24"/>
          <w:szCs w:val="24"/>
        </w:rPr>
      </w:pPr>
    </w:p>
    <w:p w:rsidR="002A0DEB" w:rsidRPr="004B0E8D" w:rsidRDefault="00813F2F" w:rsidP="00813F2F">
      <w:pPr>
        <w:rPr>
          <w:rFonts w:ascii="Arial" w:hAnsi="Arial" w:cs="Arial"/>
          <w:sz w:val="24"/>
          <w:szCs w:val="24"/>
        </w:rPr>
      </w:pPr>
      <w:r w:rsidRPr="004B0E8D">
        <w:rPr>
          <w:rFonts w:ascii="Arial" w:hAnsi="Arial" w:cs="Arial"/>
          <w:sz w:val="24"/>
          <w:szCs w:val="24"/>
        </w:rPr>
        <w:t>«</w:t>
      </w:r>
      <w:r w:rsidR="005C509F">
        <w:rPr>
          <w:rFonts w:ascii="Arial" w:hAnsi="Arial" w:cs="Arial"/>
          <w:sz w:val="24"/>
          <w:szCs w:val="24"/>
        </w:rPr>
        <w:t>3</w:t>
      </w:r>
      <w:r w:rsidR="00BB0BF0">
        <w:rPr>
          <w:rFonts w:ascii="Arial" w:hAnsi="Arial" w:cs="Arial"/>
          <w:sz w:val="24"/>
          <w:szCs w:val="24"/>
        </w:rPr>
        <w:t>1</w:t>
      </w:r>
      <w:r w:rsidR="00871556" w:rsidRPr="004B0E8D">
        <w:rPr>
          <w:rFonts w:ascii="Arial" w:hAnsi="Arial" w:cs="Arial"/>
          <w:sz w:val="24"/>
          <w:szCs w:val="24"/>
        </w:rPr>
        <w:t>»</w:t>
      </w:r>
      <w:r w:rsidR="00E96903">
        <w:rPr>
          <w:rFonts w:ascii="Arial" w:hAnsi="Arial" w:cs="Arial"/>
          <w:sz w:val="24"/>
          <w:szCs w:val="24"/>
        </w:rPr>
        <w:t xml:space="preserve"> </w:t>
      </w:r>
      <w:r w:rsidR="00BB0BF0">
        <w:rPr>
          <w:rFonts w:ascii="Arial" w:hAnsi="Arial" w:cs="Arial"/>
          <w:sz w:val="24"/>
          <w:szCs w:val="24"/>
        </w:rPr>
        <w:t>августа</w:t>
      </w:r>
      <w:r w:rsidR="00303C2D" w:rsidRPr="004B0E8D">
        <w:rPr>
          <w:rFonts w:ascii="Arial" w:hAnsi="Arial" w:cs="Arial"/>
          <w:sz w:val="24"/>
          <w:szCs w:val="24"/>
        </w:rPr>
        <w:t xml:space="preserve"> 20</w:t>
      </w:r>
      <w:r w:rsidR="00676C54">
        <w:rPr>
          <w:rFonts w:ascii="Arial" w:hAnsi="Arial" w:cs="Arial"/>
          <w:sz w:val="24"/>
          <w:szCs w:val="24"/>
        </w:rPr>
        <w:t>20</w:t>
      </w:r>
      <w:r w:rsidR="00871556" w:rsidRPr="004B0E8D">
        <w:rPr>
          <w:rFonts w:ascii="Arial" w:hAnsi="Arial" w:cs="Arial"/>
          <w:sz w:val="24"/>
          <w:szCs w:val="24"/>
        </w:rPr>
        <w:t xml:space="preserve"> г.</w:t>
      </w:r>
      <w:r w:rsidR="00C5530A" w:rsidRPr="004B0E8D">
        <w:rPr>
          <w:rFonts w:ascii="Arial" w:hAnsi="Arial" w:cs="Arial"/>
          <w:sz w:val="24"/>
          <w:szCs w:val="24"/>
        </w:rPr>
        <w:t xml:space="preserve">  </w:t>
      </w:r>
      <w:r w:rsidR="00871556" w:rsidRPr="004B0E8D">
        <w:rPr>
          <w:rFonts w:ascii="Arial" w:hAnsi="Arial" w:cs="Arial"/>
          <w:sz w:val="24"/>
          <w:szCs w:val="24"/>
        </w:rPr>
        <w:t xml:space="preserve">              </w:t>
      </w:r>
      <w:r w:rsidR="00C5530A" w:rsidRPr="004B0E8D">
        <w:rPr>
          <w:rFonts w:ascii="Arial" w:hAnsi="Arial" w:cs="Arial"/>
          <w:sz w:val="24"/>
          <w:szCs w:val="24"/>
        </w:rPr>
        <w:t xml:space="preserve">      </w:t>
      </w:r>
      <w:r w:rsidR="00303C2D" w:rsidRPr="004B0E8D">
        <w:rPr>
          <w:rFonts w:ascii="Arial" w:hAnsi="Arial" w:cs="Arial"/>
          <w:sz w:val="24"/>
          <w:szCs w:val="24"/>
        </w:rPr>
        <w:t xml:space="preserve"> </w:t>
      </w:r>
      <w:r w:rsidRPr="004B0E8D">
        <w:rPr>
          <w:rFonts w:ascii="Arial" w:hAnsi="Arial" w:cs="Arial"/>
          <w:sz w:val="24"/>
          <w:szCs w:val="24"/>
        </w:rPr>
        <w:t xml:space="preserve">                </w:t>
      </w:r>
      <w:r w:rsidR="004B0E8D">
        <w:rPr>
          <w:rFonts w:ascii="Arial" w:hAnsi="Arial" w:cs="Arial"/>
          <w:sz w:val="24"/>
          <w:szCs w:val="24"/>
        </w:rPr>
        <w:t xml:space="preserve">    </w:t>
      </w:r>
      <w:r w:rsidR="00BC52AC" w:rsidRPr="004B0E8D">
        <w:rPr>
          <w:rFonts w:ascii="Arial" w:hAnsi="Arial" w:cs="Arial"/>
          <w:sz w:val="24"/>
          <w:szCs w:val="24"/>
        </w:rPr>
        <w:t xml:space="preserve">      </w:t>
      </w:r>
      <w:r w:rsidR="00515B8B" w:rsidRPr="004B0E8D">
        <w:rPr>
          <w:rFonts w:ascii="Arial" w:hAnsi="Arial" w:cs="Arial"/>
          <w:sz w:val="24"/>
          <w:szCs w:val="24"/>
        </w:rPr>
        <w:t xml:space="preserve">                                 </w:t>
      </w:r>
      <w:r w:rsidR="002A7447" w:rsidRPr="004B0E8D">
        <w:rPr>
          <w:rFonts w:ascii="Arial" w:hAnsi="Arial" w:cs="Arial"/>
          <w:sz w:val="24"/>
          <w:szCs w:val="24"/>
        </w:rPr>
        <w:t xml:space="preserve">       </w:t>
      </w:r>
      <w:r w:rsidR="00430067">
        <w:rPr>
          <w:rFonts w:ascii="Arial" w:hAnsi="Arial" w:cs="Arial"/>
          <w:sz w:val="24"/>
          <w:szCs w:val="24"/>
        </w:rPr>
        <w:t xml:space="preserve">        </w:t>
      </w:r>
      <w:r w:rsidR="00BB0BF0">
        <w:rPr>
          <w:rFonts w:ascii="Arial" w:hAnsi="Arial" w:cs="Arial"/>
          <w:sz w:val="24"/>
          <w:szCs w:val="24"/>
        </w:rPr>
        <w:t xml:space="preserve">          </w:t>
      </w:r>
      <w:r w:rsidR="00515B8B" w:rsidRPr="004B0E8D">
        <w:rPr>
          <w:rFonts w:ascii="Arial" w:hAnsi="Arial" w:cs="Arial"/>
          <w:sz w:val="24"/>
          <w:szCs w:val="24"/>
        </w:rPr>
        <w:t xml:space="preserve"> </w:t>
      </w:r>
      <w:r w:rsidR="005C509F">
        <w:rPr>
          <w:rFonts w:ascii="Arial" w:hAnsi="Arial" w:cs="Arial"/>
          <w:sz w:val="24"/>
          <w:szCs w:val="24"/>
        </w:rPr>
        <w:t xml:space="preserve">№ </w:t>
      </w:r>
      <w:r w:rsidR="00BB0BF0">
        <w:rPr>
          <w:rFonts w:ascii="Arial" w:hAnsi="Arial" w:cs="Arial"/>
          <w:sz w:val="24"/>
          <w:szCs w:val="24"/>
        </w:rPr>
        <w:t>1</w:t>
      </w:r>
    </w:p>
    <w:p w:rsidR="002A0DEB" w:rsidRPr="004B0E8D" w:rsidRDefault="002A0DEB" w:rsidP="002A0DEB">
      <w:pPr>
        <w:jc w:val="both"/>
        <w:rPr>
          <w:rFonts w:ascii="Arial" w:hAnsi="Arial" w:cs="Arial"/>
          <w:sz w:val="24"/>
          <w:szCs w:val="24"/>
        </w:rPr>
      </w:pPr>
    </w:p>
    <w:p w:rsidR="002A0DEB" w:rsidRPr="004B0E8D" w:rsidRDefault="002A0DEB" w:rsidP="002A0DEB">
      <w:pPr>
        <w:jc w:val="both"/>
        <w:rPr>
          <w:rFonts w:ascii="Arial" w:hAnsi="Arial" w:cs="Arial"/>
          <w:sz w:val="24"/>
          <w:szCs w:val="24"/>
        </w:rPr>
      </w:pPr>
    </w:p>
    <w:p w:rsidR="0074484A" w:rsidRPr="004B0E8D" w:rsidRDefault="003855D4" w:rsidP="0074484A">
      <w:pPr>
        <w:tabs>
          <w:tab w:val="left" w:pos="4253"/>
        </w:tabs>
        <w:jc w:val="both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 xml:space="preserve">О </w:t>
      </w:r>
      <w:r w:rsidR="0074484A" w:rsidRPr="004B0E8D">
        <w:rPr>
          <w:rFonts w:ascii="Arial" w:hAnsi="Arial" w:cs="Arial"/>
          <w:b/>
          <w:sz w:val="24"/>
          <w:szCs w:val="24"/>
        </w:rPr>
        <w:t xml:space="preserve">внесении изменений </w:t>
      </w:r>
    </w:p>
    <w:p w:rsidR="0074484A" w:rsidRPr="004B0E8D" w:rsidRDefault="0074484A" w:rsidP="0074484A">
      <w:pPr>
        <w:tabs>
          <w:tab w:val="left" w:pos="4253"/>
        </w:tabs>
        <w:jc w:val="both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 xml:space="preserve">в решение земского собрания </w:t>
      </w:r>
    </w:p>
    <w:p w:rsidR="0074484A" w:rsidRPr="004B0E8D" w:rsidRDefault="0074484A" w:rsidP="0074484A">
      <w:pPr>
        <w:tabs>
          <w:tab w:val="left" w:pos="4253"/>
        </w:tabs>
        <w:jc w:val="both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>от 2</w:t>
      </w:r>
      <w:r w:rsidR="00676C54">
        <w:rPr>
          <w:rFonts w:ascii="Arial" w:hAnsi="Arial" w:cs="Arial"/>
          <w:b/>
          <w:sz w:val="24"/>
          <w:szCs w:val="24"/>
        </w:rPr>
        <w:t>5</w:t>
      </w:r>
      <w:r w:rsidRPr="004B0E8D">
        <w:rPr>
          <w:rFonts w:ascii="Arial" w:hAnsi="Arial" w:cs="Arial"/>
          <w:b/>
          <w:sz w:val="24"/>
          <w:szCs w:val="24"/>
        </w:rPr>
        <w:t>.12.201</w:t>
      </w:r>
      <w:r w:rsidR="00676C54">
        <w:rPr>
          <w:rFonts w:ascii="Arial" w:hAnsi="Arial" w:cs="Arial"/>
          <w:b/>
          <w:sz w:val="24"/>
          <w:szCs w:val="24"/>
        </w:rPr>
        <w:t>9</w:t>
      </w:r>
      <w:r w:rsidR="00AA45DE" w:rsidRPr="004B0E8D">
        <w:rPr>
          <w:rFonts w:ascii="Arial" w:hAnsi="Arial" w:cs="Arial"/>
          <w:b/>
          <w:sz w:val="24"/>
          <w:szCs w:val="24"/>
        </w:rPr>
        <w:t xml:space="preserve"> </w:t>
      </w:r>
      <w:r w:rsidRPr="004B0E8D">
        <w:rPr>
          <w:rFonts w:ascii="Arial" w:hAnsi="Arial" w:cs="Arial"/>
          <w:b/>
          <w:sz w:val="24"/>
          <w:szCs w:val="24"/>
        </w:rPr>
        <w:t xml:space="preserve">г. № 1 «О бюджете </w:t>
      </w:r>
    </w:p>
    <w:p w:rsidR="0074484A" w:rsidRPr="004B0E8D" w:rsidRDefault="0074484A" w:rsidP="0074484A">
      <w:pPr>
        <w:tabs>
          <w:tab w:val="left" w:pos="4253"/>
        </w:tabs>
        <w:jc w:val="both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>Солдатского сельского поселения</w:t>
      </w:r>
    </w:p>
    <w:p w:rsidR="0074484A" w:rsidRPr="004B0E8D" w:rsidRDefault="0074484A" w:rsidP="0074484A">
      <w:pPr>
        <w:tabs>
          <w:tab w:val="left" w:pos="4253"/>
        </w:tabs>
        <w:jc w:val="both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>на 20</w:t>
      </w:r>
      <w:r w:rsidR="00676C54">
        <w:rPr>
          <w:rFonts w:ascii="Arial" w:hAnsi="Arial" w:cs="Arial"/>
          <w:b/>
          <w:sz w:val="24"/>
          <w:szCs w:val="24"/>
        </w:rPr>
        <w:t>20</w:t>
      </w:r>
      <w:r w:rsidRPr="004B0E8D">
        <w:rPr>
          <w:rFonts w:ascii="Arial" w:hAnsi="Arial" w:cs="Arial"/>
          <w:b/>
          <w:sz w:val="24"/>
          <w:szCs w:val="24"/>
        </w:rPr>
        <w:t xml:space="preserve"> год и плановый период </w:t>
      </w:r>
    </w:p>
    <w:p w:rsidR="002A0DEB" w:rsidRPr="004B0E8D" w:rsidRDefault="0074484A" w:rsidP="0074484A">
      <w:pPr>
        <w:tabs>
          <w:tab w:val="left" w:pos="4253"/>
        </w:tabs>
        <w:jc w:val="both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>202</w:t>
      </w:r>
      <w:r w:rsidR="00676C54">
        <w:rPr>
          <w:rFonts w:ascii="Arial" w:hAnsi="Arial" w:cs="Arial"/>
          <w:b/>
          <w:sz w:val="24"/>
          <w:szCs w:val="24"/>
        </w:rPr>
        <w:t>1-2022</w:t>
      </w:r>
      <w:r w:rsidRPr="004B0E8D">
        <w:rPr>
          <w:rFonts w:ascii="Arial" w:hAnsi="Arial" w:cs="Arial"/>
          <w:b/>
          <w:sz w:val="24"/>
          <w:szCs w:val="24"/>
        </w:rPr>
        <w:t xml:space="preserve"> годов»</w:t>
      </w:r>
    </w:p>
    <w:p w:rsidR="002A0DEB" w:rsidRDefault="002A0DEB" w:rsidP="002A0DEB">
      <w:pPr>
        <w:jc w:val="both"/>
        <w:rPr>
          <w:rFonts w:ascii="Arial" w:hAnsi="Arial" w:cs="Arial"/>
          <w:sz w:val="24"/>
          <w:szCs w:val="24"/>
        </w:rPr>
      </w:pPr>
    </w:p>
    <w:p w:rsidR="00430067" w:rsidRPr="004B0E8D" w:rsidRDefault="00430067" w:rsidP="002A0DEB">
      <w:pPr>
        <w:jc w:val="both"/>
        <w:rPr>
          <w:rFonts w:ascii="Arial" w:hAnsi="Arial" w:cs="Arial"/>
          <w:sz w:val="24"/>
          <w:szCs w:val="24"/>
        </w:rPr>
      </w:pPr>
    </w:p>
    <w:p w:rsidR="00AA45DE" w:rsidRPr="004B0E8D" w:rsidRDefault="003855D4" w:rsidP="00222C49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sz w:val="24"/>
          <w:szCs w:val="24"/>
        </w:rPr>
        <w:t>В соответствии</w:t>
      </w:r>
      <w:r w:rsidR="00F00A16" w:rsidRPr="004B0E8D">
        <w:rPr>
          <w:rFonts w:ascii="Arial" w:hAnsi="Arial" w:cs="Arial"/>
          <w:sz w:val="24"/>
          <w:szCs w:val="24"/>
        </w:rPr>
        <w:t xml:space="preserve"> </w:t>
      </w:r>
      <w:r w:rsidRPr="004B0E8D">
        <w:rPr>
          <w:rFonts w:ascii="Arial" w:hAnsi="Arial" w:cs="Arial"/>
          <w:sz w:val="24"/>
          <w:szCs w:val="24"/>
        </w:rPr>
        <w:t>статьей 52</w:t>
      </w:r>
      <w:r w:rsidR="002A0DEB" w:rsidRPr="004B0E8D">
        <w:rPr>
          <w:rFonts w:ascii="Arial" w:hAnsi="Arial" w:cs="Arial"/>
          <w:sz w:val="24"/>
          <w:szCs w:val="24"/>
        </w:rPr>
        <w:t xml:space="preserve"> </w:t>
      </w:r>
      <w:r w:rsidR="00C617D8" w:rsidRPr="004B0E8D">
        <w:rPr>
          <w:rFonts w:ascii="Arial" w:hAnsi="Arial" w:cs="Arial"/>
          <w:sz w:val="24"/>
          <w:szCs w:val="24"/>
        </w:rPr>
        <w:t>Федерального</w:t>
      </w:r>
      <w:r w:rsidR="002A0DEB" w:rsidRPr="004B0E8D">
        <w:rPr>
          <w:rFonts w:ascii="Arial" w:hAnsi="Arial" w:cs="Arial"/>
          <w:sz w:val="24"/>
          <w:szCs w:val="24"/>
        </w:rPr>
        <w:t xml:space="preserve"> Закона от </w:t>
      </w:r>
      <w:r w:rsidRPr="004B0E8D">
        <w:rPr>
          <w:rFonts w:ascii="Arial" w:hAnsi="Arial" w:cs="Arial"/>
          <w:sz w:val="24"/>
          <w:szCs w:val="24"/>
        </w:rPr>
        <w:t>6 октября</w:t>
      </w:r>
      <w:r w:rsidR="002A0DEB" w:rsidRPr="004B0E8D">
        <w:rPr>
          <w:rFonts w:ascii="Arial" w:hAnsi="Arial" w:cs="Arial"/>
          <w:sz w:val="24"/>
          <w:szCs w:val="24"/>
        </w:rPr>
        <w:t xml:space="preserve"> 2003 года</w:t>
      </w:r>
      <w:r w:rsidR="00806AF1">
        <w:rPr>
          <w:rFonts w:ascii="Arial" w:hAnsi="Arial" w:cs="Arial"/>
          <w:sz w:val="24"/>
          <w:szCs w:val="24"/>
        </w:rPr>
        <w:t xml:space="preserve"> </w:t>
      </w:r>
      <w:r w:rsidR="005C509F">
        <w:rPr>
          <w:rFonts w:ascii="Arial" w:hAnsi="Arial" w:cs="Arial"/>
          <w:sz w:val="24"/>
          <w:szCs w:val="24"/>
        </w:rPr>
        <w:t xml:space="preserve">                   </w:t>
      </w:r>
      <w:r w:rsidR="002A0DEB" w:rsidRPr="004B0E8D">
        <w:rPr>
          <w:rFonts w:ascii="Arial" w:hAnsi="Arial" w:cs="Arial"/>
          <w:sz w:val="24"/>
          <w:szCs w:val="24"/>
        </w:rPr>
        <w:t xml:space="preserve">№ 131-ФЗ «Об общих </w:t>
      </w:r>
      <w:r w:rsidR="00AD335F" w:rsidRPr="004B0E8D">
        <w:rPr>
          <w:rFonts w:ascii="Arial" w:hAnsi="Arial" w:cs="Arial"/>
          <w:sz w:val="24"/>
          <w:szCs w:val="24"/>
        </w:rPr>
        <w:t>принципах организации</w:t>
      </w:r>
      <w:r w:rsidR="002A0DEB" w:rsidRPr="004B0E8D">
        <w:rPr>
          <w:rFonts w:ascii="Arial" w:hAnsi="Arial" w:cs="Arial"/>
          <w:sz w:val="24"/>
          <w:szCs w:val="24"/>
        </w:rPr>
        <w:t xml:space="preserve"> местного самоу</w:t>
      </w:r>
      <w:r w:rsidR="00674743" w:rsidRPr="004B0E8D">
        <w:rPr>
          <w:rFonts w:ascii="Arial" w:hAnsi="Arial" w:cs="Arial"/>
          <w:sz w:val="24"/>
          <w:szCs w:val="24"/>
        </w:rPr>
        <w:t>правления</w:t>
      </w:r>
      <w:r w:rsidR="00515B8B" w:rsidRPr="004B0E8D">
        <w:rPr>
          <w:rFonts w:ascii="Arial" w:hAnsi="Arial" w:cs="Arial"/>
          <w:sz w:val="24"/>
          <w:szCs w:val="24"/>
        </w:rPr>
        <w:t>», ст.</w:t>
      </w:r>
      <w:r w:rsidR="0074484A" w:rsidRPr="004B0E8D">
        <w:rPr>
          <w:rFonts w:ascii="Arial" w:hAnsi="Arial" w:cs="Arial"/>
          <w:sz w:val="24"/>
          <w:szCs w:val="24"/>
        </w:rPr>
        <w:t xml:space="preserve"> 9 Бюджетного кодекса Российской Федерации, </w:t>
      </w:r>
      <w:r w:rsidR="00674743" w:rsidRPr="004B0E8D">
        <w:rPr>
          <w:rFonts w:ascii="Arial" w:hAnsi="Arial" w:cs="Arial"/>
          <w:sz w:val="24"/>
          <w:szCs w:val="24"/>
        </w:rPr>
        <w:t xml:space="preserve">статьи </w:t>
      </w:r>
      <w:r w:rsidR="0074484A" w:rsidRPr="004B0E8D">
        <w:rPr>
          <w:rFonts w:ascii="Arial" w:hAnsi="Arial" w:cs="Arial"/>
          <w:sz w:val="24"/>
          <w:szCs w:val="24"/>
        </w:rPr>
        <w:t>14</w:t>
      </w:r>
      <w:r w:rsidR="00674743" w:rsidRPr="004B0E8D">
        <w:rPr>
          <w:rFonts w:ascii="Arial" w:hAnsi="Arial" w:cs="Arial"/>
          <w:sz w:val="24"/>
          <w:szCs w:val="24"/>
        </w:rPr>
        <w:t xml:space="preserve"> </w:t>
      </w:r>
      <w:r w:rsidR="00871556" w:rsidRPr="004B0E8D">
        <w:rPr>
          <w:rFonts w:ascii="Arial" w:hAnsi="Arial" w:cs="Arial"/>
          <w:sz w:val="24"/>
          <w:szCs w:val="24"/>
        </w:rPr>
        <w:t xml:space="preserve">Устава </w:t>
      </w:r>
      <w:r w:rsidR="00AF150F" w:rsidRPr="004B0E8D">
        <w:rPr>
          <w:rFonts w:ascii="Arial" w:hAnsi="Arial" w:cs="Arial"/>
          <w:sz w:val="24"/>
          <w:szCs w:val="24"/>
        </w:rPr>
        <w:t>Солдатского</w:t>
      </w:r>
      <w:r w:rsidR="002A0DEB" w:rsidRPr="004B0E8D">
        <w:rPr>
          <w:rFonts w:ascii="Arial" w:hAnsi="Arial" w:cs="Arial"/>
          <w:sz w:val="24"/>
          <w:szCs w:val="24"/>
        </w:rPr>
        <w:t xml:space="preserve"> сельского по</w:t>
      </w:r>
      <w:r w:rsidR="0074484A" w:rsidRPr="004B0E8D">
        <w:rPr>
          <w:rFonts w:ascii="Arial" w:hAnsi="Arial" w:cs="Arial"/>
          <w:sz w:val="24"/>
          <w:szCs w:val="24"/>
        </w:rPr>
        <w:t>селения</w:t>
      </w:r>
      <w:r w:rsidR="00AD335F" w:rsidRPr="004B0E8D">
        <w:rPr>
          <w:rFonts w:ascii="Arial" w:hAnsi="Arial" w:cs="Arial"/>
          <w:sz w:val="24"/>
          <w:szCs w:val="24"/>
        </w:rPr>
        <w:t>, з</w:t>
      </w:r>
      <w:r w:rsidR="00ED17F7" w:rsidRPr="004B0E8D">
        <w:rPr>
          <w:rFonts w:ascii="Arial" w:hAnsi="Arial" w:cs="Arial"/>
          <w:sz w:val="24"/>
          <w:szCs w:val="24"/>
        </w:rPr>
        <w:t>емское собрание</w:t>
      </w:r>
      <w:r w:rsidR="002A0DEB" w:rsidRPr="004B0E8D">
        <w:rPr>
          <w:rFonts w:ascii="Arial" w:hAnsi="Arial" w:cs="Arial"/>
          <w:sz w:val="24"/>
          <w:szCs w:val="24"/>
        </w:rPr>
        <w:t xml:space="preserve"> </w:t>
      </w:r>
      <w:r w:rsidR="0074484A" w:rsidRPr="004B0E8D">
        <w:rPr>
          <w:rFonts w:ascii="Arial" w:hAnsi="Arial" w:cs="Arial"/>
          <w:sz w:val="24"/>
          <w:szCs w:val="24"/>
        </w:rPr>
        <w:t>Солдатского сельского поселения</w:t>
      </w:r>
      <w:r w:rsidR="00AE755B">
        <w:rPr>
          <w:rFonts w:ascii="Arial" w:hAnsi="Arial" w:cs="Arial"/>
          <w:sz w:val="24"/>
          <w:szCs w:val="24"/>
        </w:rPr>
        <w:t xml:space="preserve"> </w:t>
      </w:r>
      <w:r w:rsidR="002A0DEB" w:rsidRPr="004B0E8D">
        <w:rPr>
          <w:rFonts w:ascii="Arial" w:hAnsi="Arial" w:cs="Arial"/>
          <w:b/>
          <w:sz w:val="24"/>
          <w:szCs w:val="24"/>
        </w:rPr>
        <w:t>р</w:t>
      </w:r>
      <w:r w:rsidRPr="004B0E8D">
        <w:rPr>
          <w:rFonts w:ascii="Arial" w:hAnsi="Arial" w:cs="Arial"/>
          <w:b/>
          <w:sz w:val="24"/>
          <w:szCs w:val="24"/>
        </w:rPr>
        <w:t xml:space="preserve"> </w:t>
      </w:r>
      <w:r w:rsidR="002A0DEB" w:rsidRPr="004B0E8D">
        <w:rPr>
          <w:rFonts w:ascii="Arial" w:hAnsi="Arial" w:cs="Arial"/>
          <w:b/>
          <w:sz w:val="24"/>
          <w:szCs w:val="24"/>
        </w:rPr>
        <w:t>е</w:t>
      </w:r>
      <w:r w:rsidRPr="004B0E8D">
        <w:rPr>
          <w:rFonts w:ascii="Arial" w:hAnsi="Arial" w:cs="Arial"/>
          <w:b/>
          <w:sz w:val="24"/>
          <w:szCs w:val="24"/>
        </w:rPr>
        <w:t xml:space="preserve"> </w:t>
      </w:r>
      <w:r w:rsidR="002A0DEB" w:rsidRPr="004B0E8D">
        <w:rPr>
          <w:rFonts w:ascii="Arial" w:hAnsi="Arial" w:cs="Arial"/>
          <w:b/>
          <w:sz w:val="24"/>
          <w:szCs w:val="24"/>
        </w:rPr>
        <w:t>ш</w:t>
      </w:r>
      <w:r w:rsidRPr="004B0E8D">
        <w:rPr>
          <w:rFonts w:ascii="Arial" w:hAnsi="Arial" w:cs="Arial"/>
          <w:b/>
          <w:sz w:val="24"/>
          <w:szCs w:val="24"/>
        </w:rPr>
        <w:t xml:space="preserve"> </w:t>
      </w:r>
      <w:r w:rsidR="002A0DEB" w:rsidRPr="004B0E8D">
        <w:rPr>
          <w:rFonts w:ascii="Arial" w:hAnsi="Arial" w:cs="Arial"/>
          <w:b/>
          <w:sz w:val="24"/>
          <w:szCs w:val="24"/>
        </w:rPr>
        <w:t>и</w:t>
      </w:r>
      <w:r w:rsidRPr="004B0E8D">
        <w:rPr>
          <w:rFonts w:ascii="Arial" w:hAnsi="Arial" w:cs="Arial"/>
          <w:b/>
          <w:sz w:val="24"/>
          <w:szCs w:val="24"/>
        </w:rPr>
        <w:t xml:space="preserve"> </w:t>
      </w:r>
      <w:r w:rsidR="002A0DEB" w:rsidRPr="004B0E8D">
        <w:rPr>
          <w:rFonts w:ascii="Arial" w:hAnsi="Arial" w:cs="Arial"/>
          <w:b/>
          <w:sz w:val="24"/>
          <w:szCs w:val="24"/>
        </w:rPr>
        <w:t>л</w:t>
      </w:r>
      <w:r w:rsidRPr="004B0E8D">
        <w:rPr>
          <w:rFonts w:ascii="Arial" w:hAnsi="Arial" w:cs="Arial"/>
          <w:b/>
          <w:sz w:val="24"/>
          <w:szCs w:val="24"/>
        </w:rPr>
        <w:t xml:space="preserve"> </w:t>
      </w:r>
      <w:r w:rsidR="002A0DEB" w:rsidRPr="004B0E8D">
        <w:rPr>
          <w:rFonts w:ascii="Arial" w:hAnsi="Arial" w:cs="Arial"/>
          <w:b/>
          <w:sz w:val="24"/>
          <w:szCs w:val="24"/>
        </w:rPr>
        <w:t>о:</w:t>
      </w:r>
    </w:p>
    <w:p w:rsidR="00AA45DE" w:rsidRPr="004B0E8D" w:rsidRDefault="002A0DEB" w:rsidP="00AA45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B0E8D">
        <w:rPr>
          <w:rFonts w:ascii="Arial" w:hAnsi="Arial" w:cs="Arial"/>
          <w:sz w:val="24"/>
          <w:szCs w:val="24"/>
        </w:rPr>
        <w:t xml:space="preserve"> </w:t>
      </w:r>
      <w:r w:rsidR="00AA45DE" w:rsidRPr="004B0E8D">
        <w:rPr>
          <w:rFonts w:ascii="Arial" w:hAnsi="Arial" w:cs="Arial"/>
          <w:sz w:val="24"/>
          <w:szCs w:val="24"/>
        </w:rPr>
        <w:t>1. Внести в решение земского собрания Солдатского сельского поселения от 2</w:t>
      </w:r>
      <w:r w:rsidR="00676C54">
        <w:rPr>
          <w:rFonts w:ascii="Arial" w:hAnsi="Arial" w:cs="Arial"/>
          <w:sz w:val="24"/>
          <w:szCs w:val="24"/>
        </w:rPr>
        <w:t>5</w:t>
      </w:r>
      <w:r w:rsidR="00AA45DE" w:rsidRPr="004B0E8D">
        <w:rPr>
          <w:rFonts w:ascii="Arial" w:hAnsi="Arial" w:cs="Arial"/>
          <w:sz w:val="24"/>
          <w:szCs w:val="24"/>
        </w:rPr>
        <w:t xml:space="preserve"> декабря 201</w:t>
      </w:r>
      <w:r w:rsidR="00676C54">
        <w:rPr>
          <w:rFonts w:ascii="Arial" w:hAnsi="Arial" w:cs="Arial"/>
          <w:sz w:val="24"/>
          <w:szCs w:val="24"/>
        </w:rPr>
        <w:t>9</w:t>
      </w:r>
      <w:r w:rsidR="00AA45DE" w:rsidRPr="004B0E8D">
        <w:rPr>
          <w:rFonts w:ascii="Arial" w:hAnsi="Arial" w:cs="Arial"/>
          <w:sz w:val="24"/>
          <w:szCs w:val="24"/>
        </w:rPr>
        <w:t xml:space="preserve"> года №1 «О бюджете Солдатского сельского поселения на 2</w:t>
      </w:r>
      <w:r w:rsidR="00676C54">
        <w:rPr>
          <w:rFonts w:ascii="Arial" w:hAnsi="Arial" w:cs="Arial"/>
          <w:sz w:val="24"/>
          <w:szCs w:val="24"/>
        </w:rPr>
        <w:t>020</w:t>
      </w:r>
      <w:r w:rsidR="00AA45DE" w:rsidRPr="004B0E8D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6B6E16" w:rsidRPr="004B0E8D">
        <w:rPr>
          <w:rFonts w:ascii="Arial" w:hAnsi="Arial" w:cs="Arial"/>
          <w:sz w:val="24"/>
          <w:szCs w:val="24"/>
        </w:rPr>
        <w:t>2</w:t>
      </w:r>
      <w:r w:rsidR="00676C54">
        <w:rPr>
          <w:rFonts w:ascii="Arial" w:hAnsi="Arial" w:cs="Arial"/>
          <w:sz w:val="24"/>
          <w:szCs w:val="24"/>
        </w:rPr>
        <w:t>1</w:t>
      </w:r>
      <w:r w:rsidR="00AA45DE" w:rsidRPr="004B0E8D">
        <w:rPr>
          <w:rFonts w:ascii="Arial" w:hAnsi="Arial" w:cs="Arial"/>
          <w:sz w:val="24"/>
          <w:szCs w:val="24"/>
        </w:rPr>
        <w:t>-202</w:t>
      </w:r>
      <w:r w:rsidR="00676C54">
        <w:rPr>
          <w:rFonts w:ascii="Arial" w:hAnsi="Arial" w:cs="Arial"/>
          <w:sz w:val="24"/>
          <w:szCs w:val="24"/>
        </w:rPr>
        <w:t>2</w:t>
      </w:r>
      <w:r w:rsidR="008D21A8" w:rsidRPr="004B0E8D">
        <w:rPr>
          <w:rFonts w:ascii="Arial" w:hAnsi="Arial" w:cs="Arial"/>
          <w:sz w:val="24"/>
          <w:szCs w:val="24"/>
        </w:rPr>
        <w:t xml:space="preserve"> </w:t>
      </w:r>
      <w:r w:rsidR="006B6E16" w:rsidRPr="004B0E8D">
        <w:rPr>
          <w:rFonts w:ascii="Arial" w:hAnsi="Arial" w:cs="Arial"/>
          <w:sz w:val="24"/>
          <w:szCs w:val="24"/>
        </w:rPr>
        <w:t>годов</w:t>
      </w:r>
      <w:r w:rsidR="00AA45DE" w:rsidRPr="004B0E8D">
        <w:rPr>
          <w:rFonts w:ascii="Arial" w:hAnsi="Arial" w:cs="Arial"/>
          <w:sz w:val="24"/>
          <w:szCs w:val="24"/>
        </w:rPr>
        <w:t>» следующие изменения:</w:t>
      </w:r>
    </w:p>
    <w:p w:rsidR="0069214E" w:rsidRPr="004B0E8D" w:rsidRDefault="00AA45DE" w:rsidP="00AA45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B0E8D">
        <w:rPr>
          <w:rFonts w:ascii="Arial" w:hAnsi="Arial" w:cs="Arial"/>
          <w:sz w:val="24"/>
          <w:szCs w:val="24"/>
        </w:rPr>
        <w:t xml:space="preserve">1.1 </w:t>
      </w:r>
      <w:r w:rsidR="0069214E" w:rsidRPr="004B0E8D">
        <w:rPr>
          <w:rFonts w:ascii="Arial" w:hAnsi="Arial" w:cs="Arial"/>
          <w:sz w:val="24"/>
          <w:szCs w:val="24"/>
        </w:rPr>
        <w:t>Пункт 1 статьи 1 изложить в следующей редакции:</w:t>
      </w:r>
    </w:p>
    <w:p w:rsidR="0069214E" w:rsidRPr="004B0E8D" w:rsidRDefault="0069214E" w:rsidP="006921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>«</w:t>
      </w:r>
      <w:r w:rsidRPr="004B0E8D">
        <w:rPr>
          <w:rFonts w:ascii="Arial" w:hAnsi="Arial" w:cs="Arial"/>
          <w:sz w:val="24"/>
          <w:szCs w:val="24"/>
        </w:rPr>
        <w:t>1.</w:t>
      </w:r>
      <w:r w:rsidR="004B0E8D">
        <w:rPr>
          <w:rFonts w:ascii="Arial" w:hAnsi="Arial" w:cs="Arial"/>
          <w:sz w:val="24"/>
          <w:szCs w:val="24"/>
        </w:rPr>
        <w:t xml:space="preserve"> </w:t>
      </w:r>
      <w:r w:rsidRPr="004B0E8D">
        <w:rPr>
          <w:rFonts w:ascii="Arial" w:hAnsi="Arial" w:cs="Arial"/>
          <w:sz w:val="24"/>
          <w:szCs w:val="24"/>
        </w:rPr>
        <w:t>Утвердить основные характеристики бюджета поселения на 2</w:t>
      </w:r>
      <w:bookmarkStart w:id="0" w:name="_GoBack"/>
      <w:bookmarkEnd w:id="0"/>
      <w:r w:rsidRPr="004B0E8D">
        <w:rPr>
          <w:rFonts w:ascii="Arial" w:hAnsi="Arial" w:cs="Arial"/>
          <w:sz w:val="24"/>
          <w:szCs w:val="24"/>
        </w:rPr>
        <w:t>0</w:t>
      </w:r>
      <w:r w:rsidR="00676C54">
        <w:rPr>
          <w:rFonts w:ascii="Arial" w:hAnsi="Arial" w:cs="Arial"/>
          <w:sz w:val="24"/>
          <w:szCs w:val="24"/>
        </w:rPr>
        <w:t>20</w:t>
      </w:r>
      <w:r w:rsidRPr="004B0E8D">
        <w:rPr>
          <w:rFonts w:ascii="Arial" w:hAnsi="Arial" w:cs="Arial"/>
          <w:sz w:val="24"/>
          <w:szCs w:val="24"/>
        </w:rPr>
        <w:t xml:space="preserve"> год: </w:t>
      </w:r>
    </w:p>
    <w:p w:rsidR="0069214E" w:rsidRPr="004B0E8D" w:rsidRDefault="0069214E" w:rsidP="0069214E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B0E8D">
        <w:rPr>
          <w:rFonts w:ascii="Arial" w:hAnsi="Arial" w:cs="Arial"/>
          <w:sz w:val="24"/>
          <w:szCs w:val="24"/>
        </w:rPr>
        <w:t xml:space="preserve">- прогнозируемый общий объем доходов бюджета Солдатского сельского поселения в </w:t>
      </w:r>
      <w:r w:rsidRPr="004B0E8D">
        <w:rPr>
          <w:rFonts w:ascii="Arial" w:hAnsi="Arial" w:cs="Arial"/>
          <w:color w:val="000000"/>
          <w:sz w:val="24"/>
          <w:szCs w:val="24"/>
        </w:rPr>
        <w:t xml:space="preserve">сумме </w:t>
      </w:r>
      <w:r w:rsidR="00676C54">
        <w:rPr>
          <w:rFonts w:ascii="Arial" w:hAnsi="Arial" w:cs="Arial"/>
          <w:color w:val="000000"/>
          <w:sz w:val="24"/>
          <w:szCs w:val="24"/>
        </w:rPr>
        <w:t>6</w:t>
      </w:r>
      <w:r w:rsidR="005C509F">
        <w:rPr>
          <w:rFonts w:ascii="Arial" w:hAnsi="Arial" w:cs="Arial"/>
          <w:color w:val="000000"/>
          <w:sz w:val="24"/>
          <w:szCs w:val="24"/>
        </w:rPr>
        <w:t>5</w:t>
      </w:r>
      <w:r w:rsidR="00E96903">
        <w:rPr>
          <w:rFonts w:ascii="Arial" w:hAnsi="Arial" w:cs="Arial"/>
          <w:color w:val="000000"/>
          <w:sz w:val="24"/>
          <w:szCs w:val="24"/>
        </w:rPr>
        <w:t>27,8</w:t>
      </w:r>
      <w:r w:rsidR="00662A7C" w:rsidRPr="004B0E8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0E8D">
        <w:rPr>
          <w:rFonts w:ascii="Arial" w:hAnsi="Arial" w:cs="Arial"/>
          <w:color w:val="000000"/>
          <w:sz w:val="24"/>
          <w:szCs w:val="24"/>
        </w:rPr>
        <w:t>тыс.руб</w:t>
      </w:r>
      <w:proofErr w:type="spellEnd"/>
      <w:r w:rsidRPr="004B0E8D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9214E" w:rsidRPr="004B0E8D" w:rsidRDefault="0069214E" w:rsidP="0069214E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B0E8D">
        <w:rPr>
          <w:rFonts w:ascii="Arial" w:hAnsi="Arial" w:cs="Arial"/>
          <w:color w:val="000000"/>
          <w:sz w:val="24"/>
          <w:szCs w:val="24"/>
        </w:rPr>
        <w:t xml:space="preserve">- общий объем расходов бюджета Солдатского сельского поселения в сумме </w:t>
      </w:r>
      <w:r w:rsidR="00676C54">
        <w:rPr>
          <w:rFonts w:ascii="Arial" w:hAnsi="Arial" w:cs="Arial"/>
          <w:color w:val="000000"/>
          <w:sz w:val="24"/>
          <w:szCs w:val="24"/>
        </w:rPr>
        <w:t>6</w:t>
      </w:r>
      <w:r w:rsidR="00BB0BF0">
        <w:rPr>
          <w:rFonts w:ascii="Arial" w:hAnsi="Arial" w:cs="Arial"/>
          <w:color w:val="000000"/>
          <w:sz w:val="24"/>
          <w:szCs w:val="24"/>
        </w:rPr>
        <w:t>631,5</w:t>
      </w:r>
      <w:r w:rsidR="00E96903">
        <w:rPr>
          <w:rFonts w:ascii="Arial" w:hAnsi="Arial" w:cs="Arial"/>
          <w:color w:val="000000"/>
          <w:sz w:val="24"/>
          <w:szCs w:val="24"/>
        </w:rPr>
        <w:t xml:space="preserve"> </w:t>
      </w:r>
      <w:r w:rsidR="005C509F">
        <w:rPr>
          <w:rFonts w:ascii="Arial" w:hAnsi="Arial" w:cs="Arial"/>
          <w:color w:val="000000"/>
          <w:sz w:val="24"/>
          <w:szCs w:val="24"/>
        </w:rPr>
        <w:t>тыс.</w:t>
      </w:r>
      <w:r w:rsidRPr="004B0E8D">
        <w:rPr>
          <w:rFonts w:ascii="Arial" w:hAnsi="Arial" w:cs="Arial"/>
          <w:color w:val="000000"/>
          <w:sz w:val="24"/>
          <w:szCs w:val="24"/>
        </w:rPr>
        <w:t xml:space="preserve"> руб.</w:t>
      </w:r>
    </w:p>
    <w:p w:rsidR="0069214E" w:rsidRPr="004B0E8D" w:rsidRDefault="0069214E" w:rsidP="0069214E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B0E8D">
        <w:rPr>
          <w:rFonts w:ascii="Arial" w:hAnsi="Arial" w:cs="Arial"/>
          <w:color w:val="000000"/>
          <w:sz w:val="24"/>
          <w:szCs w:val="24"/>
        </w:rPr>
        <w:t>- прогнозируемый дефицит бюджета Солдатского сельского поселения в сумме</w:t>
      </w:r>
      <w:r w:rsidR="00BB0BF0">
        <w:rPr>
          <w:rFonts w:ascii="Arial" w:hAnsi="Arial" w:cs="Arial"/>
          <w:color w:val="000000"/>
          <w:sz w:val="24"/>
          <w:szCs w:val="24"/>
        </w:rPr>
        <w:t xml:space="preserve"> 103,7</w:t>
      </w:r>
      <w:r w:rsidRPr="004B0E8D">
        <w:rPr>
          <w:rFonts w:ascii="Arial" w:hAnsi="Arial" w:cs="Arial"/>
          <w:color w:val="000000"/>
          <w:sz w:val="24"/>
          <w:szCs w:val="24"/>
        </w:rPr>
        <w:t xml:space="preserve"> тыс. руб.»</w:t>
      </w:r>
    </w:p>
    <w:p w:rsidR="00AA45DE" w:rsidRDefault="00AA45DE" w:rsidP="00AA45DE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B0E8D">
        <w:rPr>
          <w:rFonts w:ascii="Arial" w:hAnsi="Arial" w:cs="Arial"/>
          <w:color w:val="000000"/>
          <w:sz w:val="24"/>
          <w:szCs w:val="24"/>
        </w:rPr>
        <w:t xml:space="preserve">1.2. Приложение </w:t>
      </w:r>
      <w:r w:rsidR="0069214E" w:rsidRPr="004B0E8D">
        <w:rPr>
          <w:rFonts w:ascii="Arial" w:hAnsi="Arial" w:cs="Arial"/>
          <w:color w:val="000000"/>
          <w:sz w:val="24"/>
          <w:szCs w:val="24"/>
        </w:rPr>
        <w:t>1</w:t>
      </w:r>
      <w:r w:rsidRPr="004B0E8D">
        <w:rPr>
          <w:rFonts w:ascii="Arial" w:hAnsi="Arial" w:cs="Arial"/>
          <w:color w:val="000000"/>
          <w:sz w:val="24"/>
          <w:szCs w:val="24"/>
        </w:rPr>
        <w:t xml:space="preserve"> статьи </w:t>
      </w:r>
      <w:r w:rsidR="0069214E" w:rsidRPr="004B0E8D">
        <w:rPr>
          <w:rFonts w:ascii="Arial" w:hAnsi="Arial" w:cs="Arial"/>
          <w:color w:val="000000"/>
          <w:sz w:val="24"/>
          <w:szCs w:val="24"/>
        </w:rPr>
        <w:t>2</w:t>
      </w:r>
      <w:r w:rsidRPr="004B0E8D">
        <w:rPr>
          <w:rFonts w:ascii="Arial" w:hAnsi="Arial" w:cs="Arial"/>
          <w:color w:val="000000"/>
          <w:sz w:val="24"/>
          <w:szCs w:val="24"/>
        </w:rPr>
        <w:t xml:space="preserve"> </w:t>
      </w:r>
      <w:r w:rsidR="0069214E" w:rsidRPr="004B0E8D">
        <w:rPr>
          <w:rFonts w:ascii="Arial" w:hAnsi="Arial" w:cs="Arial"/>
          <w:color w:val="000000"/>
          <w:sz w:val="24"/>
          <w:szCs w:val="24"/>
        </w:rPr>
        <w:t>«Источники внутреннего финансирования дефицита бюджета Солдатского сельского поселения»</w:t>
      </w:r>
      <w:r w:rsidRPr="004B0E8D">
        <w:rPr>
          <w:rFonts w:ascii="Arial" w:hAnsi="Arial" w:cs="Arial"/>
          <w:color w:val="000000"/>
          <w:sz w:val="24"/>
          <w:szCs w:val="24"/>
        </w:rPr>
        <w:t xml:space="preserve"> изложить в следующей редакции (приложение</w:t>
      </w:r>
      <w:r w:rsidR="00AE755B">
        <w:rPr>
          <w:rFonts w:ascii="Arial" w:hAnsi="Arial" w:cs="Arial"/>
          <w:color w:val="000000"/>
          <w:sz w:val="24"/>
          <w:szCs w:val="24"/>
        </w:rPr>
        <w:t xml:space="preserve"> 1</w:t>
      </w:r>
      <w:r w:rsidRPr="004B0E8D">
        <w:rPr>
          <w:rFonts w:ascii="Arial" w:hAnsi="Arial" w:cs="Arial"/>
          <w:color w:val="000000"/>
          <w:sz w:val="24"/>
          <w:szCs w:val="24"/>
        </w:rPr>
        <w:t>);</w:t>
      </w:r>
    </w:p>
    <w:p w:rsidR="00AE755B" w:rsidRPr="00AE755B" w:rsidRDefault="00AE755B" w:rsidP="00AE755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Приложение 5 статьи 4</w:t>
      </w:r>
      <w:r w:rsidRPr="00AE755B">
        <w:rPr>
          <w:rFonts w:ascii="Arial" w:hAnsi="Arial" w:cs="Arial"/>
          <w:sz w:val="24"/>
          <w:szCs w:val="24"/>
        </w:rPr>
        <w:t xml:space="preserve"> поступление доходов в бюджет сельского поселения на 20</w:t>
      </w:r>
      <w:r w:rsidR="00676C54">
        <w:rPr>
          <w:rFonts w:ascii="Arial" w:hAnsi="Arial" w:cs="Arial"/>
          <w:sz w:val="24"/>
          <w:szCs w:val="24"/>
        </w:rPr>
        <w:t>20</w:t>
      </w:r>
      <w:r w:rsidRPr="00AE755B">
        <w:rPr>
          <w:rFonts w:ascii="Arial" w:hAnsi="Arial" w:cs="Arial"/>
          <w:sz w:val="24"/>
          <w:szCs w:val="24"/>
        </w:rPr>
        <w:t xml:space="preserve"> и плановый период 202</w:t>
      </w:r>
      <w:r w:rsidR="00676C54">
        <w:rPr>
          <w:rFonts w:ascii="Arial" w:hAnsi="Arial" w:cs="Arial"/>
          <w:sz w:val="24"/>
          <w:szCs w:val="24"/>
        </w:rPr>
        <w:t>1</w:t>
      </w:r>
      <w:r w:rsidRPr="00AE755B">
        <w:rPr>
          <w:rFonts w:ascii="Arial" w:hAnsi="Arial" w:cs="Arial"/>
          <w:sz w:val="24"/>
          <w:szCs w:val="24"/>
        </w:rPr>
        <w:t xml:space="preserve"> и 202</w:t>
      </w:r>
      <w:r w:rsidR="00676C54">
        <w:rPr>
          <w:rFonts w:ascii="Arial" w:hAnsi="Arial" w:cs="Arial"/>
          <w:sz w:val="24"/>
          <w:szCs w:val="24"/>
        </w:rPr>
        <w:t>2</w:t>
      </w:r>
      <w:r w:rsidRPr="00AE755B">
        <w:rPr>
          <w:rFonts w:ascii="Arial" w:hAnsi="Arial" w:cs="Arial"/>
          <w:sz w:val="24"/>
          <w:szCs w:val="24"/>
        </w:rPr>
        <w:t xml:space="preserve"> годов изложить в</w:t>
      </w:r>
      <w:r>
        <w:rPr>
          <w:rFonts w:ascii="Arial" w:hAnsi="Arial" w:cs="Arial"/>
          <w:sz w:val="24"/>
          <w:szCs w:val="24"/>
        </w:rPr>
        <w:t xml:space="preserve"> следующей</w:t>
      </w:r>
      <w:r w:rsidRPr="00AE755B">
        <w:rPr>
          <w:rFonts w:ascii="Arial" w:hAnsi="Arial" w:cs="Arial"/>
          <w:sz w:val="24"/>
          <w:szCs w:val="24"/>
        </w:rPr>
        <w:t xml:space="preserve"> редакции (приложение</w:t>
      </w:r>
      <w:r>
        <w:rPr>
          <w:rFonts w:ascii="Arial" w:hAnsi="Arial" w:cs="Arial"/>
          <w:sz w:val="24"/>
          <w:szCs w:val="24"/>
        </w:rPr>
        <w:t xml:space="preserve"> 2</w:t>
      </w:r>
      <w:r w:rsidRPr="00AE755B">
        <w:rPr>
          <w:rFonts w:ascii="Arial" w:hAnsi="Arial" w:cs="Arial"/>
          <w:sz w:val="24"/>
          <w:szCs w:val="24"/>
        </w:rPr>
        <w:t>);</w:t>
      </w:r>
    </w:p>
    <w:p w:rsidR="00AE755B" w:rsidRPr="00AE755B" w:rsidRDefault="00AE755B" w:rsidP="00AE755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1.4</w:t>
      </w:r>
      <w:r w:rsidR="00616E6C" w:rsidRPr="004B0E8D">
        <w:rPr>
          <w:rFonts w:ascii="Arial" w:hAnsi="Arial" w:cs="Arial"/>
          <w:color w:val="000000"/>
          <w:sz w:val="24"/>
          <w:szCs w:val="24"/>
        </w:rPr>
        <w:t xml:space="preserve">. </w:t>
      </w:r>
      <w:r w:rsidR="00AA45DE" w:rsidRPr="004B0E8D">
        <w:rPr>
          <w:rFonts w:ascii="Arial" w:hAnsi="Arial" w:cs="Arial"/>
          <w:color w:val="000000"/>
          <w:sz w:val="24"/>
          <w:szCs w:val="24"/>
        </w:rPr>
        <w:t xml:space="preserve">Приложение 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>6</w:t>
      </w:r>
      <w:r w:rsidR="00AA45DE" w:rsidRPr="004B0E8D">
        <w:rPr>
          <w:rFonts w:ascii="Arial" w:hAnsi="Arial" w:cs="Arial"/>
          <w:color w:val="000000"/>
          <w:sz w:val="24"/>
          <w:szCs w:val="24"/>
        </w:rPr>
        <w:t xml:space="preserve"> статьи 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>6</w:t>
      </w:r>
      <w:r w:rsidR="00AA45DE" w:rsidRPr="004B0E8D">
        <w:rPr>
          <w:rFonts w:ascii="Arial" w:hAnsi="Arial" w:cs="Arial"/>
          <w:color w:val="000000"/>
          <w:sz w:val="24"/>
          <w:szCs w:val="24"/>
        </w:rPr>
        <w:t xml:space="preserve"> 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>«Б</w:t>
      </w:r>
      <w:r w:rsidR="00AA45DE" w:rsidRPr="004B0E8D">
        <w:rPr>
          <w:rFonts w:ascii="Arial" w:hAnsi="Arial" w:cs="Arial"/>
          <w:color w:val="000000"/>
          <w:sz w:val="24"/>
          <w:szCs w:val="24"/>
        </w:rPr>
        <w:t xml:space="preserve">юджетные ассигнования бюджета Солдатского сельского поселения 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>на</w:t>
      </w:r>
      <w:r w:rsidR="00AA45DE" w:rsidRPr="004B0E8D">
        <w:rPr>
          <w:rFonts w:ascii="Arial" w:hAnsi="Arial" w:cs="Arial"/>
          <w:color w:val="000000"/>
          <w:sz w:val="24"/>
          <w:szCs w:val="24"/>
        </w:rPr>
        <w:t xml:space="preserve"> 20</w:t>
      </w:r>
      <w:r w:rsidR="00676C54">
        <w:rPr>
          <w:rFonts w:ascii="Arial" w:hAnsi="Arial" w:cs="Arial"/>
          <w:color w:val="000000"/>
          <w:sz w:val="24"/>
          <w:szCs w:val="24"/>
        </w:rPr>
        <w:t>20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 xml:space="preserve"> год и плановый период 202</w:t>
      </w:r>
      <w:r w:rsidR="00676C54">
        <w:rPr>
          <w:rFonts w:ascii="Arial" w:hAnsi="Arial" w:cs="Arial"/>
          <w:color w:val="000000"/>
          <w:sz w:val="24"/>
          <w:szCs w:val="24"/>
        </w:rPr>
        <w:t>1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 xml:space="preserve"> и 202</w:t>
      </w:r>
      <w:r w:rsidR="00676C54">
        <w:rPr>
          <w:rFonts w:ascii="Arial" w:hAnsi="Arial" w:cs="Arial"/>
          <w:color w:val="000000"/>
          <w:sz w:val="24"/>
          <w:szCs w:val="24"/>
        </w:rPr>
        <w:t>2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 xml:space="preserve"> годов»</w:t>
      </w:r>
      <w:r w:rsidR="00AA45DE" w:rsidRPr="004B0E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755B">
        <w:rPr>
          <w:rFonts w:ascii="Arial" w:hAnsi="Arial" w:cs="Arial"/>
          <w:sz w:val="24"/>
          <w:szCs w:val="24"/>
        </w:rPr>
        <w:t>изложить в</w:t>
      </w:r>
      <w:r>
        <w:rPr>
          <w:rFonts w:ascii="Arial" w:hAnsi="Arial" w:cs="Arial"/>
          <w:sz w:val="24"/>
          <w:szCs w:val="24"/>
        </w:rPr>
        <w:t xml:space="preserve"> следующей</w:t>
      </w:r>
      <w:r w:rsidRPr="00AE755B">
        <w:rPr>
          <w:rFonts w:ascii="Arial" w:hAnsi="Arial" w:cs="Arial"/>
          <w:sz w:val="24"/>
          <w:szCs w:val="24"/>
        </w:rPr>
        <w:t xml:space="preserve"> редакции (приложение</w:t>
      </w:r>
      <w:r>
        <w:rPr>
          <w:rFonts w:ascii="Arial" w:hAnsi="Arial" w:cs="Arial"/>
          <w:sz w:val="24"/>
          <w:szCs w:val="24"/>
        </w:rPr>
        <w:t xml:space="preserve"> 3</w:t>
      </w:r>
      <w:r w:rsidRPr="00AE755B">
        <w:rPr>
          <w:rFonts w:ascii="Arial" w:hAnsi="Arial" w:cs="Arial"/>
          <w:sz w:val="24"/>
          <w:szCs w:val="24"/>
        </w:rPr>
        <w:t>);</w:t>
      </w:r>
    </w:p>
    <w:p w:rsidR="00AE755B" w:rsidRDefault="00AA45DE" w:rsidP="00AE75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0E8D">
        <w:rPr>
          <w:rFonts w:ascii="Arial" w:hAnsi="Arial" w:cs="Arial"/>
          <w:color w:val="000000"/>
          <w:sz w:val="24"/>
          <w:szCs w:val="24"/>
        </w:rPr>
        <w:t>1.</w:t>
      </w:r>
      <w:r w:rsidR="00AE755B">
        <w:rPr>
          <w:rFonts w:ascii="Arial" w:hAnsi="Arial" w:cs="Arial"/>
          <w:color w:val="000000"/>
          <w:sz w:val="24"/>
          <w:szCs w:val="24"/>
        </w:rPr>
        <w:t>5</w:t>
      </w:r>
      <w:r w:rsidRPr="004B0E8D">
        <w:rPr>
          <w:rFonts w:ascii="Arial" w:hAnsi="Arial" w:cs="Arial"/>
          <w:color w:val="000000"/>
          <w:sz w:val="24"/>
          <w:szCs w:val="24"/>
        </w:rPr>
        <w:t xml:space="preserve">. 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>Приложение 7 статьи 6 «Бюджетные ассигнования бюджета Солдатского сельского поселения на 20</w:t>
      </w:r>
      <w:r w:rsidR="00676C54">
        <w:rPr>
          <w:rFonts w:ascii="Arial" w:hAnsi="Arial" w:cs="Arial"/>
          <w:color w:val="000000"/>
          <w:sz w:val="24"/>
          <w:szCs w:val="24"/>
        </w:rPr>
        <w:t>20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 xml:space="preserve"> год и плановый период 202</w:t>
      </w:r>
      <w:r w:rsidR="00676C54">
        <w:rPr>
          <w:rFonts w:ascii="Arial" w:hAnsi="Arial" w:cs="Arial"/>
          <w:color w:val="000000"/>
          <w:sz w:val="24"/>
          <w:szCs w:val="24"/>
        </w:rPr>
        <w:t>1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 xml:space="preserve"> и 202</w:t>
      </w:r>
      <w:r w:rsidR="00676C54">
        <w:rPr>
          <w:rFonts w:ascii="Arial" w:hAnsi="Arial" w:cs="Arial"/>
          <w:color w:val="000000"/>
          <w:sz w:val="24"/>
          <w:szCs w:val="24"/>
        </w:rPr>
        <w:t>2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 xml:space="preserve"> годов» </w:t>
      </w:r>
      <w:r w:rsidR="00AE755B" w:rsidRPr="00AE755B">
        <w:rPr>
          <w:rFonts w:ascii="Arial" w:hAnsi="Arial" w:cs="Arial"/>
          <w:sz w:val="24"/>
          <w:szCs w:val="24"/>
        </w:rPr>
        <w:t>изложить в</w:t>
      </w:r>
      <w:r w:rsidR="00AE755B">
        <w:rPr>
          <w:rFonts w:ascii="Arial" w:hAnsi="Arial" w:cs="Arial"/>
          <w:sz w:val="24"/>
          <w:szCs w:val="24"/>
        </w:rPr>
        <w:t xml:space="preserve"> следующей</w:t>
      </w:r>
      <w:r w:rsidR="00AE755B" w:rsidRPr="00AE755B">
        <w:rPr>
          <w:rFonts w:ascii="Arial" w:hAnsi="Arial" w:cs="Arial"/>
          <w:sz w:val="24"/>
          <w:szCs w:val="24"/>
        </w:rPr>
        <w:t xml:space="preserve"> редакции (приложение</w:t>
      </w:r>
      <w:r w:rsidR="00AE755B">
        <w:rPr>
          <w:rFonts w:ascii="Arial" w:hAnsi="Arial" w:cs="Arial"/>
          <w:sz w:val="24"/>
          <w:szCs w:val="24"/>
        </w:rPr>
        <w:t xml:space="preserve"> 4).</w:t>
      </w:r>
    </w:p>
    <w:p w:rsidR="00430067" w:rsidRPr="00AE755B" w:rsidRDefault="00430067" w:rsidP="0043006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E3C">
        <w:rPr>
          <w:rFonts w:ascii="Arial" w:hAnsi="Arial" w:cs="Arial"/>
          <w:sz w:val="24"/>
          <w:szCs w:val="24"/>
        </w:rPr>
        <w:t>2. Обнародовать настоящее решение в течение 7 дней.</w:t>
      </w:r>
    </w:p>
    <w:p w:rsidR="00AA45DE" w:rsidRPr="004B0E8D" w:rsidRDefault="00430067" w:rsidP="004B0E8D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BC0C07" w:rsidRPr="004B0E8D">
        <w:rPr>
          <w:rFonts w:ascii="Arial" w:hAnsi="Arial" w:cs="Arial"/>
          <w:color w:val="000000"/>
          <w:sz w:val="24"/>
          <w:szCs w:val="24"/>
        </w:rPr>
        <w:t xml:space="preserve">. Контроль </w:t>
      </w:r>
      <w:r w:rsidR="00AA45DE" w:rsidRPr="004B0E8D">
        <w:rPr>
          <w:rFonts w:ascii="Arial" w:hAnsi="Arial" w:cs="Arial"/>
          <w:color w:val="000000"/>
          <w:sz w:val="24"/>
          <w:szCs w:val="24"/>
        </w:rPr>
        <w:t>за исполнением настоящего решения возложить на постоянную комиссию по бюджету и налоговой политике земского собрания Солдатского сельского поселения.</w:t>
      </w:r>
    </w:p>
    <w:p w:rsidR="00AA45DE" w:rsidRPr="004B0E8D" w:rsidRDefault="00AA45DE" w:rsidP="00AA45DE">
      <w:pPr>
        <w:rPr>
          <w:rFonts w:ascii="Arial" w:hAnsi="Arial" w:cs="Arial"/>
          <w:b/>
          <w:bCs/>
          <w:sz w:val="24"/>
          <w:szCs w:val="24"/>
        </w:rPr>
      </w:pPr>
    </w:p>
    <w:p w:rsidR="00AA45DE" w:rsidRPr="004B0E8D" w:rsidRDefault="004B0E8D" w:rsidP="00AA45D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06AF1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="00AA45DE" w:rsidRPr="004B0E8D">
        <w:rPr>
          <w:rFonts w:ascii="Arial" w:hAnsi="Arial" w:cs="Arial"/>
          <w:b/>
          <w:bCs/>
          <w:sz w:val="24"/>
          <w:szCs w:val="24"/>
        </w:rPr>
        <w:t xml:space="preserve">Глава </w:t>
      </w:r>
    </w:p>
    <w:p w:rsidR="00AA45DE" w:rsidRPr="00806AF1" w:rsidRDefault="00AA45DE" w:rsidP="00806AF1">
      <w:pPr>
        <w:pStyle w:val="a5"/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4B0E8D">
        <w:rPr>
          <w:rFonts w:ascii="Arial" w:hAnsi="Arial" w:cs="Arial"/>
          <w:b/>
          <w:bCs/>
          <w:szCs w:val="24"/>
        </w:rPr>
        <w:t xml:space="preserve">Солдатского сельского поселения                                               </w:t>
      </w:r>
      <w:r w:rsidR="004B0E8D">
        <w:rPr>
          <w:rFonts w:ascii="Arial" w:hAnsi="Arial" w:cs="Arial"/>
          <w:b/>
          <w:bCs/>
          <w:szCs w:val="24"/>
        </w:rPr>
        <w:t xml:space="preserve">      </w:t>
      </w:r>
      <w:r w:rsidR="002A7447" w:rsidRPr="004B0E8D">
        <w:rPr>
          <w:rFonts w:ascii="Arial" w:hAnsi="Arial" w:cs="Arial"/>
          <w:b/>
          <w:bCs/>
          <w:szCs w:val="24"/>
        </w:rPr>
        <w:t xml:space="preserve">  </w:t>
      </w:r>
      <w:r w:rsidRPr="004B0E8D">
        <w:rPr>
          <w:rFonts w:ascii="Arial" w:hAnsi="Arial" w:cs="Arial"/>
          <w:b/>
          <w:bCs/>
          <w:szCs w:val="24"/>
        </w:rPr>
        <w:t xml:space="preserve">  </w:t>
      </w:r>
      <w:r w:rsidR="00306053">
        <w:rPr>
          <w:rFonts w:ascii="Arial" w:hAnsi="Arial" w:cs="Arial"/>
          <w:b/>
          <w:bCs/>
          <w:szCs w:val="24"/>
        </w:rPr>
        <w:t xml:space="preserve">    </w:t>
      </w:r>
      <w:r w:rsidRPr="004B0E8D">
        <w:rPr>
          <w:rFonts w:ascii="Arial" w:hAnsi="Arial" w:cs="Arial"/>
          <w:b/>
          <w:bCs/>
          <w:szCs w:val="24"/>
        </w:rPr>
        <w:t xml:space="preserve"> Л.</w:t>
      </w:r>
      <w:r w:rsidR="00515B8B" w:rsidRPr="004B0E8D">
        <w:rPr>
          <w:rFonts w:ascii="Arial" w:hAnsi="Arial" w:cs="Arial"/>
          <w:b/>
          <w:bCs/>
          <w:szCs w:val="24"/>
        </w:rPr>
        <w:t>В.</w:t>
      </w:r>
      <w:r w:rsidRPr="004B0E8D">
        <w:rPr>
          <w:rFonts w:ascii="Arial" w:hAnsi="Arial" w:cs="Arial"/>
          <w:b/>
          <w:bCs/>
          <w:szCs w:val="24"/>
        </w:rPr>
        <w:t xml:space="preserve"> Павлова        </w:t>
      </w:r>
      <w:r w:rsidR="00806AF1">
        <w:rPr>
          <w:rFonts w:ascii="Arial" w:hAnsi="Arial" w:cs="Arial"/>
          <w:b/>
          <w:bCs/>
          <w:szCs w:val="24"/>
        </w:rPr>
        <w:t xml:space="preserve">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537"/>
      </w:tblGrid>
      <w:tr w:rsidR="00B76DF3" w:rsidRPr="004B0E8D" w:rsidTr="00B07247">
        <w:tc>
          <w:tcPr>
            <w:tcW w:w="4927" w:type="dxa"/>
          </w:tcPr>
          <w:p w:rsidR="00B76DF3" w:rsidRPr="004B0E8D" w:rsidRDefault="00B76DF3" w:rsidP="00612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7" w:type="dxa"/>
          </w:tcPr>
          <w:p w:rsidR="00B76DF3" w:rsidRPr="004B0E8D" w:rsidRDefault="00B76DF3" w:rsidP="00B76D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Приложение 1</w:t>
            </w:r>
          </w:p>
          <w:p w:rsidR="00B76DF3" w:rsidRDefault="00B76DF3" w:rsidP="00B76D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 «О внесении изменений в решение земского собрания от 2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декабря 201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года № 1 «О бюджете Солдат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ского сельского поселения на 2020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 и плановый период 20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21-2022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годов»</w:t>
            </w:r>
          </w:p>
          <w:p w:rsidR="00B07247" w:rsidRPr="004B0E8D" w:rsidRDefault="00BB0BF0" w:rsidP="00B76D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="005C50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августа</w:t>
            </w:r>
            <w:r w:rsidR="005C509F">
              <w:rPr>
                <w:rFonts w:ascii="Arial" w:hAnsi="Arial" w:cs="Arial"/>
                <w:b/>
                <w:sz w:val="24"/>
                <w:szCs w:val="24"/>
              </w:rPr>
              <w:t xml:space="preserve"> 2020 г.№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B76DF3" w:rsidRPr="004B0E8D" w:rsidRDefault="00B76DF3" w:rsidP="00B76D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7447" w:rsidRDefault="002A7447" w:rsidP="00BB731E">
      <w:pPr>
        <w:rPr>
          <w:rFonts w:ascii="Arial" w:hAnsi="Arial" w:cs="Arial"/>
          <w:sz w:val="24"/>
          <w:szCs w:val="24"/>
        </w:rPr>
      </w:pPr>
    </w:p>
    <w:p w:rsidR="00806AF1" w:rsidRPr="004B0E8D" w:rsidRDefault="00806AF1" w:rsidP="0061282F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A7447" w:rsidRPr="004B0E8D" w:rsidTr="002A7447">
        <w:tc>
          <w:tcPr>
            <w:tcW w:w="4927" w:type="dxa"/>
          </w:tcPr>
          <w:p w:rsidR="002A7447" w:rsidRPr="004B0E8D" w:rsidRDefault="002A7447" w:rsidP="00D369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2A7447" w:rsidRPr="004B0E8D" w:rsidRDefault="002A7447" w:rsidP="002A74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«Приложение 1</w:t>
            </w:r>
          </w:p>
          <w:p w:rsidR="002A7447" w:rsidRPr="004B0E8D" w:rsidRDefault="002A7447" w:rsidP="002A74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</w:t>
            </w:r>
          </w:p>
          <w:p w:rsidR="002A7447" w:rsidRPr="004B0E8D" w:rsidRDefault="002A7447" w:rsidP="002A74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«О бюджете Солдатского сельского поселения на 20</w:t>
            </w:r>
            <w:r w:rsidR="00676C54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 </w:t>
            </w:r>
          </w:p>
          <w:p w:rsidR="002A7447" w:rsidRPr="004B0E8D" w:rsidRDefault="002A7447" w:rsidP="00676C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и плановый период 202</w:t>
            </w:r>
            <w:r w:rsidR="00676C5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-202</w:t>
            </w:r>
            <w:r w:rsidR="00676C5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годов»</w:t>
            </w:r>
          </w:p>
        </w:tc>
      </w:tr>
    </w:tbl>
    <w:p w:rsidR="002A7447" w:rsidRPr="004B0E8D" w:rsidRDefault="002A7447" w:rsidP="00BB731E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2A7447" w:rsidRPr="004B0E8D" w:rsidRDefault="002A7447" w:rsidP="00D369D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369DD" w:rsidRPr="004B0E8D" w:rsidRDefault="00D369DD" w:rsidP="00D369D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 xml:space="preserve">Источники внутреннего финансирования </w:t>
      </w:r>
    </w:p>
    <w:p w:rsidR="00B76DF3" w:rsidRPr="004B0E8D" w:rsidRDefault="00D369DD" w:rsidP="00B76D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 xml:space="preserve"> дефицита бюджета Солдатского</w:t>
      </w:r>
      <w:r w:rsidR="00B76DF3" w:rsidRPr="004B0E8D">
        <w:rPr>
          <w:rFonts w:ascii="Arial" w:hAnsi="Arial" w:cs="Arial"/>
          <w:b/>
          <w:sz w:val="24"/>
          <w:szCs w:val="24"/>
        </w:rPr>
        <w:t xml:space="preserve"> сельского поселения в 20</w:t>
      </w:r>
      <w:r w:rsidR="00676C54">
        <w:rPr>
          <w:rFonts w:ascii="Arial" w:hAnsi="Arial" w:cs="Arial"/>
          <w:b/>
          <w:sz w:val="24"/>
          <w:szCs w:val="24"/>
        </w:rPr>
        <w:t>20</w:t>
      </w:r>
      <w:r w:rsidR="00B76DF3" w:rsidRPr="004B0E8D">
        <w:rPr>
          <w:rFonts w:ascii="Arial" w:hAnsi="Arial" w:cs="Arial"/>
          <w:b/>
          <w:sz w:val="24"/>
          <w:szCs w:val="24"/>
        </w:rPr>
        <w:t xml:space="preserve"> году</w:t>
      </w:r>
    </w:p>
    <w:p w:rsidR="00D369DD" w:rsidRPr="004B0E8D" w:rsidRDefault="00B76DF3" w:rsidP="00806AF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806AF1"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proofErr w:type="spellStart"/>
      <w:r w:rsidR="00D369DD" w:rsidRPr="004B0E8D">
        <w:rPr>
          <w:rFonts w:ascii="Arial" w:hAnsi="Arial" w:cs="Arial"/>
          <w:b/>
          <w:sz w:val="24"/>
          <w:szCs w:val="24"/>
        </w:rPr>
        <w:t>тыс.руб</w:t>
      </w:r>
      <w:proofErr w:type="spellEnd"/>
      <w:r w:rsidR="00D369DD" w:rsidRPr="004B0E8D">
        <w:rPr>
          <w:rFonts w:ascii="Arial" w:hAnsi="Arial" w:cs="Arial"/>
          <w:b/>
          <w:sz w:val="24"/>
          <w:szCs w:val="24"/>
        </w:rPr>
        <w:t>.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685"/>
        <w:gridCol w:w="2835"/>
        <w:gridCol w:w="992"/>
        <w:gridCol w:w="992"/>
        <w:gridCol w:w="993"/>
      </w:tblGrid>
      <w:tr w:rsidR="007941A5" w:rsidRPr="004B0E8D" w:rsidTr="00806AF1">
        <w:trPr>
          <w:cantSplit/>
          <w:trHeight w:val="30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41A5" w:rsidRPr="004B0E8D" w:rsidRDefault="007941A5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1A5" w:rsidRPr="004B0E8D" w:rsidRDefault="007941A5" w:rsidP="007941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кода группы, подгруппы, статьи, вида источника внутреннего финансирования дефицита бюджета, кода классификации операций </w:t>
            </w:r>
            <w:proofErr w:type="spellStart"/>
            <w:r w:rsidRPr="004B0E8D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="009F0384">
              <w:rPr>
                <w:rFonts w:ascii="Arial" w:hAnsi="Arial" w:cs="Arial"/>
                <w:b/>
                <w:sz w:val="24"/>
                <w:szCs w:val="24"/>
              </w:rPr>
              <w:t>Л.В.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ектора</w:t>
            </w:r>
            <w:proofErr w:type="spellEnd"/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41A5" w:rsidRPr="004B0E8D" w:rsidRDefault="007941A5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6C54" w:rsidRDefault="007941A5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676C54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:rsidR="007941A5" w:rsidRPr="004B0E8D" w:rsidRDefault="007941A5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1A5" w:rsidRPr="004B0E8D" w:rsidRDefault="007941A5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676C5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1A5" w:rsidRPr="004B0E8D" w:rsidRDefault="007941A5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676C5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B76DF3" w:rsidRPr="004B0E8D" w:rsidTr="00806AF1">
        <w:trPr>
          <w:cantSplit/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F3" w:rsidRPr="004B0E8D" w:rsidRDefault="00B76DF3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F3" w:rsidRPr="004B0E8D" w:rsidRDefault="00B76DF3" w:rsidP="007941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F3" w:rsidRPr="004B0E8D" w:rsidRDefault="00B76DF3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DF3" w:rsidRPr="004B0E8D" w:rsidRDefault="00B76DF3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DF3" w:rsidRPr="004B0E8D" w:rsidRDefault="00B76DF3" w:rsidP="007941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F3" w:rsidRPr="004B0E8D" w:rsidRDefault="00B76DF3" w:rsidP="007941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7941A5" w:rsidRPr="004B0E8D" w:rsidTr="00806AF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41A5" w:rsidRPr="004B0E8D" w:rsidRDefault="007941A5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1A5" w:rsidRPr="004B0E8D" w:rsidRDefault="007941A5" w:rsidP="00825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1A5" w:rsidRPr="004B0E8D" w:rsidRDefault="007941A5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41A5" w:rsidRPr="004B0E8D" w:rsidRDefault="007941A5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1A5" w:rsidRPr="004B0E8D" w:rsidRDefault="007941A5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41A5" w:rsidRPr="004B0E8D" w:rsidRDefault="00676C54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1A5" w:rsidRPr="004B0E8D" w:rsidRDefault="00794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41A5" w:rsidRPr="004B0E8D" w:rsidRDefault="007941A5" w:rsidP="007941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1A5" w:rsidRPr="004B0E8D" w:rsidRDefault="00794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41A5" w:rsidRPr="004B0E8D" w:rsidRDefault="007941A5" w:rsidP="007941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7941A5" w:rsidRPr="004B0E8D" w:rsidTr="00806AF1">
        <w:trPr>
          <w:cantSplit/>
          <w:trHeight w:val="3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1A5" w:rsidRPr="004B0E8D" w:rsidRDefault="007941A5" w:rsidP="008253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1A5" w:rsidRPr="004B0E8D" w:rsidRDefault="007941A5" w:rsidP="008253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средств бюджета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1A5" w:rsidRPr="004B0E8D" w:rsidRDefault="007941A5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1A5" w:rsidRPr="004B0E8D" w:rsidRDefault="00676C54" w:rsidP="00E96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B731E">
              <w:rPr>
                <w:rFonts w:ascii="Arial" w:hAnsi="Arial" w:cs="Arial"/>
                <w:sz w:val="24"/>
                <w:szCs w:val="24"/>
              </w:rPr>
              <w:t>5</w:t>
            </w:r>
            <w:r w:rsidR="00E96903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1A5" w:rsidRPr="004B0E8D" w:rsidRDefault="00676C54" w:rsidP="002F5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1A5" w:rsidRPr="004B0E8D" w:rsidRDefault="00676C54" w:rsidP="002F5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5577</w:t>
            </w:r>
          </w:p>
        </w:tc>
      </w:tr>
      <w:tr w:rsidR="00E96903" w:rsidRPr="004B0E8D" w:rsidTr="00BE1694">
        <w:trPr>
          <w:cantSplit/>
          <w:trHeight w:val="3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903" w:rsidRPr="004B0E8D" w:rsidRDefault="00E96903" w:rsidP="00E96903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средств бюджета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903" w:rsidRDefault="00E96903" w:rsidP="00E96903">
            <w:pPr>
              <w:jc w:val="center"/>
            </w:pPr>
            <w:r w:rsidRPr="006F6700">
              <w:rPr>
                <w:rFonts w:ascii="Arial" w:hAnsi="Arial" w:cs="Arial"/>
                <w:sz w:val="24"/>
                <w:szCs w:val="24"/>
              </w:rPr>
              <w:t>6527,8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5577</w:t>
            </w:r>
          </w:p>
        </w:tc>
      </w:tr>
      <w:tr w:rsidR="00E96903" w:rsidRPr="004B0E8D" w:rsidTr="00BE1694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903" w:rsidRPr="004B0E8D" w:rsidRDefault="00E96903" w:rsidP="00E96903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средств бюджета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903" w:rsidRDefault="00E96903" w:rsidP="00E96903">
            <w:pPr>
              <w:jc w:val="center"/>
            </w:pPr>
            <w:r w:rsidRPr="006F6700">
              <w:rPr>
                <w:rFonts w:ascii="Arial" w:hAnsi="Arial" w:cs="Arial"/>
                <w:sz w:val="24"/>
                <w:szCs w:val="24"/>
              </w:rPr>
              <w:t>6527,8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5577</w:t>
            </w:r>
          </w:p>
        </w:tc>
      </w:tr>
      <w:tr w:rsidR="00E96903" w:rsidRPr="004B0E8D" w:rsidTr="00BE1694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903" w:rsidRPr="004B0E8D" w:rsidRDefault="00E96903" w:rsidP="00E96903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бюджета сельских поселений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903" w:rsidRDefault="00E96903" w:rsidP="00E96903">
            <w:pPr>
              <w:jc w:val="center"/>
            </w:pPr>
            <w:r w:rsidRPr="006F6700">
              <w:rPr>
                <w:rFonts w:ascii="Arial" w:hAnsi="Arial" w:cs="Arial"/>
                <w:sz w:val="24"/>
                <w:szCs w:val="24"/>
              </w:rPr>
              <w:t>6527,8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5577</w:t>
            </w:r>
          </w:p>
        </w:tc>
      </w:tr>
      <w:tr w:rsidR="00E96903" w:rsidRPr="004B0E8D" w:rsidTr="00BE1694">
        <w:trPr>
          <w:cantSplit/>
          <w:trHeight w:val="4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средств бюджета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903" w:rsidRDefault="00E96903" w:rsidP="00E96903">
            <w:pPr>
              <w:jc w:val="center"/>
            </w:pPr>
            <w:r w:rsidRPr="006F6700">
              <w:rPr>
                <w:rFonts w:ascii="Arial" w:hAnsi="Arial" w:cs="Arial"/>
                <w:sz w:val="24"/>
                <w:szCs w:val="24"/>
              </w:rPr>
              <w:t>6527,8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5577</w:t>
            </w:r>
          </w:p>
        </w:tc>
      </w:tr>
      <w:tr w:rsidR="00E96903" w:rsidRPr="004B0E8D" w:rsidTr="00BE1694">
        <w:trPr>
          <w:cantSplit/>
          <w:trHeight w:val="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средств бюджета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903" w:rsidRDefault="00E96903" w:rsidP="00E96903">
            <w:pPr>
              <w:jc w:val="center"/>
            </w:pPr>
            <w:r w:rsidRPr="006F6700">
              <w:rPr>
                <w:rFonts w:ascii="Arial" w:hAnsi="Arial" w:cs="Arial"/>
                <w:sz w:val="24"/>
                <w:szCs w:val="24"/>
              </w:rPr>
              <w:t>6527,8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5577</w:t>
            </w:r>
          </w:p>
        </w:tc>
      </w:tr>
      <w:tr w:rsidR="00676C54" w:rsidRPr="004B0E8D" w:rsidTr="00806AF1">
        <w:trPr>
          <w:cantSplit/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54" w:rsidRPr="00806AF1" w:rsidRDefault="00676C54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AF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54" w:rsidRPr="00806AF1" w:rsidRDefault="00676C54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AF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54" w:rsidRPr="00806AF1" w:rsidRDefault="00676C54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AF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C54" w:rsidRPr="00806AF1" w:rsidRDefault="00676C54" w:rsidP="00676C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AF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C54" w:rsidRPr="00806AF1" w:rsidRDefault="00676C54" w:rsidP="00676C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AF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54" w:rsidRPr="00806AF1" w:rsidRDefault="00676C54" w:rsidP="00676C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AF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E96903" w:rsidRPr="004B0E8D" w:rsidTr="00E96903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средств бюджета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903" w:rsidRDefault="00E96903" w:rsidP="00E96903">
            <w:pPr>
              <w:jc w:val="center"/>
            </w:pPr>
            <w:r w:rsidRPr="001D6E06">
              <w:rPr>
                <w:rFonts w:ascii="Arial" w:hAnsi="Arial" w:cs="Arial"/>
                <w:sz w:val="24"/>
                <w:szCs w:val="24"/>
              </w:rPr>
              <w:t>6527,8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5577</w:t>
            </w:r>
          </w:p>
        </w:tc>
      </w:tr>
      <w:tr w:rsidR="00E96903" w:rsidRPr="004B0E8D" w:rsidTr="00E96903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бюджета сельских поселений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903" w:rsidRDefault="00E96903" w:rsidP="00E96903">
            <w:pPr>
              <w:jc w:val="center"/>
            </w:pPr>
            <w:r w:rsidRPr="001D6E06">
              <w:rPr>
                <w:rFonts w:ascii="Arial" w:hAnsi="Arial" w:cs="Arial"/>
                <w:sz w:val="24"/>
                <w:szCs w:val="24"/>
              </w:rPr>
              <w:t>6527,8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5577</w:t>
            </w:r>
          </w:p>
        </w:tc>
      </w:tr>
      <w:tr w:rsidR="00B07247" w:rsidRPr="004B0E8D" w:rsidTr="00806AF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47" w:rsidRPr="004B0E8D" w:rsidRDefault="00B07247" w:rsidP="00B072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247" w:rsidRPr="004B0E8D" w:rsidRDefault="00B07247" w:rsidP="00B072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247" w:rsidRPr="004B0E8D" w:rsidRDefault="00B07247" w:rsidP="00B072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7247" w:rsidRPr="004B0E8D" w:rsidRDefault="00B07247" w:rsidP="00E96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7247" w:rsidRPr="004B0E8D" w:rsidRDefault="00B07247" w:rsidP="00B07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7247" w:rsidRPr="004B0E8D" w:rsidRDefault="00B07247" w:rsidP="00B07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247" w:rsidRPr="004B0E8D" w:rsidRDefault="00B07247" w:rsidP="00B07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7247" w:rsidRPr="004B0E8D" w:rsidRDefault="00B07247" w:rsidP="00B07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616E6C" w:rsidRPr="004B0E8D" w:rsidRDefault="007F5780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 xml:space="preserve">                   </w:t>
      </w:r>
      <w:r w:rsidR="00222C49" w:rsidRPr="004B0E8D">
        <w:rPr>
          <w:rFonts w:ascii="Arial" w:hAnsi="Arial" w:cs="Arial"/>
          <w:b/>
          <w:sz w:val="24"/>
          <w:szCs w:val="24"/>
        </w:rPr>
        <w:t xml:space="preserve">  </w:t>
      </w:r>
    </w:p>
    <w:p w:rsidR="00B76DF3" w:rsidRPr="004B0E8D" w:rsidRDefault="00B76DF3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93495A" w:rsidRPr="004B0E8D" w:rsidRDefault="0093495A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76DF3" w:rsidRPr="004B0E8D" w:rsidRDefault="008D5273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Солдатского сельского поселения                                            Л.В. Павлова</w:t>
      </w:r>
    </w:p>
    <w:p w:rsidR="00B76DF3" w:rsidRPr="004B0E8D" w:rsidRDefault="00B76DF3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76DF3" w:rsidRDefault="00B76DF3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93495A" w:rsidRPr="004B0E8D" w:rsidRDefault="0093495A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B76DF3" w:rsidRPr="004B0E8D" w:rsidTr="00AC2391">
        <w:tc>
          <w:tcPr>
            <w:tcW w:w="4927" w:type="dxa"/>
          </w:tcPr>
          <w:p w:rsidR="00B76DF3" w:rsidRPr="004B0E8D" w:rsidRDefault="00B76DF3" w:rsidP="00222C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76DF3" w:rsidRPr="004B0E8D" w:rsidRDefault="00B76DF3" w:rsidP="00B76D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Приложение 2</w:t>
            </w:r>
          </w:p>
          <w:p w:rsidR="00B76DF3" w:rsidRPr="004B0E8D" w:rsidRDefault="00B76DF3" w:rsidP="00B76D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 «О внесении изменений в решение земского собрания от 2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декабря 201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года № 1 «О бюджете Солдатского сельского поселения на 20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 и плановый период 202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-202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годов»</w:t>
            </w:r>
          </w:p>
          <w:p w:rsidR="00B76DF3" w:rsidRPr="004B0E8D" w:rsidRDefault="004B0E8D" w:rsidP="00BB0B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r w:rsidR="00BB731E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BB0BF0">
              <w:rPr>
                <w:rFonts w:ascii="Arial" w:hAnsi="Arial" w:cs="Arial"/>
                <w:b/>
                <w:sz w:val="24"/>
                <w:szCs w:val="24"/>
              </w:rPr>
              <w:t>1 августа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 xml:space="preserve"> 2020</w:t>
            </w:r>
            <w:r w:rsidR="00B76DF3"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года № </w:t>
            </w:r>
            <w:r w:rsidR="00BB0BF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B76DF3" w:rsidRPr="004B0E8D" w:rsidRDefault="00B76DF3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E3DB6" w:rsidRPr="004B0E8D" w:rsidTr="00AC2391">
        <w:tc>
          <w:tcPr>
            <w:tcW w:w="4785" w:type="dxa"/>
          </w:tcPr>
          <w:p w:rsidR="001E3DB6" w:rsidRPr="004B0E8D" w:rsidRDefault="001E3D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6DF3" w:rsidRPr="004B0E8D" w:rsidRDefault="00B76D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1E3DB6" w:rsidRPr="004B0E8D" w:rsidRDefault="00400596" w:rsidP="00AC23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1E3DB6" w:rsidRPr="004B0E8D">
              <w:rPr>
                <w:rFonts w:ascii="Arial" w:hAnsi="Arial" w:cs="Arial"/>
                <w:b/>
                <w:sz w:val="24"/>
                <w:szCs w:val="24"/>
              </w:rPr>
              <w:t>Приложение 5</w:t>
            </w:r>
          </w:p>
          <w:p w:rsidR="001E3DB6" w:rsidRPr="004B0E8D" w:rsidRDefault="001E3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</w:t>
            </w:r>
          </w:p>
          <w:p w:rsidR="001E3DB6" w:rsidRPr="004B0E8D" w:rsidRDefault="001E3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«О бюджете Солдатского сельского поселения на 20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 </w:t>
            </w:r>
          </w:p>
          <w:p w:rsidR="001E3DB6" w:rsidRPr="004B0E8D" w:rsidRDefault="001E3DB6" w:rsidP="00B07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и плановый период 202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-202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годов»</w:t>
            </w:r>
          </w:p>
        </w:tc>
      </w:tr>
    </w:tbl>
    <w:p w:rsidR="001E3DB6" w:rsidRPr="004B0E8D" w:rsidRDefault="00E57909" w:rsidP="00E5790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="001E3DB6" w:rsidRPr="004B0E8D">
        <w:rPr>
          <w:rFonts w:ascii="Arial" w:hAnsi="Arial" w:cs="Arial"/>
          <w:b/>
          <w:bCs/>
          <w:sz w:val="24"/>
          <w:szCs w:val="24"/>
        </w:rPr>
        <w:t>Поступление доходов в бюджет Солдатского</w:t>
      </w:r>
      <w:r w:rsidR="001E3DB6" w:rsidRPr="004B0E8D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="001E3DB6" w:rsidRPr="004B0E8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E3DB6" w:rsidRPr="004B0E8D" w:rsidRDefault="001E3DB6" w:rsidP="0040059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B0E8D">
        <w:rPr>
          <w:rFonts w:ascii="Arial" w:hAnsi="Arial" w:cs="Arial"/>
          <w:b/>
          <w:bCs/>
          <w:sz w:val="24"/>
          <w:szCs w:val="24"/>
        </w:rPr>
        <w:t xml:space="preserve"> на 20</w:t>
      </w:r>
      <w:r w:rsidR="00B07247">
        <w:rPr>
          <w:rFonts w:ascii="Arial" w:hAnsi="Arial" w:cs="Arial"/>
          <w:b/>
          <w:bCs/>
          <w:sz w:val="24"/>
          <w:szCs w:val="24"/>
        </w:rPr>
        <w:t>20</w:t>
      </w:r>
      <w:r w:rsidRPr="004B0E8D">
        <w:rPr>
          <w:rFonts w:ascii="Arial" w:hAnsi="Arial" w:cs="Arial"/>
          <w:b/>
          <w:bCs/>
          <w:sz w:val="24"/>
          <w:szCs w:val="24"/>
        </w:rPr>
        <w:t xml:space="preserve"> год и на плановый период 202</w:t>
      </w:r>
      <w:r w:rsidR="00B07247">
        <w:rPr>
          <w:rFonts w:ascii="Arial" w:hAnsi="Arial" w:cs="Arial"/>
          <w:b/>
          <w:bCs/>
          <w:sz w:val="24"/>
          <w:szCs w:val="24"/>
        </w:rPr>
        <w:t>1</w:t>
      </w:r>
      <w:r w:rsidRPr="004B0E8D">
        <w:rPr>
          <w:rFonts w:ascii="Arial" w:hAnsi="Arial" w:cs="Arial"/>
          <w:b/>
          <w:bCs/>
          <w:sz w:val="24"/>
          <w:szCs w:val="24"/>
        </w:rPr>
        <w:t xml:space="preserve"> и 202</w:t>
      </w:r>
      <w:r w:rsidR="00B07247">
        <w:rPr>
          <w:rFonts w:ascii="Arial" w:hAnsi="Arial" w:cs="Arial"/>
          <w:b/>
          <w:bCs/>
          <w:sz w:val="24"/>
          <w:szCs w:val="24"/>
        </w:rPr>
        <w:t>2</w:t>
      </w:r>
      <w:r w:rsidRPr="004B0E8D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:rsidR="001E3DB6" w:rsidRPr="004B0E8D" w:rsidRDefault="00400596" w:rsidP="00400596">
      <w:pPr>
        <w:jc w:val="center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тыс. руб.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3969"/>
        <w:gridCol w:w="993"/>
        <w:gridCol w:w="992"/>
        <w:gridCol w:w="992"/>
      </w:tblGrid>
      <w:tr w:rsidR="001E3DB6" w:rsidRPr="004B0E8D" w:rsidTr="008D5273">
        <w:trPr>
          <w:trHeight w:val="367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1E3DB6" w:rsidRPr="004B0E8D" w:rsidTr="008D5273">
        <w:trPr>
          <w:trHeight w:val="257"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DB6" w:rsidRPr="004B0E8D" w:rsidRDefault="001E3D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DB6" w:rsidRPr="004B0E8D" w:rsidRDefault="001E3D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DB6" w:rsidRPr="004B0E8D" w:rsidRDefault="001E3DB6" w:rsidP="00B07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B0724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DB6" w:rsidRPr="004B0E8D" w:rsidRDefault="001E3DB6" w:rsidP="00B07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</w:t>
            </w:r>
            <w:r w:rsidR="00B0724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DB6" w:rsidRPr="004B0E8D" w:rsidRDefault="001E3DB6" w:rsidP="00B07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</w:t>
            </w:r>
            <w:r w:rsidR="00B0724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1E3DB6" w:rsidRPr="004B0E8D" w:rsidTr="00B07247">
        <w:trPr>
          <w:trHeight w:val="5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B6" w:rsidRPr="004B0E8D" w:rsidRDefault="001E3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 w:rsidP="0081307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2280</w:t>
            </w:r>
          </w:p>
        </w:tc>
      </w:tr>
      <w:tr w:rsidR="001E3DB6" w:rsidRPr="004B0E8D" w:rsidTr="00B07247">
        <w:trPr>
          <w:trHeight w:val="1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B6" w:rsidRPr="004B0E8D" w:rsidRDefault="001E3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2280</w:t>
            </w:r>
          </w:p>
        </w:tc>
      </w:tr>
      <w:tr w:rsidR="001E3DB6" w:rsidRPr="004B0E8D" w:rsidTr="00B07247">
        <w:trPr>
          <w:trHeight w:val="34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CE14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1 01 02000 01 </w:t>
            </w:r>
            <w:r w:rsidR="001E3DB6" w:rsidRPr="004B0E8D">
              <w:rPr>
                <w:rFonts w:ascii="Arial" w:hAnsi="Arial" w:cs="Arial"/>
                <w:color w:val="000000"/>
                <w:sz w:val="24"/>
                <w:szCs w:val="24"/>
              </w:rPr>
              <w:t>0000110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738</w:t>
            </w:r>
          </w:p>
        </w:tc>
      </w:tr>
      <w:tr w:rsidR="001E3DB6" w:rsidRPr="004B0E8D" w:rsidTr="00B07247">
        <w:trPr>
          <w:trHeight w:val="37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color w:val="000000"/>
                <w:sz w:val="24"/>
                <w:szCs w:val="24"/>
              </w:rPr>
              <w:t>1 05 03000 01 0000110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1E3DB6" w:rsidRPr="004B0E8D" w:rsidTr="00B07247">
        <w:trPr>
          <w:trHeight w:val="3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1 06 0103010 0000110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152</w:t>
            </w:r>
          </w:p>
        </w:tc>
      </w:tr>
      <w:tr w:rsidR="001E3DB6" w:rsidRPr="004B0E8D" w:rsidTr="00B07247">
        <w:trPr>
          <w:trHeight w:val="2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snapToGrid w:val="0"/>
                <w:sz w:val="24"/>
                <w:szCs w:val="24"/>
              </w:rPr>
              <w:t>1 06 06000 10 0000110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  <w:r w:rsidR="00BE1694">
              <w:rPr>
                <w:rFonts w:ascii="Arial" w:hAnsi="Arial" w:cs="Arial"/>
                <w:color w:val="000000"/>
                <w:sz w:val="24"/>
                <w:szCs w:val="24"/>
              </w:rPr>
              <w:t xml:space="preserve"> С ОРГАНИЗАЦИЙ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 w:rsidP="00BB73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B731E"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 w:rsidP="00BB73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B731E"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 w:rsidP="00BB73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B731E">
              <w:rPr>
                <w:rFonts w:ascii="Arial" w:hAnsi="Arial" w:cs="Arial"/>
                <w:color w:val="000000"/>
                <w:sz w:val="24"/>
                <w:szCs w:val="24"/>
              </w:rPr>
              <w:t>141</w:t>
            </w:r>
          </w:p>
        </w:tc>
      </w:tr>
      <w:tr w:rsidR="00BE1694" w:rsidRPr="004B0E8D" w:rsidTr="00B07247">
        <w:trPr>
          <w:trHeight w:val="2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694" w:rsidRPr="004B0E8D" w:rsidRDefault="00BE16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B0E8D">
              <w:rPr>
                <w:rFonts w:ascii="Arial" w:hAnsi="Arial" w:cs="Arial"/>
                <w:snapToGrid w:val="0"/>
                <w:sz w:val="24"/>
                <w:szCs w:val="24"/>
              </w:rPr>
              <w:t>1 06 06000 10 0000110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694" w:rsidRPr="004B0E8D" w:rsidRDefault="00BE16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694" w:rsidRDefault="00BE1694" w:rsidP="00BB73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694" w:rsidRDefault="00BE1694" w:rsidP="00BB73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694" w:rsidRDefault="00BE1694" w:rsidP="00BB73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243</w:t>
            </w:r>
          </w:p>
        </w:tc>
      </w:tr>
      <w:tr w:rsidR="00E57909" w:rsidRPr="004B0E8D" w:rsidTr="00B07247">
        <w:trPr>
          <w:trHeight w:val="2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909" w:rsidRPr="004B0E8D" w:rsidRDefault="00E579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116020020020000140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909" w:rsidRPr="004B0E8D" w:rsidRDefault="00E57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909" w:rsidRDefault="00E579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909" w:rsidRDefault="00E579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909" w:rsidRDefault="00E579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1E3DB6" w:rsidRPr="004B0E8D" w:rsidTr="00B07247">
        <w:trPr>
          <w:trHeight w:val="99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B6" w:rsidRPr="004B0E8D" w:rsidRDefault="001E3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 w:rsidP="00AC2391">
            <w:pPr>
              <w:ind w:right="-13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  <w:r w:rsidR="00AC239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3297</w:t>
            </w:r>
          </w:p>
        </w:tc>
      </w:tr>
      <w:tr w:rsidR="001E3DB6" w:rsidRPr="004B0E8D" w:rsidTr="00B07247">
        <w:trPr>
          <w:trHeight w:val="93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en-US"/>
              </w:rPr>
              <w:t>2 02 15001 10 0000150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3229</w:t>
            </w:r>
          </w:p>
        </w:tc>
      </w:tr>
      <w:tr w:rsidR="001E3DB6" w:rsidRPr="004B0E8D" w:rsidTr="00B07247">
        <w:trPr>
          <w:trHeight w:val="5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color w:val="000000"/>
                <w:sz w:val="24"/>
                <w:szCs w:val="24"/>
              </w:rPr>
              <w:t>2 02 35118 10 0000150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AC23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</w:tr>
      <w:tr w:rsidR="00F31C58" w:rsidRPr="004B0E8D" w:rsidTr="00B07247">
        <w:trPr>
          <w:trHeight w:val="5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8" w:rsidRPr="004B0E8D" w:rsidRDefault="00F31C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2 02 29999 10 0000150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8" w:rsidRPr="004B0E8D" w:rsidRDefault="00F31C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C58" w:rsidRDefault="00F31C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C58" w:rsidRDefault="00F31C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C58" w:rsidRDefault="00F31C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1E3DB6" w:rsidRPr="004B0E8D" w:rsidTr="00B07247">
        <w:trPr>
          <w:trHeight w:val="3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E3DB6" w:rsidRPr="004B0E8D" w:rsidRDefault="00A138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</w:t>
            </w:r>
            <w:r w:rsidR="001E3DB6"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СЕГО ДОХОДОВ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3DB6" w:rsidRPr="004B0E8D" w:rsidRDefault="00E57909" w:rsidP="00AC23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F31C58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AC2391"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  <w:r w:rsidR="00F31C58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AC2391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3DB6" w:rsidRPr="004B0E8D" w:rsidRDefault="00E579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5358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3DB6" w:rsidRPr="004B0E8D" w:rsidRDefault="00E579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5577</w:t>
            </w:r>
          </w:p>
        </w:tc>
      </w:tr>
    </w:tbl>
    <w:p w:rsidR="00AC2391" w:rsidRDefault="00AC2391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8D5273" w:rsidRPr="004B0E8D" w:rsidRDefault="008D5273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Солдатского сельского поселения                                               Л.В. Павлова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400596" w:rsidRPr="004B0E8D" w:rsidTr="0093495A">
        <w:tc>
          <w:tcPr>
            <w:tcW w:w="4927" w:type="dxa"/>
          </w:tcPr>
          <w:p w:rsidR="00400596" w:rsidRPr="004B0E8D" w:rsidRDefault="00400596" w:rsidP="00E667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495A" w:rsidRPr="004B0E8D" w:rsidRDefault="0093495A" w:rsidP="00934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Приложение 3</w:t>
            </w:r>
          </w:p>
          <w:p w:rsidR="0093495A" w:rsidRPr="004B0E8D" w:rsidRDefault="0093495A" w:rsidP="00934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 «О внесении изменений в решение земского собрания от 2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декабря 201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года № 1 «О бюджете Солдат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ского сельского поселения на 2020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 и плановый период 202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-202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годов»</w:t>
            </w:r>
          </w:p>
          <w:p w:rsidR="00400596" w:rsidRPr="004B0E8D" w:rsidRDefault="00AE755B" w:rsidP="00BB0B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r w:rsidR="00F31C5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BB0BF0">
              <w:rPr>
                <w:rFonts w:ascii="Arial" w:hAnsi="Arial" w:cs="Arial"/>
                <w:b/>
                <w:sz w:val="24"/>
                <w:szCs w:val="24"/>
              </w:rPr>
              <w:t>1 августа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20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93495A"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года № </w:t>
            </w:r>
            <w:r w:rsidR="00BB0BF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C77648" w:rsidRPr="004B0E8D" w:rsidRDefault="00C77648" w:rsidP="00E66776">
      <w:pPr>
        <w:jc w:val="center"/>
        <w:rPr>
          <w:rFonts w:ascii="Arial" w:hAnsi="Arial" w:cs="Arial"/>
          <w:b/>
          <w:sz w:val="24"/>
          <w:szCs w:val="24"/>
        </w:rPr>
      </w:pPr>
    </w:p>
    <w:p w:rsidR="0093495A" w:rsidRPr="004B0E8D" w:rsidRDefault="0093495A" w:rsidP="00E6677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93495A" w:rsidRPr="004B0E8D" w:rsidTr="0093495A">
        <w:tc>
          <w:tcPr>
            <w:tcW w:w="4927" w:type="dxa"/>
          </w:tcPr>
          <w:p w:rsidR="0093495A" w:rsidRPr="004B0E8D" w:rsidRDefault="0093495A" w:rsidP="00E667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495A" w:rsidRPr="004B0E8D" w:rsidRDefault="0093495A" w:rsidP="00934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Приложение 6</w:t>
            </w:r>
          </w:p>
          <w:p w:rsidR="0093495A" w:rsidRPr="004B0E8D" w:rsidRDefault="0093495A" w:rsidP="00934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</w:t>
            </w:r>
          </w:p>
          <w:p w:rsidR="0093495A" w:rsidRPr="004B0E8D" w:rsidRDefault="0093495A" w:rsidP="00934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«О бюджете Солдатского сельского поселения на 20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год </w:t>
            </w:r>
          </w:p>
          <w:p w:rsidR="0093495A" w:rsidRPr="004B0E8D" w:rsidRDefault="0093495A" w:rsidP="00E57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и плановый период 202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-202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годов»</w:t>
            </w:r>
          </w:p>
        </w:tc>
      </w:tr>
    </w:tbl>
    <w:p w:rsidR="0093495A" w:rsidRPr="004B0E8D" w:rsidRDefault="0093495A" w:rsidP="00AE755B">
      <w:pPr>
        <w:rPr>
          <w:rFonts w:ascii="Arial" w:hAnsi="Arial" w:cs="Arial"/>
          <w:b/>
          <w:sz w:val="24"/>
          <w:szCs w:val="24"/>
        </w:rPr>
      </w:pPr>
    </w:p>
    <w:p w:rsidR="0093495A" w:rsidRPr="004B0E8D" w:rsidRDefault="0093495A" w:rsidP="00E66776">
      <w:pPr>
        <w:jc w:val="center"/>
        <w:rPr>
          <w:rFonts w:ascii="Arial" w:hAnsi="Arial" w:cs="Arial"/>
          <w:b/>
          <w:sz w:val="24"/>
          <w:szCs w:val="24"/>
        </w:rPr>
      </w:pPr>
    </w:p>
    <w:p w:rsidR="0067135B" w:rsidRPr="004B0E8D" w:rsidRDefault="00E66776" w:rsidP="003C0E18">
      <w:pPr>
        <w:jc w:val="center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>Распределение бюджетных ассигнований бюджета Солдатского сельского поселения на 20</w:t>
      </w:r>
      <w:r w:rsidR="00E57909">
        <w:rPr>
          <w:rFonts w:ascii="Arial" w:hAnsi="Arial" w:cs="Arial"/>
          <w:b/>
          <w:sz w:val="24"/>
          <w:szCs w:val="24"/>
        </w:rPr>
        <w:t>20</w:t>
      </w:r>
      <w:r w:rsidRPr="004B0E8D">
        <w:rPr>
          <w:rFonts w:ascii="Arial" w:hAnsi="Arial" w:cs="Arial"/>
          <w:b/>
          <w:sz w:val="24"/>
          <w:szCs w:val="24"/>
        </w:rPr>
        <w:t xml:space="preserve"> год </w:t>
      </w:r>
      <w:r w:rsidR="00A528D8" w:rsidRPr="004B0E8D">
        <w:rPr>
          <w:rFonts w:ascii="Arial" w:hAnsi="Arial" w:cs="Arial"/>
          <w:b/>
          <w:sz w:val="24"/>
          <w:szCs w:val="24"/>
        </w:rPr>
        <w:t>и</w:t>
      </w:r>
      <w:r w:rsidRPr="004B0E8D">
        <w:rPr>
          <w:rFonts w:ascii="Arial" w:hAnsi="Arial" w:cs="Arial"/>
          <w:b/>
          <w:sz w:val="24"/>
          <w:szCs w:val="24"/>
        </w:rPr>
        <w:t xml:space="preserve"> </w:t>
      </w:r>
      <w:r w:rsidRPr="004B0E8D">
        <w:rPr>
          <w:rStyle w:val="hl41"/>
          <w:rFonts w:ascii="Arial" w:hAnsi="Arial" w:cs="Arial"/>
          <w:sz w:val="24"/>
          <w:szCs w:val="24"/>
        </w:rPr>
        <w:t>на плановый период 202</w:t>
      </w:r>
      <w:r w:rsidR="00E57909">
        <w:rPr>
          <w:rStyle w:val="hl41"/>
          <w:rFonts w:ascii="Arial" w:hAnsi="Arial" w:cs="Arial"/>
          <w:sz w:val="24"/>
          <w:szCs w:val="24"/>
        </w:rPr>
        <w:t>1</w:t>
      </w:r>
      <w:r w:rsidRPr="004B0E8D">
        <w:rPr>
          <w:rStyle w:val="hl41"/>
          <w:rFonts w:ascii="Arial" w:hAnsi="Arial" w:cs="Arial"/>
          <w:sz w:val="24"/>
          <w:szCs w:val="24"/>
        </w:rPr>
        <w:t xml:space="preserve"> и 202</w:t>
      </w:r>
      <w:r w:rsidR="00E57909">
        <w:rPr>
          <w:rStyle w:val="hl41"/>
          <w:rFonts w:ascii="Arial" w:hAnsi="Arial" w:cs="Arial"/>
          <w:sz w:val="24"/>
          <w:szCs w:val="24"/>
        </w:rPr>
        <w:t>2</w:t>
      </w:r>
      <w:r w:rsidRPr="004B0E8D">
        <w:rPr>
          <w:rStyle w:val="hl41"/>
          <w:rFonts w:ascii="Arial" w:hAnsi="Arial" w:cs="Arial"/>
          <w:sz w:val="24"/>
          <w:szCs w:val="24"/>
        </w:rPr>
        <w:t xml:space="preserve"> годов </w:t>
      </w:r>
      <w:r w:rsidRPr="004B0E8D">
        <w:rPr>
          <w:rFonts w:ascii="Arial" w:hAnsi="Arial" w:cs="Arial"/>
          <w:b/>
          <w:sz w:val="24"/>
          <w:szCs w:val="24"/>
        </w:rPr>
        <w:t>по разделам, подразделам, целевым статьям расходов и видам расходов классификации расходов бюджета</w:t>
      </w:r>
    </w:p>
    <w:p w:rsidR="00BF6A06" w:rsidRPr="004B0E8D" w:rsidRDefault="00BF6A06" w:rsidP="00BF6A06">
      <w:pPr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4B0E8D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559"/>
        <w:gridCol w:w="567"/>
        <w:gridCol w:w="4252"/>
        <w:gridCol w:w="851"/>
        <w:gridCol w:w="840"/>
        <w:gridCol w:w="1286"/>
      </w:tblGrid>
      <w:tr w:rsidR="00E83A1D" w:rsidRPr="004B0E8D" w:rsidTr="006B4B97">
        <w:trPr>
          <w:trHeight w:val="8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83A1D" w:rsidP="00A528D8">
            <w:pPr>
              <w:pStyle w:val="2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4B0E8D">
              <w:rPr>
                <w:i w:val="0"/>
                <w:iCs w:val="0"/>
                <w:sz w:val="24"/>
                <w:szCs w:val="24"/>
                <w:lang w:val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D8" w:rsidRPr="004B0E8D" w:rsidRDefault="00A528D8" w:rsidP="00A528D8">
            <w:pPr>
              <w:ind w:left="96" w:right="5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3A1D" w:rsidRPr="004B0E8D" w:rsidRDefault="00E83A1D" w:rsidP="00A528D8">
            <w:pPr>
              <w:ind w:left="96" w:right="5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D8" w:rsidRPr="004B0E8D" w:rsidRDefault="00A528D8" w:rsidP="00A528D8">
            <w:pPr>
              <w:ind w:left="109" w:right="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3A1D" w:rsidRPr="004B0E8D" w:rsidRDefault="00E83A1D" w:rsidP="00A528D8">
            <w:pPr>
              <w:ind w:left="109" w:right="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D8" w:rsidRPr="004B0E8D" w:rsidRDefault="00A528D8" w:rsidP="00A528D8">
            <w:pPr>
              <w:ind w:left="15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3A1D" w:rsidRPr="004B0E8D" w:rsidRDefault="00C77648" w:rsidP="00C77648">
            <w:pPr>
              <w:ind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="00E83A1D" w:rsidRPr="004B0E8D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83A1D" w:rsidP="00A24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E83A1D" w:rsidRPr="004B0E8D" w:rsidRDefault="00E83A1D" w:rsidP="00A24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83A1D" w:rsidP="00E667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  <w:p w:rsidR="00E66776" w:rsidRPr="004B0E8D" w:rsidRDefault="00E66776" w:rsidP="00E57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66776" w:rsidP="00E57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Сумма 202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66776" w:rsidP="00A24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  <w:p w:rsidR="00E66776" w:rsidRPr="004B0E8D" w:rsidRDefault="00E66776" w:rsidP="00E57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</w:tr>
      <w:tr w:rsidR="00E83A1D" w:rsidRPr="004B0E8D" w:rsidTr="006B4B97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A24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A24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A24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A24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A24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A24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A1D" w:rsidRPr="004B0E8D" w:rsidRDefault="00A528D8" w:rsidP="00E83A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A1D" w:rsidRPr="004B0E8D" w:rsidRDefault="00A528D8" w:rsidP="00E83A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E83A1D" w:rsidRPr="004B0E8D" w:rsidTr="006B4B97">
        <w:trPr>
          <w:trHeight w:val="3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C77648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Общегосударственные </w:t>
            </w:r>
          </w:p>
          <w:p w:rsidR="003C0E18" w:rsidRPr="004B0E8D" w:rsidRDefault="003C0E18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r w:rsidR="00E83A1D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AC2391" w:rsidP="00934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57909" w:rsidP="00934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57909" w:rsidP="00934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1743</w:t>
            </w:r>
          </w:p>
        </w:tc>
      </w:tr>
      <w:tr w:rsidR="00E83A1D" w:rsidRPr="004B0E8D" w:rsidTr="006B4B97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7648" w:rsidRPr="004B0E8D" w:rsidRDefault="00C77648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Функционирование </w:t>
            </w:r>
            <w:r w:rsidR="00E83A1D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Правительства Российской Федерации, высших органов исполнительной власти субъектов Российской Федерации, </w:t>
            </w:r>
          </w:p>
          <w:p w:rsidR="003C0E18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AC2391" w:rsidP="00270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57909" w:rsidP="00270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57909" w:rsidP="00270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1743</w:t>
            </w:r>
          </w:p>
        </w:tc>
      </w:tr>
      <w:tr w:rsidR="00E83A1D" w:rsidRPr="004B0E8D" w:rsidTr="006B4B97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9990000190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E18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="00C77648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беспечение функций органов 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мест</w:t>
            </w:r>
            <w:r w:rsidR="00C77648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ного самоуправления в рамках не программного 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направления деятельности «Реализация функций органов местного самоуправления Солдатского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AC2391" w:rsidP="00FC324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1133,2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57909" w:rsidP="00C77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878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57909" w:rsidP="00C77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920</w:t>
            </w:r>
          </w:p>
        </w:tc>
      </w:tr>
      <w:tr w:rsidR="00E83A1D" w:rsidRPr="004B0E8D" w:rsidTr="006B4B97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9990000190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E18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</w:t>
            </w:r>
            <w:r w:rsidR="00C77648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арственными органами, казенными учреждениями, органами 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управления 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  <w:p w:rsidR="001B6C89" w:rsidRPr="004B0E8D" w:rsidRDefault="001B6C89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AC2391" w:rsidP="00FC324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682</w:t>
            </w:r>
          </w:p>
        </w:tc>
      </w:tr>
      <w:tr w:rsidR="00F1251A" w:rsidRPr="004B0E8D" w:rsidTr="006B4B97">
        <w:trPr>
          <w:trHeight w:val="3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51A" w:rsidRPr="004B0E8D" w:rsidRDefault="00F1251A" w:rsidP="00F1251A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A" w:rsidRPr="004B0E8D" w:rsidRDefault="00F1251A" w:rsidP="00F1251A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A" w:rsidRPr="004B0E8D" w:rsidRDefault="00F1251A" w:rsidP="00F1251A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51A" w:rsidRPr="004B0E8D" w:rsidRDefault="00F1251A" w:rsidP="00F1251A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51A" w:rsidRPr="004B0E8D" w:rsidRDefault="00F1251A" w:rsidP="00F1251A">
            <w:pPr>
              <w:tabs>
                <w:tab w:val="left" w:pos="1170"/>
              </w:tabs>
              <w:ind w:left="142"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1A" w:rsidRDefault="00F1251A" w:rsidP="00F1251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1A" w:rsidRPr="004B0E8D" w:rsidRDefault="00F1251A" w:rsidP="00F1251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1A" w:rsidRPr="004B0E8D" w:rsidRDefault="00F1251A" w:rsidP="00F1251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E83A1D" w:rsidRPr="004B0E8D" w:rsidTr="006B4B97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648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</w:t>
            </w:r>
            <w:r w:rsidR="00A528D8" w:rsidRPr="004B0E8D">
              <w:rPr>
                <w:rFonts w:ascii="Arial" w:hAnsi="Arial" w:cs="Arial"/>
                <w:bCs/>
                <w:sz w:val="24"/>
                <w:szCs w:val="24"/>
              </w:rPr>
              <w:t xml:space="preserve"> услуг </w:t>
            </w:r>
          </w:p>
          <w:p w:rsidR="00E83A1D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AC2391" w:rsidP="00261B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211</w:t>
            </w:r>
          </w:p>
        </w:tc>
      </w:tr>
      <w:tr w:rsidR="00E83A1D" w:rsidRPr="004B0E8D" w:rsidTr="006B4B97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3A1D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AC2391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</w:tr>
      <w:tr w:rsidR="00C77648" w:rsidRPr="004B0E8D" w:rsidTr="006B4B97">
        <w:trPr>
          <w:trHeight w:val="2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648" w:rsidRPr="004B0E8D" w:rsidRDefault="00C77648" w:rsidP="00C77648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48" w:rsidRPr="004B0E8D" w:rsidRDefault="00C77648" w:rsidP="00C77648">
            <w:pPr>
              <w:pStyle w:val="6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48" w:rsidRPr="004B0E8D" w:rsidRDefault="00C77648" w:rsidP="00C77648">
            <w:pPr>
              <w:pStyle w:val="6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9990000210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648" w:rsidRPr="004B0E8D" w:rsidRDefault="00C77648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648" w:rsidRPr="004B0E8D" w:rsidRDefault="00C77648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 «Реализация функций органов местного самоуправления Солдатского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648" w:rsidRPr="004B0E8D" w:rsidRDefault="00AC2391" w:rsidP="007D782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648" w:rsidRPr="004B0E8D" w:rsidRDefault="003E3296" w:rsidP="00C77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648" w:rsidRPr="004B0E8D" w:rsidRDefault="003E3296" w:rsidP="00F31C5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  <w:r w:rsidR="00F31C58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E66776" w:rsidRPr="004B0E8D" w:rsidTr="006B4B97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776" w:rsidRPr="004B0E8D" w:rsidRDefault="00E66776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6" w:rsidRPr="004B0E8D" w:rsidRDefault="00E66776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6" w:rsidRPr="004B0E8D" w:rsidRDefault="00E66776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9990000210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776" w:rsidRPr="004B0E8D" w:rsidRDefault="00E66776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AED" w:rsidRPr="004B0E8D" w:rsidRDefault="00E66776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Расходы на выплаты по оплате труда высшего должностного лица</w:t>
            </w:r>
          </w:p>
          <w:p w:rsidR="00E66776" w:rsidRPr="004B0E8D" w:rsidRDefault="00E66776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 xml:space="preserve"> органа местного самоуправления в рамках не программного направления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776" w:rsidRPr="004B0E8D" w:rsidRDefault="00AC2391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776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A53" w:rsidRPr="004B0E8D" w:rsidRDefault="003E3296" w:rsidP="00270A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812</w:t>
            </w:r>
          </w:p>
        </w:tc>
      </w:tr>
      <w:tr w:rsidR="00E83A1D" w:rsidRPr="004B0E8D" w:rsidTr="006B4B97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3A1D" w:rsidRPr="004B0E8D" w:rsidRDefault="00270A53" w:rsidP="00270A53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270A53" w:rsidP="00270A53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270A53" w:rsidP="00270A53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9990080190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3A1D" w:rsidRPr="004B0E8D" w:rsidRDefault="00270A53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3A1D" w:rsidRPr="004B0E8D" w:rsidRDefault="00270A53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270A5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270A5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270A5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270A53" w:rsidRPr="004B0E8D" w:rsidTr="006B4B97">
        <w:trPr>
          <w:trHeight w:val="3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A53" w:rsidRPr="004B0E8D" w:rsidRDefault="00270A53" w:rsidP="00270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53" w:rsidRPr="004B0E8D" w:rsidRDefault="00270A53" w:rsidP="00270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53" w:rsidRPr="004B0E8D" w:rsidRDefault="00270A53" w:rsidP="00270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A53" w:rsidRPr="004B0E8D" w:rsidRDefault="00270A53" w:rsidP="00270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A53" w:rsidRPr="004B0E8D" w:rsidRDefault="00270A53" w:rsidP="00AF5492">
            <w:pPr>
              <w:ind w:left="142" w:righ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53" w:rsidRPr="004B0E8D" w:rsidRDefault="003E3296" w:rsidP="00270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53" w:rsidRPr="004B0E8D" w:rsidRDefault="003E3296" w:rsidP="00270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53" w:rsidRPr="004B0E8D" w:rsidRDefault="00270A53" w:rsidP="00270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3A1D" w:rsidRPr="004B0E8D" w:rsidTr="006B4B97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7AED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Резервный фонд администрации Солдатского сельского поселения в рамках не программного направления деятельности «Реализация функций</w:t>
            </w:r>
          </w:p>
          <w:p w:rsidR="00AB7AED" w:rsidRPr="004B0E8D" w:rsidRDefault="003C0E18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="00E83A1D" w:rsidRPr="004B0E8D">
              <w:rPr>
                <w:rFonts w:ascii="Arial" w:hAnsi="Arial" w:cs="Arial"/>
                <w:bCs/>
                <w:sz w:val="24"/>
                <w:szCs w:val="24"/>
              </w:rPr>
              <w:t>рганов местного самоуправления Солдатского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83A1D" w:rsidRPr="004B0E8D" w:rsidTr="006B4B97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870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3A1D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E83A1D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83A1D" w:rsidRPr="004B0E8D" w:rsidTr="006B4B97">
        <w:trPr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3A1D" w:rsidRPr="004B0E8D" w:rsidRDefault="00E83A1D" w:rsidP="00AF5492">
            <w:pPr>
              <w:tabs>
                <w:tab w:val="left" w:pos="1170"/>
              </w:tabs>
              <w:ind w:left="142"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AC2391" w:rsidP="00C776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</w:t>
            </w:r>
          </w:p>
        </w:tc>
      </w:tr>
      <w:tr w:rsidR="00E83A1D" w:rsidRPr="004B0E8D" w:rsidTr="006B4B97">
        <w:trPr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3A1D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AC2391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E83A1D" w:rsidRPr="004B0E8D" w:rsidTr="006B4B97">
        <w:trPr>
          <w:trHeight w:val="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3A1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 программного направления деятельности «Реализация функций органов местного самоуправления Солдатского сельского поселения»</w:t>
            </w:r>
          </w:p>
          <w:p w:rsidR="00F31C58" w:rsidRPr="004B0E8D" w:rsidRDefault="00F31C58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AC2391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E83A1D" w:rsidRPr="004B0E8D" w:rsidTr="006B4B97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3A1D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Расходы на выплату персоналу Государственных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E83A1D" w:rsidRPr="004B0E8D" w:rsidTr="006B4B97">
        <w:trPr>
          <w:trHeight w:val="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7AED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 xml:space="preserve">Иные закупки товаров, </w:t>
            </w:r>
          </w:p>
          <w:p w:rsidR="00E83A1D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AC2391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</w:t>
            </w:r>
            <w:r w:rsidR="003E32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83A1D" w:rsidRPr="004B0E8D" w:rsidTr="006B4B97">
        <w:trPr>
          <w:trHeight w:val="3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AF5492">
            <w:pPr>
              <w:tabs>
                <w:tab w:val="left" w:pos="1170"/>
              </w:tabs>
              <w:ind w:left="142"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F31C5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r w:rsidR="00F31C58">
              <w:rPr>
                <w:rFonts w:ascii="Arial" w:hAnsi="Arial" w:cs="Arial"/>
                <w:b/>
                <w:color w:val="000000"/>
                <w:sz w:val="24"/>
                <w:szCs w:val="24"/>
              </w:rPr>
              <w:t>631,3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1456</w:t>
            </w:r>
          </w:p>
        </w:tc>
      </w:tr>
      <w:tr w:rsidR="00E83A1D" w:rsidRPr="004B0E8D" w:rsidTr="006B4B97">
        <w:trPr>
          <w:trHeight w:val="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AF5492">
            <w:pPr>
              <w:tabs>
                <w:tab w:val="left" w:pos="1170"/>
              </w:tabs>
              <w:ind w:left="142" w:righ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</w:tr>
      <w:tr w:rsidR="00F31C58" w:rsidRPr="004B0E8D" w:rsidTr="006B4B97">
        <w:trPr>
          <w:trHeight w:val="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1C58" w:rsidRPr="004B0E8D" w:rsidRDefault="00F31C58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58" w:rsidRPr="004B0E8D" w:rsidRDefault="00F31C58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58" w:rsidRPr="004B0E8D" w:rsidRDefault="00F31C58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1C58" w:rsidRPr="004B0E8D" w:rsidRDefault="00F31C58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1C58" w:rsidRPr="004B0E8D" w:rsidRDefault="00F31C58" w:rsidP="00AF5492">
            <w:pPr>
              <w:tabs>
                <w:tab w:val="left" w:pos="1170"/>
              </w:tabs>
              <w:ind w:left="142" w:righ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C58" w:rsidRPr="001F25DE" w:rsidRDefault="00F31C58" w:rsidP="00C77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C58" w:rsidRPr="001F25DE" w:rsidRDefault="00F31C58" w:rsidP="00C77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C58" w:rsidRPr="001F25DE" w:rsidRDefault="00F31C58" w:rsidP="00C77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E83A1D" w:rsidRPr="004B0E8D" w:rsidTr="006B4B97">
        <w:trPr>
          <w:trHeight w:val="7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0140129990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7AED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Мероприятия в рамках подпрограммы «Обеспечение безопасности жизнедеятельности населения на территории Солдатского сельского поселения» муниципальной программы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</w:tr>
      <w:tr w:rsidR="00AB7AED" w:rsidRPr="004B0E8D" w:rsidTr="006B4B97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AED" w:rsidRPr="004B0E8D" w:rsidRDefault="00AB7AED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4B0E8D" w:rsidRDefault="00AB7AED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4B0E8D" w:rsidRDefault="00AB7AED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0140129990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AED" w:rsidRPr="004B0E8D" w:rsidRDefault="00AB7AED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AED" w:rsidRPr="004B0E8D" w:rsidRDefault="00AB7AED" w:rsidP="00F545A6">
            <w:pPr>
              <w:tabs>
                <w:tab w:val="left" w:pos="1170"/>
              </w:tabs>
              <w:ind w:left="142" w:right="1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ED" w:rsidRPr="004B0E8D" w:rsidRDefault="003E3296" w:rsidP="008253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ED" w:rsidRPr="004B0E8D" w:rsidRDefault="003E3296" w:rsidP="008253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ED" w:rsidRPr="004B0E8D" w:rsidRDefault="003E3296" w:rsidP="008253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</w:tr>
      <w:tr w:rsidR="00F545A6" w:rsidRPr="004B0E8D" w:rsidTr="006B4B97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ind w:left="142" w:right="1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Default="00F545A6" w:rsidP="008253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Default="00F545A6" w:rsidP="008253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Default="00F545A6" w:rsidP="008253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545A6" w:rsidRPr="004B0E8D" w:rsidTr="006B4B97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Default="00F545A6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Default="00F545A6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Default="00F545A6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0110170460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Default="00F545A6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Default="00F545A6" w:rsidP="00F545A6">
            <w:pPr>
              <w:tabs>
                <w:tab w:val="left" w:pos="1170"/>
              </w:tabs>
              <w:ind w:left="142" w:right="1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мероприятий по управлению муниципальной собственности, кадастровой оценке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Default="00F545A6" w:rsidP="008253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Default="00F545A6" w:rsidP="008253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Default="00F545A6" w:rsidP="008253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545A6" w:rsidRPr="004B0E8D" w:rsidTr="006B4B97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0110170460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Default="00F545A6" w:rsidP="00F545A6">
            <w:pPr>
              <w:tabs>
                <w:tab w:val="left" w:pos="1170"/>
              </w:tabs>
              <w:ind w:left="142" w:right="1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мероприятий по управлению муниципальной собственности, кадастровой оценке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545A6" w:rsidRPr="004B0E8D" w:rsidTr="006B4B97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9990080590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1354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1409</w:t>
            </w:r>
          </w:p>
        </w:tc>
      </w:tr>
      <w:tr w:rsidR="00F545A6" w:rsidRPr="004B0E8D" w:rsidTr="006B4B97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9990080590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1354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1409</w:t>
            </w:r>
          </w:p>
        </w:tc>
      </w:tr>
      <w:tr w:rsidR="00F545A6" w:rsidRPr="004B0E8D" w:rsidTr="006B4B97">
        <w:trPr>
          <w:trHeight w:val="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ind w:left="142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napToGrid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AC2391" w:rsidP="00BB0B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B0BF0">
              <w:rPr>
                <w:rFonts w:ascii="Arial" w:hAnsi="Arial" w:cs="Arial"/>
                <w:b/>
                <w:sz w:val="24"/>
                <w:szCs w:val="24"/>
              </w:rPr>
              <w:t>409,4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1951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1950</w:t>
            </w:r>
          </w:p>
        </w:tc>
      </w:tr>
      <w:tr w:rsidR="00F545A6" w:rsidRPr="004B0E8D" w:rsidTr="006B4B9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AC2391" w:rsidP="00BB0B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B0BF0">
              <w:rPr>
                <w:rFonts w:ascii="Arial" w:hAnsi="Arial" w:cs="Arial"/>
                <w:b/>
                <w:sz w:val="24"/>
                <w:szCs w:val="24"/>
              </w:rPr>
              <w:t>409,4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1951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1950</w:t>
            </w:r>
          </w:p>
        </w:tc>
      </w:tr>
      <w:tr w:rsidR="00F545A6" w:rsidRPr="004B0E8D" w:rsidTr="006B4B97">
        <w:trPr>
          <w:trHeight w:val="1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0110281340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45A6" w:rsidRPr="004B0E8D" w:rsidRDefault="00F545A6" w:rsidP="00F545A6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Межбюджетные трансферты на организацию наружного освещения населенного пункта в рамках подпрограммы «Развитие жилищно-коммунального хозяйства Солдатского сельского поселения» муниципальной программы «Социально-экономическое развитие Солдатского сельского поселения на 2015-2025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</w:t>
            </w:r>
          </w:p>
        </w:tc>
      </w:tr>
      <w:tr w:rsidR="00F545A6" w:rsidRPr="004B0E8D" w:rsidTr="006B4B97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0110281340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45A6" w:rsidRDefault="00F545A6" w:rsidP="00F545A6">
            <w:pPr>
              <w:tabs>
                <w:tab w:val="left" w:pos="1170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  <w:p w:rsidR="00F545A6" w:rsidRPr="004B0E8D" w:rsidRDefault="00F545A6" w:rsidP="00F545A6">
            <w:pPr>
              <w:tabs>
                <w:tab w:val="left" w:pos="1170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</w:t>
            </w:r>
          </w:p>
        </w:tc>
      </w:tr>
      <w:tr w:rsidR="00F545A6" w:rsidRPr="004B0E8D" w:rsidTr="006B4B97">
        <w:trPr>
          <w:trHeight w:val="1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0110389930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45A6" w:rsidRDefault="00F545A6" w:rsidP="00F545A6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Межбюджетные трансферты на проведение работ по озеленению населенных пунктов в рамках подпрограммы «Развитие жилищно-коммунального хозяйства Солдатского сельского поселения» муниципальной программы «Социально-экономическое развитие Солдатского сельского поселения на 2015-2025 годы»</w:t>
            </w:r>
          </w:p>
          <w:p w:rsidR="004451CD" w:rsidRPr="004B0E8D" w:rsidRDefault="004451CD" w:rsidP="00F545A6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</w:tr>
      <w:tr w:rsidR="00F545A6" w:rsidRPr="004B0E8D" w:rsidTr="006B4B97">
        <w:trPr>
          <w:trHeight w:val="3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0110389930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45A6" w:rsidRPr="004B0E8D" w:rsidRDefault="00F545A6" w:rsidP="00F545A6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</w:tr>
      <w:tr w:rsidR="004451CD" w:rsidRPr="004B0E8D" w:rsidTr="006B4B97">
        <w:trPr>
          <w:trHeight w:val="3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51CD" w:rsidRPr="001F25DE" w:rsidRDefault="004451CD" w:rsidP="004451CD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25D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CD" w:rsidRPr="001F25DE" w:rsidRDefault="004451CD" w:rsidP="004451CD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1F25DE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CD" w:rsidRPr="001F25DE" w:rsidRDefault="004451CD" w:rsidP="004451CD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25DE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51CD" w:rsidRPr="001F25DE" w:rsidRDefault="004451CD" w:rsidP="004451CD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1F25DE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51CD" w:rsidRPr="001F25DE" w:rsidRDefault="004451CD" w:rsidP="004451CD">
            <w:pPr>
              <w:tabs>
                <w:tab w:val="left" w:pos="1170"/>
              </w:tabs>
              <w:ind w:left="142" w:righ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1CD" w:rsidRPr="001F25DE" w:rsidRDefault="004451CD" w:rsidP="004451C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1CD" w:rsidRPr="001F25DE" w:rsidRDefault="004451CD" w:rsidP="004451C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1CD" w:rsidRPr="001F25DE" w:rsidRDefault="004451CD" w:rsidP="004451C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F545A6" w:rsidRPr="004B0E8D" w:rsidTr="006B4B97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45A6" w:rsidRPr="004B0E8D" w:rsidRDefault="00F545A6" w:rsidP="00F545A6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6B4B97" w:rsidP="00BB0B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B0BF0">
              <w:rPr>
                <w:rFonts w:ascii="Arial" w:hAnsi="Arial" w:cs="Arial"/>
                <w:color w:val="000000"/>
                <w:sz w:val="24"/>
                <w:szCs w:val="24"/>
              </w:rPr>
              <w:t>678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BB0BF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1294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1190</w:t>
            </w:r>
          </w:p>
        </w:tc>
      </w:tr>
      <w:tr w:rsidR="00BB0BF0" w:rsidRPr="004B0E8D" w:rsidTr="006B4B97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BF0" w:rsidRPr="004B0E8D" w:rsidRDefault="00BB0BF0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0" w:rsidRPr="004B0E8D" w:rsidRDefault="00BB0BF0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F0" w:rsidRPr="004B0E8D" w:rsidRDefault="00BB0BF0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BF0" w:rsidRPr="004B0E8D" w:rsidRDefault="00BB0BF0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300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0BF0" w:rsidRPr="004B0E8D" w:rsidRDefault="00BB0BF0" w:rsidP="00F545A6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F0" w:rsidRDefault="00BB0BF0" w:rsidP="00BB0B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F0" w:rsidRDefault="00BB0BF0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BF0" w:rsidRDefault="00BB0BF0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545A6" w:rsidRPr="004B0E8D" w:rsidTr="006B4B97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0171440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4451CD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</w:t>
            </w:r>
            <w:r w:rsidR="00F545A6"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45A6" w:rsidRPr="004B0E8D" w:rsidRDefault="004451CD" w:rsidP="004451CD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Областные средства на </w:t>
            </w:r>
            <w:r w:rsidR="00F545A6" w:rsidRPr="004B0E8D">
              <w:rPr>
                <w:rFonts w:ascii="Arial" w:hAnsi="Arial" w:cs="Arial"/>
                <w:sz w:val="24"/>
                <w:szCs w:val="24"/>
              </w:rPr>
              <w:t>шахтные колодцы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4451CD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4451CD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545A6" w:rsidRPr="004B0E8D" w:rsidTr="006B4B97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3E3296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45A6" w:rsidRPr="004B0E8D" w:rsidRDefault="004451CD" w:rsidP="004451CD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</w:t>
            </w:r>
            <w:r w:rsidR="00F545A6" w:rsidRPr="004B0E8D">
              <w:rPr>
                <w:rFonts w:ascii="Arial" w:hAnsi="Arial" w:cs="Arial"/>
                <w:sz w:val="24"/>
                <w:szCs w:val="24"/>
              </w:rPr>
              <w:t>ахтные колодцы</w:t>
            </w:r>
            <w:r>
              <w:rPr>
                <w:rFonts w:ascii="Arial" w:hAnsi="Arial" w:cs="Arial"/>
                <w:sz w:val="24"/>
                <w:szCs w:val="24"/>
              </w:rPr>
              <w:t xml:space="preserve"> районные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4451CD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4451CD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545A6" w:rsidRPr="004B0E8D" w:rsidTr="006B4B97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45A6" w:rsidRPr="004B0E8D" w:rsidRDefault="00F545A6" w:rsidP="00F545A6">
            <w:pPr>
              <w:tabs>
                <w:tab w:val="left" w:pos="1170"/>
              </w:tabs>
              <w:ind w:left="142" w:right="142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6B4B97" w:rsidP="00F545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64</w:t>
            </w:r>
          </w:p>
        </w:tc>
      </w:tr>
      <w:tr w:rsidR="00F545A6" w:rsidRPr="004B0E8D" w:rsidTr="006B4B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45A6" w:rsidRPr="004B0E8D" w:rsidRDefault="00F545A6" w:rsidP="00F545A6">
            <w:pPr>
              <w:tabs>
                <w:tab w:val="left" w:pos="1170"/>
              </w:tabs>
              <w:ind w:left="142" w:righ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6B4B97" w:rsidP="00F545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64</w:t>
            </w:r>
          </w:p>
        </w:tc>
      </w:tr>
      <w:tr w:rsidR="00F545A6" w:rsidRPr="004B0E8D" w:rsidTr="006B4B9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Мероприятия в рамках подпрограммы «Организация досуга и обеспечение жителей поселения услугами организаций культуры»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6B4B97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</w:tr>
      <w:tr w:rsidR="00F545A6" w:rsidRPr="004B0E8D" w:rsidTr="006B4B9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45A6" w:rsidRPr="004B0E8D" w:rsidRDefault="00F545A6" w:rsidP="00F545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0120129990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545A6" w:rsidRPr="004B0E8D" w:rsidRDefault="00F545A6" w:rsidP="00F545A6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</w:t>
            </w:r>
          </w:p>
          <w:p w:rsidR="00F545A6" w:rsidRPr="004B0E8D" w:rsidRDefault="00F545A6" w:rsidP="00F545A6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 xml:space="preserve">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</w:tr>
      <w:tr w:rsidR="00F545A6" w:rsidRPr="004B0E8D" w:rsidTr="006B4B9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ind w:lef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6B4B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6B4B9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</w:tr>
      <w:tr w:rsidR="00F545A6" w:rsidRPr="004B0E8D" w:rsidTr="006B4B97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6B4B97" w:rsidP="00F545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558,1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6B4B9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="006B4B97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F545A6" w:rsidRPr="004B0E8D" w:rsidTr="006B4B97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6B4B97" w:rsidP="00F545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558,1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4451CD" w:rsidP="00F545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4451CD" w:rsidP="00F545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F545A6" w:rsidRPr="004B0E8D" w:rsidTr="006B4B9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0130129990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Мероприятия в рамках реализации подпрограммы «Обеспечение условий для развития на территории поселения физической культуры и массового спорта»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6B4B97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4451CD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4451CD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F545A6" w:rsidRPr="004B0E8D" w:rsidTr="006B4B9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0130129990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6B4B97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6B4B97" w:rsidRPr="004B0E8D" w:rsidTr="006B4B9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B97" w:rsidRPr="004B0E8D" w:rsidRDefault="006B4B97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7" w:rsidRPr="004B0E8D" w:rsidRDefault="006B4B97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7" w:rsidRPr="004B0E8D" w:rsidRDefault="006B4B97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0130129990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B97" w:rsidRPr="004B0E8D" w:rsidRDefault="006B4B97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B97" w:rsidRPr="004B0E8D" w:rsidRDefault="006B4B97" w:rsidP="00F545A6">
            <w:pPr>
              <w:tabs>
                <w:tab w:val="left" w:pos="11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B97" w:rsidRDefault="006B4B97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B97" w:rsidRDefault="006B4B97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B97" w:rsidRDefault="006B4B97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545A6" w:rsidRPr="004B0E8D" w:rsidTr="006B4B97">
        <w:trPr>
          <w:trHeight w:val="315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6B4B97" w:rsidP="00BB0B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BB0BF0">
              <w:rPr>
                <w:rFonts w:ascii="Arial" w:hAnsi="Arial" w:cs="Arial"/>
                <w:b/>
                <w:sz w:val="24"/>
                <w:szCs w:val="24"/>
              </w:rPr>
              <w:t>631,5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5301</w:t>
            </w:r>
          </w:p>
        </w:tc>
      </w:tr>
    </w:tbl>
    <w:p w:rsidR="00CD5D99" w:rsidRPr="004B0E8D" w:rsidRDefault="00CD5D9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AF5492" w:rsidRPr="004B0E8D" w:rsidRDefault="00AF5492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AF5492" w:rsidRDefault="00AF5492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8D5273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Солдатского сельского поселения                                           Л.В. Павлова</w:t>
      </w: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AF5492" w:rsidRPr="004B0E8D" w:rsidRDefault="00AF5492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F5492" w:rsidRPr="004B0E8D" w:rsidTr="00AF5492">
        <w:tc>
          <w:tcPr>
            <w:tcW w:w="4927" w:type="dxa"/>
          </w:tcPr>
          <w:p w:rsidR="00AF5492" w:rsidRPr="004B0E8D" w:rsidRDefault="00AF5492" w:rsidP="00863E68">
            <w:pPr>
              <w:tabs>
                <w:tab w:val="left" w:pos="519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F5492" w:rsidRPr="004B0E8D" w:rsidRDefault="00AF5492" w:rsidP="00AF54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Приложение 4</w:t>
            </w:r>
          </w:p>
          <w:p w:rsidR="00AF5492" w:rsidRPr="004B0E8D" w:rsidRDefault="00AF5492" w:rsidP="00AF54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 «О внесении изменений в решение земского собрания от 2</w:t>
            </w:r>
            <w:r w:rsidR="00B41B93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декабря 201</w:t>
            </w:r>
            <w:r w:rsidR="00B41B93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года № 1 «О бюджете Солдатского сельского поселения на 20</w:t>
            </w:r>
            <w:r w:rsidR="00B41B93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 и плановый период 202</w:t>
            </w:r>
            <w:r w:rsidR="00B41B9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-202</w:t>
            </w:r>
            <w:r w:rsidR="00B41B9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годов»</w:t>
            </w:r>
          </w:p>
          <w:p w:rsidR="00AF5492" w:rsidRPr="004B0E8D" w:rsidRDefault="00AE755B" w:rsidP="001F25DE">
            <w:pPr>
              <w:tabs>
                <w:tab w:val="left" w:pos="51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r w:rsidR="00A968A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F25DE">
              <w:rPr>
                <w:rFonts w:ascii="Arial" w:hAnsi="Arial" w:cs="Arial"/>
                <w:b/>
                <w:sz w:val="24"/>
                <w:szCs w:val="24"/>
              </w:rPr>
              <w:t>1 августа</w:t>
            </w:r>
            <w:r w:rsidR="00B41B93">
              <w:rPr>
                <w:rFonts w:ascii="Arial" w:hAnsi="Arial" w:cs="Arial"/>
                <w:b/>
                <w:sz w:val="24"/>
                <w:szCs w:val="24"/>
              </w:rPr>
              <w:t xml:space="preserve"> 2020 г №</w:t>
            </w:r>
            <w:r w:rsidR="001F25D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AF5492" w:rsidRDefault="00AF5492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9040B2" w:rsidRPr="004B0E8D" w:rsidRDefault="009040B2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F5492" w:rsidRPr="004B0E8D" w:rsidTr="00AF5492">
        <w:tc>
          <w:tcPr>
            <w:tcW w:w="4927" w:type="dxa"/>
          </w:tcPr>
          <w:p w:rsidR="00AF5492" w:rsidRPr="004B0E8D" w:rsidRDefault="00AF5492" w:rsidP="00863E68">
            <w:pPr>
              <w:tabs>
                <w:tab w:val="left" w:pos="519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F5492" w:rsidRPr="004B0E8D" w:rsidRDefault="00AF5492" w:rsidP="00AF54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Приложение 7</w:t>
            </w:r>
          </w:p>
          <w:p w:rsidR="00AF5492" w:rsidRPr="004B0E8D" w:rsidRDefault="00AF5492" w:rsidP="00AF54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</w:t>
            </w:r>
          </w:p>
          <w:p w:rsidR="00AF5492" w:rsidRPr="004B0E8D" w:rsidRDefault="00AF5492" w:rsidP="00AF54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«О бюджете Солдатского сельского поселения на 20</w:t>
            </w:r>
            <w:r w:rsidR="00B41B93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 </w:t>
            </w:r>
          </w:p>
          <w:p w:rsidR="00AF5492" w:rsidRPr="004B0E8D" w:rsidRDefault="00AF5492" w:rsidP="00B41B93">
            <w:pPr>
              <w:tabs>
                <w:tab w:val="left" w:pos="51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и плановый период 202</w:t>
            </w:r>
            <w:r w:rsidR="00B41B9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-202</w:t>
            </w:r>
            <w:r w:rsidR="00B41B9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годов»</w:t>
            </w:r>
          </w:p>
        </w:tc>
      </w:tr>
    </w:tbl>
    <w:p w:rsidR="009040B2" w:rsidRDefault="009040B2" w:rsidP="00B41B93">
      <w:pPr>
        <w:pStyle w:val="1"/>
        <w:ind w:firstLine="708"/>
        <w:rPr>
          <w:bCs w:val="0"/>
          <w:sz w:val="24"/>
          <w:szCs w:val="24"/>
          <w:lang w:val="ru-RU"/>
        </w:rPr>
      </w:pPr>
    </w:p>
    <w:p w:rsidR="005C2F1F" w:rsidRPr="004B0E8D" w:rsidRDefault="00704E5A" w:rsidP="006B4B97">
      <w:pPr>
        <w:pStyle w:val="1"/>
        <w:ind w:firstLine="708"/>
        <w:jc w:val="center"/>
        <w:rPr>
          <w:bCs w:val="0"/>
          <w:sz w:val="24"/>
          <w:szCs w:val="24"/>
          <w:lang w:val="ru-RU"/>
        </w:rPr>
      </w:pPr>
      <w:r w:rsidRPr="004B0E8D">
        <w:rPr>
          <w:bCs w:val="0"/>
          <w:sz w:val="24"/>
          <w:szCs w:val="24"/>
          <w:lang w:val="ru-RU"/>
        </w:rPr>
        <w:t xml:space="preserve">Распределение бюджетных ассигнований по целевым статьям муниципальной программы </w:t>
      </w:r>
      <w:r w:rsidR="00172A48" w:rsidRPr="004B0E8D">
        <w:rPr>
          <w:bCs w:val="0"/>
          <w:sz w:val="24"/>
          <w:szCs w:val="24"/>
          <w:lang w:val="ru-RU"/>
        </w:rPr>
        <w:t>Солдатского</w:t>
      </w:r>
      <w:r w:rsidRPr="004B0E8D">
        <w:rPr>
          <w:bCs w:val="0"/>
          <w:sz w:val="24"/>
          <w:szCs w:val="24"/>
          <w:lang w:val="ru-RU"/>
        </w:rPr>
        <w:t xml:space="preserve"> сельского поселения</w:t>
      </w:r>
      <w:r w:rsidR="006B78B6" w:rsidRPr="004B0E8D">
        <w:rPr>
          <w:bCs w:val="0"/>
          <w:sz w:val="24"/>
          <w:szCs w:val="24"/>
          <w:lang w:val="ru-RU"/>
        </w:rPr>
        <w:t>, группам видов расходов, разделам, подразделам классификации расходов бюджета</w:t>
      </w:r>
      <w:r w:rsidRPr="004B0E8D">
        <w:rPr>
          <w:bCs w:val="0"/>
          <w:sz w:val="24"/>
          <w:szCs w:val="24"/>
          <w:lang w:val="ru-RU"/>
        </w:rPr>
        <w:t xml:space="preserve"> на 20</w:t>
      </w:r>
      <w:r w:rsidR="00B41B93">
        <w:rPr>
          <w:bCs w:val="0"/>
          <w:sz w:val="24"/>
          <w:szCs w:val="24"/>
          <w:lang w:val="ru-RU"/>
        </w:rPr>
        <w:t>20</w:t>
      </w:r>
      <w:r w:rsidRPr="004B0E8D">
        <w:rPr>
          <w:bCs w:val="0"/>
          <w:sz w:val="24"/>
          <w:szCs w:val="24"/>
          <w:lang w:val="ru-RU"/>
        </w:rPr>
        <w:t xml:space="preserve"> год </w:t>
      </w:r>
      <w:r w:rsidR="00656C00" w:rsidRPr="004B0E8D">
        <w:rPr>
          <w:bCs w:val="0"/>
          <w:sz w:val="24"/>
          <w:szCs w:val="24"/>
          <w:lang w:val="ru-RU"/>
        </w:rPr>
        <w:t>и на плановый период 20</w:t>
      </w:r>
      <w:r w:rsidR="00AF634C" w:rsidRPr="004B0E8D">
        <w:rPr>
          <w:bCs w:val="0"/>
          <w:sz w:val="24"/>
          <w:szCs w:val="24"/>
          <w:lang w:val="ru-RU"/>
        </w:rPr>
        <w:t>2</w:t>
      </w:r>
      <w:r w:rsidR="00B41B93">
        <w:rPr>
          <w:bCs w:val="0"/>
          <w:sz w:val="24"/>
          <w:szCs w:val="24"/>
          <w:lang w:val="ru-RU"/>
        </w:rPr>
        <w:t xml:space="preserve">1-2022 г </w:t>
      </w:r>
      <w:proofErr w:type="spellStart"/>
      <w:r w:rsidR="00B41B93">
        <w:rPr>
          <w:bCs w:val="0"/>
          <w:sz w:val="24"/>
          <w:szCs w:val="24"/>
          <w:lang w:val="ru-RU"/>
        </w:rPr>
        <w:t>тыс.руб</w:t>
      </w:r>
      <w:proofErr w:type="spellEnd"/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544"/>
        <w:gridCol w:w="992"/>
        <w:gridCol w:w="709"/>
        <w:gridCol w:w="567"/>
        <w:gridCol w:w="567"/>
        <w:gridCol w:w="992"/>
        <w:gridCol w:w="992"/>
        <w:gridCol w:w="989"/>
      </w:tblGrid>
      <w:tr w:rsidR="00656C00" w:rsidRPr="004B0E8D" w:rsidTr="006B4B97">
        <w:trPr>
          <w:jc w:val="center"/>
        </w:trPr>
        <w:tc>
          <w:tcPr>
            <w:tcW w:w="566" w:type="dxa"/>
            <w:vAlign w:val="bottom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56C00" w:rsidRPr="004B0E8D" w:rsidRDefault="00656C00" w:rsidP="00D221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656C00" w:rsidRPr="004B0E8D" w:rsidRDefault="00656C00" w:rsidP="00D221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656C00" w:rsidRPr="004B0E8D" w:rsidRDefault="00656C00" w:rsidP="00D221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67" w:type="dxa"/>
            <w:vAlign w:val="center"/>
          </w:tcPr>
          <w:p w:rsidR="00656C00" w:rsidRPr="004B0E8D" w:rsidRDefault="00656C00" w:rsidP="00D221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656C00" w:rsidRPr="004B0E8D" w:rsidRDefault="00656C00" w:rsidP="00D221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992" w:type="dxa"/>
            <w:vAlign w:val="center"/>
          </w:tcPr>
          <w:p w:rsidR="00A1434E" w:rsidRDefault="00656C00" w:rsidP="00656C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Сум</w:t>
            </w:r>
          </w:p>
          <w:p w:rsidR="00656C00" w:rsidRPr="004B0E8D" w:rsidRDefault="00656C00" w:rsidP="00B41B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ма</w:t>
            </w:r>
            <w:proofErr w:type="spellEnd"/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</w:t>
            </w:r>
            <w:r w:rsidR="00B41B93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vAlign w:val="center"/>
          </w:tcPr>
          <w:p w:rsidR="00A1434E" w:rsidRDefault="00656C00" w:rsidP="00656C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Сум</w:t>
            </w:r>
          </w:p>
          <w:p w:rsidR="00656C00" w:rsidRPr="004B0E8D" w:rsidRDefault="00656C00" w:rsidP="00656C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ма</w:t>
            </w:r>
            <w:proofErr w:type="spellEnd"/>
          </w:p>
          <w:p w:rsidR="00656C00" w:rsidRPr="004B0E8D" w:rsidRDefault="00656C00" w:rsidP="00B41B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B41B9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  <w:r w:rsidR="00CD5D99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989" w:type="dxa"/>
            <w:vAlign w:val="center"/>
          </w:tcPr>
          <w:p w:rsidR="00A1434E" w:rsidRDefault="00656C00" w:rsidP="00656C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Сум</w:t>
            </w:r>
          </w:p>
          <w:p w:rsidR="00656C00" w:rsidRPr="004B0E8D" w:rsidRDefault="00656C00" w:rsidP="00B41B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ма</w:t>
            </w:r>
            <w:proofErr w:type="spellEnd"/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B41B9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  <w:r w:rsidR="00CD5D99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</w:tr>
      <w:tr w:rsidR="00656C00" w:rsidRPr="004B0E8D" w:rsidTr="006B4B97">
        <w:trPr>
          <w:jc w:val="center"/>
        </w:trPr>
        <w:tc>
          <w:tcPr>
            <w:tcW w:w="566" w:type="dxa"/>
            <w:vAlign w:val="bottom"/>
          </w:tcPr>
          <w:p w:rsidR="00656C00" w:rsidRPr="004B0E8D" w:rsidRDefault="00D22124" w:rsidP="001536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656C00" w:rsidRPr="004B0E8D" w:rsidRDefault="00D2212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56C00" w:rsidRPr="004B0E8D" w:rsidRDefault="00D2212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56C00" w:rsidRPr="004B0E8D" w:rsidRDefault="00D2212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656C00" w:rsidRPr="004B0E8D" w:rsidRDefault="00D2212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656C00" w:rsidRPr="004B0E8D" w:rsidRDefault="00D2212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56C00" w:rsidRPr="004B0E8D" w:rsidRDefault="00D22124" w:rsidP="00656C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656C00" w:rsidRPr="004B0E8D" w:rsidRDefault="00D2212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89" w:type="dxa"/>
          </w:tcPr>
          <w:p w:rsidR="00656C00" w:rsidRPr="004B0E8D" w:rsidRDefault="00D2212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656C00" w:rsidRPr="004B0E8D" w:rsidTr="006B4B97">
        <w:trPr>
          <w:trHeight w:val="1314"/>
          <w:jc w:val="center"/>
        </w:trPr>
        <w:tc>
          <w:tcPr>
            <w:tcW w:w="566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656C00" w:rsidRPr="004B0E8D" w:rsidRDefault="00656C00" w:rsidP="0075493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Мун</w:t>
            </w:r>
            <w:r w:rsidR="00D22124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иципальная программа</w:t>
            </w:r>
            <w:r w:rsidR="00CD5D99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«Социально-</w:t>
            </w:r>
            <w:proofErr w:type="spellStart"/>
            <w:r w:rsidR="00D22124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экономичес</w:t>
            </w:r>
            <w:proofErr w:type="spellEnd"/>
            <w:r w:rsidR="00A1434E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D22124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кое 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развитие Солдатского сельского поселения на 2015-202</w:t>
            </w:r>
            <w:r w:rsidR="0075493E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992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A143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56C00" w:rsidRPr="004B0E8D" w:rsidRDefault="009040B2" w:rsidP="001F25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1F25DE">
              <w:rPr>
                <w:rFonts w:ascii="Arial" w:hAnsi="Arial" w:cs="Arial"/>
                <w:b/>
                <w:bCs/>
                <w:sz w:val="24"/>
                <w:szCs w:val="24"/>
              </w:rPr>
              <w:t>336,8</w:t>
            </w:r>
          </w:p>
        </w:tc>
        <w:tc>
          <w:tcPr>
            <w:tcW w:w="992" w:type="dxa"/>
            <w:vAlign w:val="center"/>
          </w:tcPr>
          <w:p w:rsidR="00656C00" w:rsidRPr="004B0E8D" w:rsidRDefault="00B41B93" w:rsidP="007943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2082</w:t>
            </w:r>
          </w:p>
        </w:tc>
        <w:tc>
          <w:tcPr>
            <w:tcW w:w="989" w:type="dxa"/>
            <w:vAlign w:val="center"/>
          </w:tcPr>
          <w:p w:rsidR="00656C00" w:rsidRPr="004B0E8D" w:rsidRDefault="00B41B93" w:rsidP="007549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2081</w:t>
            </w:r>
          </w:p>
        </w:tc>
      </w:tr>
      <w:tr w:rsidR="00656C00" w:rsidRPr="004B0E8D" w:rsidTr="006B4B97">
        <w:trPr>
          <w:jc w:val="center"/>
        </w:trPr>
        <w:tc>
          <w:tcPr>
            <w:tcW w:w="566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544" w:type="dxa"/>
            <w:vAlign w:val="center"/>
          </w:tcPr>
          <w:p w:rsidR="00656C00" w:rsidRPr="004B0E8D" w:rsidRDefault="00656C00" w:rsidP="0075493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Подпрограммы «Развитие жилищно-коммунального х</w:t>
            </w:r>
            <w:r w:rsidR="00D22124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озяйства </w:t>
            </w:r>
            <w:r w:rsidR="00CD5D99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Солдатского сельского</w:t>
            </w:r>
            <w:r w:rsidR="00D22124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D5D99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поселения» муниципальной</w:t>
            </w:r>
            <w:r w:rsidR="003502F7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программы «Социально-экономическое развитие Солдатского сельского поселения на 2015-202</w:t>
            </w:r>
            <w:r w:rsidR="0075493E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годы».</w:t>
            </w:r>
          </w:p>
        </w:tc>
        <w:tc>
          <w:tcPr>
            <w:tcW w:w="992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0110000000</w:t>
            </w:r>
          </w:p>
        </w:tc>
        <w:tc>
          <w:tcPr>
            <w:tcW w:w="709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56C00" w:rsidRPr="004B0E8D" w:rsidRDefault="006B4B97" w:rsidP="001F25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1F25DE">
              <w:rPr>
                <w:rFonts w:ascii="Arial" w:hAnsi="Arial" w:cs="Arial"/>
                <w:b/>
                <w:bCs/>
                <w:sz w:val="24"/>
                <w:szCs w:val="24"/>
              </w:rPr>
              <w:t>652,7</w:t>
            </w:r>
          </w:p>
        </w:tc>
        <w:tc>
          <w:tcPr>
            <w:tcW w:w="992" w:type="dxa"/>
            <w:vAlign w:val="center"/>
          </w:tcPr>
          <w:p w:rsidR="00656C00" w:rsidRPr="004B0E8D" w:rsidRDefault="00B41B93" w:rsidP="007943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1951</w:t>
            </w:r>
          </w:p>
        </w:tc>
        <w:tc>
          <w:tcPr>
            <w:tcW w:w="989" w:type="dxa"/>
            <w:vAlign w:val="center"/>
          </w:tcPr>
          <w:p w:rsidR="00656C00" w:rsidRPr="004B0E8D" w:rsidRDefault="00B41B93" w:rsidP="007943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1950</w:t>
            </w:r>
          </w:p>
        </w:tc>
      </w:tr>
      <w:tr w:rsidR="00656C00" w:rsidRPr="004B0E8D" w:rsidTr="006B4B97">
        <w:trPr>
          <w:jc w:val="center"/>
        </w:trPr>
        <w:tc>
          <w:tcPr>
            <w:tcW w:w="566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A457E" w:rsidRPr="004B0E8D" w:rsidRDefault="00656C00" w:rsidP="007549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Мероприятия в рамках подпрограммы «Развитие жилищно-коммунального хозяйства </w:t>
            </w:r>
            <w:r w:rsidRPr="004B0E8D">
              <w:rPr>
                <w:rFonts w:ascii="Arial" w:hAnsi="Arial" w:cs="Arial"/>
                <w:bCs/>
                <w:sz w:val="24"/>
                <w:szCs w:val="24"/>
              </w:rPr>
              <w:t>Солдатского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0E8D">
              <w:rPr>
                <w:rFonts w:ascii="Arial" w:hAnsi="Arial" w:cs="Arial"/>
                <w:sz w:val="24"/>
                <w:szCs w:val="24"/>
              </w:rPr>
              <w:lastRenderedPageBreak/>
              <w:t xml:space="preserve">сельского поселения» муниципальной программы «Социально-экономическое развитие </w:t>
            </w:r>
            <w:r w:rsidRPr="004B0E8D">
              <w:rPr>
                <w:rFonts w:ascii="Arial" w:hAnsi="Arial" w:cs="Arial"/>
                <w:bCs/>
                <w:sz w:val="24"/>
                <w:szCs w:val="24"/>
              </w:rPr>
              <w:t>Солдатского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сельского поселения на 2015-202</w:t>
            </w:r>
            <w:r w:rsidR="0075493E" w:rsidRPr="004B0E8D">
              <w:rPr>
                <w:rFonts w:ascii="Arial" w:hAnsi="Arial" w:cs="Arial"/>
                <w:sz w:val="24"/>
                <w:szCs w:val="24"/>
              </w:rPr>
              <w:t>5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годы».</w:t>
            </w:r>
          </w:p>
        </w:tc>
        <w:tc>
          <w:tcPr>
            <w:tcW w:w="992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A1434E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  <w:r w:rsidRPr="009040B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  <w:r w:rsidRPr="009040B2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:rsidR="00656C00" w:rsidRPr="009040B2" w:rsidRDefault="00B41B93" w:rsidP="001F25DE">
            <w:pPr>
              <w:rPr>
                <w:sz w:val="24"/>
                <w:szCs w:val="24"/>
              </w:rPr>
            </w:pPr>
            <w:r w:rsidRPr="009040B2">
              <w:rPr>
                <w:sz w:val="24"/>
                <w:szCs w:val="24"/>
              </w:rPr>
              <w:lastRenderedPageBreak/>
              <w:t>2</w:t>
            </w:r>
            <w:r w:rsidR="001F25DE">
              <w:rPr>
                <w:sz w:val="24"/>
                <w:szCs w:val="24"/>
              </w:rPr>
              <w:t>652</w:t>
            </w:r>
            <w:r w:rsidR="006B4B97">
              <w:rPr>
                <w:sz w:val="24"/>
                <w:szCs w:val="24"/>
              </w:rPr>
              <w:t>,7</w:t>
            </w:r>
          </w:p>
        </w:tc>
        <w:tc>
          <w:tcPr>
            <w:tcW w:w="992" w:type="dxa"/>
            <w:vAlign w:val="center"/>
          </w:tcPr>
          <w:p w:rsidR="00656C00" w:rsidRPr="009040B2" w:rsidRDefault="00B41B93" w:rsidP="009040B2">
            <w:pPr>
              <w:rPr>
                <w:sz w:val="24"/>
                <w:szCs w:val="24"/>
              </w:rPr>
            </w:pPr>
            <w:r w:rsidRPr="009040B2">
              <w:rPr>
                <w:sz w:val="24"/>
                <w:szCs w:val="24"/>
              </w:rPr>
              <w:t>1951</w:t>
            </w:r>
          </w:p>
        </w:tc>
        <w:tc>
          <w:tcPr>
            <w:tcW w:w="989" w:type="dxa"/>
            <w:vAlign w:val="center"/>
          </w:tcPr>
          <w:p w:rsidR="00656C00" w:rsidRPr="009040B2" w:rsidRDefault="00B41B93" w:rsidP="009040B2">
            <w:pPr>
              <w:rPr>
                <w:sz w:val="24"/>
                <w:szCs w:val="24"/>
              </w:rPr>
            </w:pPr>
            <w:r w:rsidRPr="009040B2">
              <w:rPr>
                <w:sz w:val="24"/>
                <w:szCs w:val="24"/>
              </w:rPr>
              <w:t>1950</w:t>
            </w:r>
          </w:p>
        </w:tc>
      </w:tr>
      <w:tr w:rsidR="00A1434E" w:rsidRPr="004B0E8D" w:rsidTr="006B4B97">
        <w:trPr>
          <w:jc w:val="center"/>
        </w:trPr>
        <w:tc>
          <w:tcPr>
            <w:tcW w:w="566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89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3502F7" w:rsidRPr="004B0E8D" w:rsidTr="006B4B97">
        <w:trPr>
          <w:trHeight w:val="3523"/>
          <w:jc w:val="center"/>
        </w:trPr>
        <w:tc>
          <w:tcPr>
            <w:tcW w:w="566" w:type="dxa"/>
            <w:vAlign w:val="center"/>
          </w:tcPr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0B2" w:rsidRPr="004B0E8D" w:rsidRDefault="003502F7" w:rsidP="007549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на организацию наружного освещения населенных пунктов в рамках подпрограммы «Развитие жилищно-коммунального хозяйства </w:t>
            </w:r>
            <w:r w:rsidRPr="004B0E8D">
              <w:rPr>
                <w:rFonts w:ascii="Arial" w:hAnsi="Arial" w:cs="Arial"/>
                <w:bCs/>
                <w:sz w:val="24"/>
                <w:szCs w:val="24"/>
              </w:rPr>
              <w:t>Солдатского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сельского поселения» муниципальной программы «Социально-экономическое развитие </w:t>
            </w:r>
            <w:r w:rsidRPr="004B0E8D">
              <w:rPr>
                <w:rFonts w:ascii="Arial" w:hAnsi="Arial" w:cs="Arial"/>
                <w:bCs/>
                <w:sz w:val="24"/>
                <w:szCs w:val="24"/>
              </w:rPr>
              <w:t>Солдатского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сельского поселения на 2015-202</w:t>
            </w:r>
            <w:r w:rsidR="0075493E" w:rsidRPr="004B0E8D">
              <w:rPr>
                <w:rFonts w:ascii="Arial" w:hAnsi="Arial" w:cs="Arial"/>
                <w:sz w:val="24"/>
                <w:szCs w:val="24"/>
              </w:rPr>
              <w:t>5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годы».</w:t>
            </w:r>
          </w:p>
        </w:tc>
        <w:tc>
          <w:tcPr>
            <w:tcW w:w="992" w:type="dxa"/>
            <w:vAlign w:val="center"/>
          </w:tcPr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0110281340</w:t>
            </w:r>
          </w:p>
        </w:tc>
        <w:tc>
          <w:tcPr>
            <w:tcW w:w="709" w:type="dxa"/>
            <w:vAlign w:val="bottom"/>
          </w:tcPr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F25DE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5</w:t>
            </w:r>
            <w:r w:rsidR="009040B2">
              <w:rPr>
                <w:rFonts w:ascii="Arial" w:hAnsi="Arial" w:cs="Arial"/>
                <w:sz w:val="24"/>
                <w:szCs w:val="24"/>
              </w:rPr>
              <w:t>4</w:t>
            </w:r>
            <w:r w:rsidRPr="004B0E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3502F7" w:rsidRPr="004B0E8D" w:rsidRDefault="00B41B93" w:rsidP="00825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992" w:type="dxa"/>
            <w:vAlign w:val="bottom"/>
          </w:tcPr>
          <w:p w:rsidR="003502F7" w:rsidRPr="004B0E8D" w:rsidRDefault="00B41B93" w:rsidP="00825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989" w:type="dxa"/>
            <w:vAlign w:val="bottom"/>
          </w:tcPr>
          <w:p w:rsidR="003502F7" w:rsidRPr="004B0E8D" w:rsidRDefault="00B41B93" w:rsidP="00794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3502F7" w:rsidRPr="004B0E8D" w:rsidTr="006B4B97">
        <w:trPr>
          <w:trHeight w:val="3879"/>
          <w:jc w:val="center"/>
        </w:trPr>
        <w:tc>
          <w:tcPr>
            <w:tcW w:w="566" w:type="dxa"/>
            <w:vAlign w:val="center"/>
          </w:tcPr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A457E" w:rsidRPr="004B0E8D" w:rsidRDefault="003502F7" w:rsidP="00ED189A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на проведение работ по озеленению населенных пунктов в рамках подпрограммы «Развитие жилищно-коммунального хозяйства </w:t>
            </w:r>
            <w:r w:rsidRPr="004B0E8D">
              <w:rPr>
                <w:rFonts w:ascii="Arial" w:hAnsi="Arial" w:cs="Arial"/>
                <w:bCs/>
                <w:sz w:val="24"/>
                <w:szCs w:val="24"/>
              </w:rPr>
              <w:t>Солдатского</w:t>
            </w:r>
            <w:r w:rsidR="00ED189A" w:rsidRPr="004B0E8D">
              <w:rPr>
                <w:rFonts w:ascii="Arial" w:hAnsi="Arial" w:cs="Arial"/>
                <w:sz w:val="24"/>
                <w:szCs w:val="24"/>
              </w:rPr>
              <w:t xml:space="preserve"> сельского поселения» </w:t>
            </w:r>
            <w:r w:rsidRPr="004B0E8D">
              <w:rPr>
                <w:rFonts w:ascii="Arial" w:hAnsi="Arial" w:cs="Arial"/>
                <w:sz w:val="24"/>
                <w:szCs w:val="24"/>
              </w:rPr>
              <w:t>муниципаль</w:t>
            </w:r>
            <w:r w:rsidR="00ED189A" w:rsidRPr="004B0E8D">
              <w:rPr>
                <w:rFonts w:ascii="Arial" w:hAnsi="Arial" w:cs="Arial"/>
                <w:sz w:val="24"/>
                <w:szCs w:val="24"/>
              </w:rPr>
              <w:t xml:space="preserve">ной программы «Социально 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экономическое развитие </w:t>
            </w:r>
            <w:r w:rsidRPr="004B0E8D">
              <w:rPr>
                <w:rFonts w:ascii="Arial" w:hAnsi="Arial" w:cs="Arial"/>
                <w:bCs/>
                <w:sz w:val="24"/>
                <w:szCs w:val="24"/>
              </w:rPr>
              <w:t>Солдатского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сельского поселения на 2015-202</w:t>
            </w:r>
            <w:r w:rsidR="0075493E" w:rsidRPr="004B0E8D">
              <w:rPr>
                <w:rFonts w:ascii="Arial" w:hAnsi="Arial" w:cs="Arial"/>
                <w:sz w:val="24"/>
                <w:szCs w:val="24"/>
              </w:rPr>
              <w:t>5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годы».</w:t>
            </w:r>
          </w:p>
        </w:tc>
        <w:tc>
          <w:tcPr>
            <w:tcW w:w="992" w:type="dxa"/>
            <w:vAlign w:val="bottom"/>
          </w:tcPr>
          <w:p w:rsidR="003502F7" w:rsidRPr="004B0E8D" w:rsidRDefault="003502F7" w:rsidP="00A1434E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0110389930</w:t>
            </w:r>
          </w:p>
        </w:tc>
        <w:tc>
          <w:tcPr>
            <w:tcW w:w="709" w:type="dxa"/>
            <w:vAlign w:val="bottom"/>
          </w:tcPr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5</w:t>
            </w:r>
            <w:r w:rsidR="009040B2">
              <w:rPr>
                <w:rFonts w:ascii="Arial" w:hAnsi="Arial" w:cs="Arial"/>
                <w:sz w:val="24"/>
                <w:szCs w:val="24"/>
              </w:rPr>
              <w:t>4</w:t>
            </w:r>
            <w:r w:rsidRPr="004B0E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3502F7" w:rsidRPr="004B0E8D" w:rsidRDefault="00B41B93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992" w:type="dxa"/>
            <w:vAlign w:val="bottom"/>
          </w:tcPr>
          <w:p w:rsidR="003502F7" w:rsidRPr="004B0E8D" w:rsidRDefault="00B41B93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989" w:type="dxa"/>
            <w:vAlign w:val="bottom"/>
          </w:tcPr>
          <w:p w:rsidR="003502F7" w:rsidRPr="004B0E8D" w:rsidRDefault="00B41B93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</w:t>
            </w:r>
          </w:p>
        </w:tc>
      </w:tr>
      <w:tr w:rsidR="003502F7" w:rsidRPr="004B0E8D" w:rsidTr="006B4B97">
        <w:trPr>
          <w:jc w:val="center"/>
        </w:trPr>
        <w:tc>
          <w:tcPr>
            <w:tcW w:w="566" w:type="dxa"/>
            <w:vAlign w:val="center"/>
          </w:tcPr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A457E" w:rsidRDefault="003502F7" w:rsidP="003502F7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  <w:p w:rsidR="009040B2" w:rsidRPr="004B0E8D" w:rsidRDefault="009040B2" w:rsidP="003502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0110129990</w:t>
            </w:r>
          </w:p>
        </w:tc>
        <w:tc>
          <w:tcPr>
            <w:tcW w:w="709" w:type="dxa"/>
            <w:vAlign w:val="bottom"/>
          </w:tcPr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3502F7" w:rsidRPr="004B0E8D" w:rsidRDefault="00B41B93" w:rsidP="001F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F25DE">
              <w:rPr>
                <w:rFonts w:ascii="Arial" w:hAnsi="Arial" w:cs="Arial"/>
                <w:sz w:val="24"/>
                <w:szCs w:val="24"/>
              </w:rPr>
              <w:t>678,4</w:t>
            </w:r>
          </w:p>
        </w:tc>
        <w:tc>
          <w:tcPr>
            <w:tcW w:w="992" w:type="dxa"/>
            <w:vAlign w:val="bottom"/>
          </w:tcPr>
          <w:p w:rsidR="003502F7" w:rsidRPr="004B0E8D" w:rsidRDefault="00B41B93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1294</w:t>
            </w:r>
          </w:p>
        </w:tc>
        <w:tc>
          <w:tcPr>
            <w:tcW w:w="989" w:type="dxa"/>
            <w:vAlign w:val="bottom"/>
          </w:tcPr>
          <w:p w:rsidR="003502F7" w:rsidRPr="004B0E8D" w:rsidRDefault="00B41B93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1190</w:t>
            </w:r>
          </w:p>
        </w:tc>
      </w:tr>
      <w:tr w:rsidR="001F25DE" w:rsidRPr="004B0E8D" w:rsidTr="006B4B97">
        <w:trPr>
          <w:jc w:val="center"/>
        </w:trPr>
        <w:tc>
          <w:tcPr>
            <w:tcW w:w="566" w:type="dxa"/>
            <w:vAlign w:val="center"/>
          </w:tcPr>
          <w:p w:rsidR="001F25DE" w:rsidRPr="004B0E8D" w:rsidRDefault="001F25DE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F25DE" w:rsidRPr="004B0E8D" w:rsidRDefault="001F25DE" w:rsidP="00350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992" w:type="dxa"/>
            <w:vAlign w:val="bottom"/>
          </w:tcPr>
          <w:p w:rsidR="001F25DE" w:rsidRPr="004B0E8D" w:rsidRDefault="001F25DE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0110129990</w:t>
            </w:r>
          </w:p>
        </w:tc>
        <w:tc>
          <w:tcPr>
            <w:tcW w:w="709" w:type="dxa"/>
            <w:vAlign w:val="bottom"/>
          </w:tcPr>
          <w:p w:rsidR="001F25DE" w:rsidRPr="004B0E8D" w:rsidRDefault="001F25DE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bottom"/>
          </w:tcPr>
          <w:p w:rsidR="001F25DE" w:rsidRPr="004B0E8D" w:rsidRDefault="001F25DE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F25DE" w:rsidRPr="004B0E8D" w:rsidRDefault="001F25DE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1F25DE" w:rsidRDefault="001F25DE" w:rsidP="001F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1F25DE" w:rsidRDefault="001F25DE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9" w:type="dxa"/>
            <w:vAlign w:val="bottom"/>
          </w:tcPr>
          <w:p w:rsidR="001F25DE" w:rsidRDefault="001F25DE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B58C4" w:rsidRPr="004B0E8D" w:rsidTr="006B4B97">
        <w:trPr>
          <w:jc w:val="center"/>
        </w:trPr>
        <w:tc>
          <w:tcPr>
            <w:tcW w:w="566" w:type="dxa"/>
            <w:vAlign w:val="center"/>
          </w:tcPr>
          <w:p w:rsidR="009B58C4" w:rsidRPr="004B0E8D" w:rsidRDefault="009B58C4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0B2" w:rsidRPr="004B0E8D" w:rsidRDefault="009B58C4" w:rsidP="009B58C4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 (шахтные колодцы)</w:t>
            </w:r>
          </w:p>
        </w:tc>
        <w:tc>
          <w:tcPr>
            <w:tcW w:w="992" w:type="dxa"/>
            <w:vAlign w:val="bottom"/>
          </w:tcPr>
          <w:p w:rsidR="009B58C4" w:rsidRPr="004B0E8D" w:rsidRDefault="009B58C4" w:rsidP="00B41B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01101</w:t>
            </w:r>
            <w:r w:rsidR="00B41B93">
              <w:rPr>
                <w:rFonts w:ascii="Arial" w:hAnsi="Arial" w:cs="Arial"/>
                <w:sz w:val="24"/>
                <w:szCs w:val="24"/>
              </w:rPr>
              <w:t>71440</w:t>
            </w:r>
          </w:p>
        </w:tc>
        <w:tc>
          <w:tcPr>
            <w:tcW w:w="709" w:type="dxa"/>
            <w:vAlign w:val="bottom"/>
          </w:tcPr>
          <w:p w:rsidR="009B58C4" w:rsidRPr="004B0E8D" w:rsidRDefault="00B41B93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B58C4" w:rsidRPr="004B0E8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vAlign w:val="bottom"/>
          </w:tcPr>
          <w:p w:rsidR="009B58C4" w:rsidRPr="004B0E8D" w:rsidRDefault="009B58C4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9B58C4" w:rsidRPr="004B0E8D" w:rsidRDefault="009B58C4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9B58C4" w:rsidRPr="004B0E8D" w:rsidRDefault="00B41B93" w:rsidP="00AA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992" w:type="dxa"/>
            <w:vAlign w:val="bottom"/>
          </w:tcPr>
          <w:p w:rsidR="009B58C4" w:rsidRPr="004B0E8D" w:rsidRDefault="009040B2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9" w:type="dxa"/>
            <w:vAlign w:val="bottom"/>
          </w:tcPr>
          <w:p w:rsidR="009B58C4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006A4" w:rsidRPr="004B0E8D" w:rsidTr="006B4B97">
        <w:trPr>
          <w:jc w:val="center"/>
        </w:trPr>
        <w:tc>
          <w:tcPr>
            <w:tcW w:w="566" w:type="dxa"/>
            <w:vAlign w:val="center"/>
          </w:tcPr>
          <w:p w:rsidR="002006A4" w:rsidRPr="004B0E8D" w:rsidRDefault="002006A4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A457E" w:rsidRPr="004B0E8D" w:rsidRDefault="00B41B93" w:rsidP="009B5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Шахтные колодцы район</w:t>
            </w:r>
          </w:p>
        </w:tc>
        <w:tc>
          <w:tcPr>
            <w:tcW w:w="992" w:type="dxa"/>
            <w:vAlign w:val="bottom"/>
          </w:tcPr>
          <w:p w:rsidR="002006A4" w:rsidRPr="00B41B93" w:rsidRDefault="002006A4" w:rsidP="00B41B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01101</w:t>
            </w:r>
            <w:r w:rsidR="00B41B9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B41B93">
              <w:rPr>
                <w:rFonts w:ascii="Arial" w:hAnsi="Arial" w:cs="Arial"/>
                <w:sz w:val="24"/>
                <w:szCs w:val="24"/>
              </w:rPr>
              <w:t>1440</w:t>
            </w:r>
          </w:p>
        </w:tc>
        <w:tc>
          <w:tcPr>
            <w:tcW w:w="709" w:type="dxa"/>
            <w:vAlign w:val="bottom"/>
          </w:tcPr>
          <w:p w:rsidR="002006A4" w:rsidRPr="004B0E8D" w:rsidRDefault="002006A4" w:rsidP="006E0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bottom"/>
          </w:tcPr>
          <w:p w:rsidR="002006A4" w:rsidRPr="004B0E8D" w:rsidRDefault="002006A4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vAlign w:val="bottom"/>
          </w:tcPr>
          <w:p w:rsidR="002006A4" w:rsidRPr="004B0E8D" w:rsidRDefault="002006A4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2006A4" w:rsidRPr="004B0E8D" w:rsidRDefault="00B41B93" w:rsidP="00AA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2006A4" w:rsidRPr="004B0E8D" w:rsidRDefault="009040B2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9" w:type="dxa"/>
            <w:vAlign w:val="bottom"/>
          </w:tcPr>
          <w:p w:rsidR="002006A4" w:rsidRPr="004B0E8D" w:rsidRDefault="009040B2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24BF" w:rsidRPr="004B0E8D" w:rsidTr="006B4B97">
        <w:trPr>
          <w:jc w:val="center"/>
        </w:trPr>
        <w:tc>
          <w:tcPr>
            <w:tcW w:w="566" w:type="dxa"/>
            <w:vAlign w:val="center"/>
          </w:tcPr>
          <w:p w:rsidR="009C24BF" w:rsidRPr="004B0E8D" w:rsidRDefault="009C24BF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D189A" w:rsidRDefault="00716EAB" w:rsidP="00904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нац</w:t>
            </w:r>
            <w:r w:rsidR="009040B2">
              <w:rPr>
                <w:rFonts w:ascii="Arial" w:hAnsi="Arial" w:cs="Arial"/>
                <w:sz w:val="24"/>
                <w:szCs w:val="24"/>
              </w:rPr>
              <w:t xml:space="preserve">иональной </w:t>
            </w:r>
            <w:r>
              <w:rPr>
                <w:rFonts w:ascii="Arial" w:hAnsi="Arial" w:cs="Arial"/>
                <w:sz w:val="24"/>
                <w:szCs w:val="24"/>
              </w:rPr>
              <w:t>экономики</w:t>
            </w:r>
          </w:p>
          <w:p w:rsidR="009040B2" w:rsidRPr="004B0E8D" w:rsidRDefault="009040B2" w:rsidP="0090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C24BF" w:rsidRPr="004B0E8D" w:rsidRDefault="009C24BF" w:rsidP="006E0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0110129990</w:t>
            </w:r>
          </w:p>
        </w:tc>
        <w:tc>
          <w:tcPr>
            <w:tcW w:w="709" w:type="dxa"/>
            <w:vAlign w:val="bottom"/>
          </w:tcPr>
          <w:p w:rsidR="009C24BF" w:rsidRPr="004B0E8D" w:rsidRDefault="009C24BF" w:rsidP="006E0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9C24BF" w:rsidRPr="004B0E8D" w:rsidRDefault="009C24BF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9C24BF" w:rsidRPr="004B0E8D" w:rsidRDefault="009C24BF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:rsidR="009C24BF" w:rsidRPr="004B0E8D" w:rsidRDefault="00716EAB" w:rsidP="00AA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992" w:type="dxa"/>
            <w:vAlign w:val="bottom"/>
          </w:tcPr>
          <w:p w:rsidR="009C24BF" w:rsidRPr="004B0E8D" w:rsidRDefault="009040B2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9" w:type="dxa"/>
            <w:vAlign w:val="bottom"/>
          </w:tcPr>
          <w:p w:rsidR="009C24BF" w:rsidRPr="004B0E8D" w:rsidRDefault="009040B2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5388D" w:rsidRPr="004B0E8D" w:rsidTr="006B4B97">
        <w:trPr>
          <w:jc w:val="center"/>
        </w:trPr>
        <w:tc>
          <w:tcPr>
            <w:tcW w:w="566" w:type="dxa"/>
            <w:vAlign w:val="center"/>
          </w:tcPr>
          <w:p w:rsidR="0065388D" w:rsidRPr="004B0E8D" w:rsidRDefault="0065388D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70835" w:rsidRDefault="009040B2" w:rsidP="009B5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мероприятий по управлению муниципальной собственности, кадастровой оценке</w:t>
            </w:r>
          </w:p>
          <w:p w:rsidR="009040B2" w:rsidRPr="004B0E8D" w:rsidRDefault="009040B2" w:rsidP="009B58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5388D" w:rsidRPr="004B0E8D" w:rsidRDefault="000E3A4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lastRenderedPageBreak/>
              <w:t>01101</w:t>
            </w:r>
            <w:r w:rsidR="009040B2">
              <w:rPr>
                <w:rFonts w:ascii="Arial" w:hAnsi="Arial" w:cs="Arial"/>
                <w:sz w:val="24"/>
                <w:szCs w:val="24"/>
              </w:rPr>
              <w:t>70460</w:t>
            </w:r>
          </w:p>
        </w:tc>
        <w:tc>
          <w:tcPr>
            <w:tcW w:w="709" w:type="dxa"/>
            <w:vAlign w:val="bottom"/>
          </w:tcPr>
          <w:p w:rsidR="0065388D" w:rsidRPr="004B0E8D" w:rsidRDefault="000E3A42" w:rsidP="006E0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65388D" w:rsidRPr="004B0E8D" w:rsidRDefault="009040B2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5388D" w:rsidRPr="004B0E8D" w:rsidRDefault="0065388D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1</w:t>
            </w:r>
            <w:r w:rsidR="009040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65388D" w:rsidRPr="004B0E8D" w:rsidRDefault="009040B2" w:rsidP="00AA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  <w:tc>
          <w:tcPr>
            <w:tcW w:w="992" w:type="dxa"/>
            <w:vAlign w:val="bottom"/>
          </w:tcPr>
          <w:p w:rsidR="0065388D" w:rsidRPr="004B0E8D" w:rsidRDefault="0065388D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bottom"/>
          </w:tcPr>
          <w:p w:rsidR="0065388D" w:rsidRPr="004B0E8D" w:rsidRDefault="0065388D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0B2" w:rsidRPr="004B0E8D" w:rsidTr="006B4B97">
        <w:trPr>
          <w:jc w:val="center"/>
        </w:trPr>
        <w:tc>
          <w:tcPr>
            <w:tcW w:w="566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0B2" w:rsidRDefault="009040B2" w:rsidP="00904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мероприятий по управлению муниципальной собственности, кадастровой оценке</w:t>
            </w:r>
          </w:p>
          <w:p w:rsidR="009040B2" w:rsidRPr="004B0E8D" w:rsidRDefault="009040B2" w:rsidP="0090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01101</w:t>
            </w:r>
            <w:r>
              <w:rPr>
                <w:rFonts w:ascii="Arial" w:hAnsi="Arial" w:cs="Arial"/>
                <w:sz w:val="24"/>
                <w:szCs w:val="24"/>
              </w:rPr>
              <w:t>70460</w:t>
            </w:r>
          </w:p>
        </w:tc>
        <w:tc>
          <w:tcPr>
            <w:tcW w:w="70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0B2" w:rsidRPr="004B0E8D" w:rsidTr="006B4B97">
        <w:trPr>
          <w:jc w:val="center"/>
        </w:trPr>
        <w:tc>
          <w:tcPr>
            <w:tcW w:w="566" w:type="dxa"/>
            <w:vAlign w:val="center"/>
          </w:tcPr>
          <w:p w:rsidR="009040B2" w:rsidRPr="001F25DE" w:rsidRDefault="009040B2" w:rsidP="001F25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9040B2" w:rsidRPr="001F25DE" w:rsidRDefault="009040B2" w:rsidP="001F25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9040B2" w:rsidRPr="001F25DE" w:rsidRDefault="009040B2" w:rsidP="009040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9040B2" w:rsidRPr="001F25DE" w:rsidRDefault="009040B2" w:rsidP="009040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9040B2" w:rsidRPr="001F25DE" w:rsidRDefault="009040B2" w:rsidP="009040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9040B2" w:rsidRPr="001F25DE" w:rsidRDefault="009040B2" w:rsidP="009040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9040B2" w:rsidRPr="001F25DE" w:rsidRDefault="009040B2" w:rsidP="009040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9040B2" w:rsidRPr="001F25DE" w:rsidRDefault="009040B2" w:rsidP="009040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89" w:type="dxa"/>
            <w:vAlign w:val="bottom"/>
          </w:tcPr>
          <w:p w:rsidR="009040B2" w:rsidRPr="001F25DE" w:rsidRDefault="009040B2" w:rsidP="009040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9040B2" w:rsidRPr="004B0E8D" w:rsidTr="006B4B97">
        <w:trPr>
          <w:jc w:val="center"/>
        </w:trPr>
        <w:tc>
          <w:tcPr>
            <w:tcW w:w="566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544" w:type="dxa"/>
            <w:vAlign w:val="center"/>
          </w:tcPr>
          <w:p w:rsidR="009040B2" w:rsidRDefault="009040B2" w:rsidP="009040B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«Организация досуга и обеспечение жителей поселения услугами организаций культуры» муниципальной программы «Социально-экономического развития Солдатского сельского поселения на 2015-2025 годы».</w:t>
            </w:r>
          </w:p>
          <w:p w:rsidR="009040B2" w:rsidRPr="004B0E8D" w:rsidRDefault="009040B2" w:rsidP="009040B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0120100000</w:t>
            </w:r>
          </w:p>
        </w:tc>
        <w:tc>
          <w:tcPr>
            <w:tcW w:w="709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040B2" w:rsidRPr="004B0E8D" w:rsidRDefault="006B4B97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98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64</w:t>
            </w:r>
          </w:p>
        </w:tc>
      </w:tr>
      <w:tr w:rsidR="009040B2" w:rsidRPr="004B0E8D" w:rsidTr="006B4B97">
        <w:trPr>
          <w:trHeight w:val="3691"/>
          <w:jc w:val="center"/>
        </w:trPr>
        <w:tc>
          <w:tcPr>
            <w:tcW w:w="566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0B2" w:rsidRPr="004B0E8D" w:rsidRDefault="009040B2" w:rsidP="009040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Мероприятия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</w:t>
            </w:r>
            <w:r w:rsidRPr="004B0E8D">
              <w:rPr>
                <w:rFonts w:ascii="Arial" w:hAnsi="Arial" w:cs="Arial"/>
                <w:bCs/>
                <w:sz w:val="24"/>
                <w:szCs w:val="24"/>
              </w:rPr>
              <w:t>Солдатского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сельского поселения на 2015-2025 годы».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0120129990</w:t>
            </w:r>
          </w:p>
        </w:tc>
        <w:tc>
          <w:tcPr>
            <w:tcW w:w="70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98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9040B2" w:rsidRPr="004B0E8D" w:rsidTr="006B4B97">
        <w:trPr>
          <w:jc w:val="center"/>
        </w:trPr>
        <w:tc>
          <w:tcPr>
            <w:tcW w:w="566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0B2" w:rsidRDefault="009040B2" w:rsidP="009040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муниципальных учреждений (организаций)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Солдатского сельского поселения на 2015-2025 годы».</w:t>
            </w:r>
          </w:p>
          <w:p w:rsidR="009040B2" w:rsidRDefault="009040B2" w:rsidP="009040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0120100590</w:t>
            </w:r>
          </w:p>
        </w:tc>
        <w:tc>
          <w:tcPr>
            <w:tcW w:w="70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6B4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B4B9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8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9040B2" w:rsidRPr="004B0E8D" w:rsidTr="006B4B97">
        <w:trPr>
          <w:jc w:val="center"/>
        </w:trPr>
        <w:tc>
          <w:tcPr>
            <w:tcW w:w="566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544" w:type="dxa"/>
            <w:vAlign w:val="center"/>
          </w:tcPr>
          <w:p w:rsidR="009040B2" w:rsidRPr="004B0E8D" w:rsidRDefault="009040B2" w:rsidP="009040B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Подпрограмма «Обеспечение условий для развития на территории поселения физической культуры и массового 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спорта» муниципальной программы «Социально-экономическое развитие Солдатского сельского поселения на 2015-2025 годы».</w:t>
            </w:r>
          </w:p>
        </w:tc>
        <w:tc>
          <w:tcPr>
            <w:tcW w:w="992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0130100000</w:t>
            </w:r>
          </w:p>
        </w:tc>
        <w:tc>
          <w:tcPr>
            <w:tcW w:w="709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040B2" w:rsidRPr="004B0E8D" w:rsidRDefault="006B4B97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558,1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8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</w:tr>
      <w:tr w:rsidR="009040B2" w:rsidRPr="004B0E8D" w:rsidTr="006B4B97">
        <w:trPr>
          <w:jc w:val="center"/>
        </w:trPr>
        <w:tc>
          <w:tcPr>
            <w:tcW w:w="566" w:type="dxa"/>
            <w:vAlign w:val="center"/>
          </w:tcPr>
          <w:p w:rsidR="009040B2" w:rsidRPr="004B0E8D" w:rsidRDefault="009040B2" w:rsidP="001F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9040B2" w:rsidRPr="001F25DE" w:rsidRDefault="009040B2" w:rsidP="001F25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040B2" w:rsidRPr="001F25DE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040B2" w:rsidRPr="001F25DE" w:rsidRDefault="009040B2" w:rsidP="009040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040B2" w:rsidRPr="001F25DE" w:rsidRDefault="009040B2" w:rsidP="009040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040B2" w:rsidRPr="001F25DE" w:rsidRDefault="009040B2" w:rsidP="009040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9040B2" w:rsidRPr="001F25DE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25DE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9040B2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89" w:type="dxa"/>
            <w:vAlign w:val="bottom"/>
          </w:tcPr>
          <w:p w:rsidR="009040B2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9040B2" w:rsidRPr="004B0E8D" w:rsidTr="006B4B97">
        <w:trPr>
          <w:trHeight w:val="1964"/>
          <w:jc w:val="center"/>
        </w:trPr>
        <w:tc>
          <w:tcPr>
            <w:tcW w:w="566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0B2" w:rsidRPr="004B0E8D" w:rsidRDefault="009040B2" w:rsidP="009040B2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Мероприятия в рамках подпрограммы «Обеспечение условий для развития на территории поселения физической культуры и массового спорта» </w:t>
            </w:r>
          </w:p>
        </w:tc>
        <w:tc>
          <w:tcPr>
            <w:tcW w:w="992" w:type="dxa"/>
            <w:vAlign w:val="center"/>
          </w:tcPr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  <w:r w:rsidRPr="009040B2">
              <w:rPr>
                <w:sz w:val="24"/>
                <w:szCs w:val="24"/>
              </w:rPr>
              <w:t>0130129990</w:t>
            </w:r>
          </w:p>
        </w:tc>
        <w:tc>
          <w:tcPr>
            <w:tcW w:w="709" w:type="dxa"/>
            <w:vAlign w:val="center"/>
          </w:tcPr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  <w:r w:rsidRPr="009040B2">
              <w:rPr>
                <w:sz w:val="24"/>
                <w:szCs w:val="24"/>
              </w:rPr>
              <w:t>244</w:t>
            </w:r>
          </w:p>
        </w:tc>
        <w:tc>
          <w:tcPr>
            <w:tcW w:w="567" w:type="dxa"/>
            <w:vAlign w:val="center"/>
          </w:tcPr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  <w:r w:rsidRPr="009040B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  <w:r w:rsidRPr="009040B2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center"/>
          </w:tcPr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6B4B97" w:rsidP="0090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992" w:type="dxa"/>
            <w:vAlign w:val="center"/>
          </w:tcPr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  <w:r w:rsidRPr="009040B2">
              <w:rPr>
                <w:sz w:val="24"/>
                <w:szCs w:val="24"/>
              </w:rPr>
              <w:t>20</w:t>
            </w:r>
          </w:p>
        </w:tc>
        <w:tc>
          <w:tcPr>
            <w:tcW w:w="989" w:type="dxa"/>
            <w:vAlign w:val="center"/>
          </w:tcPr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  <w:r w:rsidRPr="009040B2">
              <w:rPr>
                <w:sz w:val="24"/>
                <w:szCs w:val="24"/>
              </w:rPr>
              <w:t>20</w:t>
            </w:r>
          </w:p>
        </w:tc>
      </w:tr>
      <w:tr w:rsidR="006B4B97" w:rsidRPr="004B0E8D" w:rsidTr="006B4B97">
        <w:trPr>
          <w:trHeight w:val="559"/>
          <w:jc w:val="center"/>
        </w:trPr>
        <w:tc>
          <w:tcPr>
            <w:tcW w:w="566" w:type="dxa"/>
            <w:vAlign w:val="center"/>
          </w:tcPr>
          <w:p w:rsidR="006B4B97" w:rsidRPr="004B0E8D" w:rsidRDefault="006B4B97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B4B97" w:rsidRPr="004B0E8D" w:rsidRDefault="006B4B97" w:rsidP="00904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6B4B97" w:rsidRPr="009040B2" w:rsidRDefault="006B4B97" w:rsidP="0090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0130180590</w:t>
            </w:r>
          </w:p>
        </w:tc>
        <w:tc>
          <w:tcPr>
            <w:tcW w:w="709" w:type="dxa"/>
            <w:vAlign w:val="center"/>
          </w:tcPr>
          <w:p w:rsidR="006B4B97" w:rsidRPr="009040B2" w:rsidRDefault="006B4B97" w:rsidP="0090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567" w:type="dxa"/>
            <w:vAlign w:val="center"/>
          </w:tcPr>
          <w:p w:rsidR="006B4B97" w:rsidRPr="009040B2" w:rsidRDefault="006B4B97" w:rsidP="0090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6B4B97" w:rsidRPr="009040B2" w:rsidRDefault="006B4B97" w:rsidP="0090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center"/>
          </w:tcPr>
          <w:p w:rsidR="006B4B97" w:rsidRDefault="006B4B97" w:rsidP="0090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546,6</w:t>
            </w:r>
          </w:p>
        </w:tc>
        <w:tc>
          <w:tcPr>
            <w:tcW w:w="992" w:type="dxa"/>
            <w:vAlign w:val="center"/>
          </w:tcPr>
          <w:p w:rsidR="006B4B97" w:rsidRDefault="006B4B97" w:rsidP="0090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9" w:type="dxa"/>
            <w:vAlign w:val="center"/>
          </w:tcPr>
          <w:p w:rsidR="006B4B97" w:rsidRDefault="006B4B97" w:rsidP="0090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40B2" w:rsidRPr="004B0E8D" w:rsidTr="00F374C8">
        <w:trPr>
          <w:trHeight w:val="3389"/>
          <w:jc w:val="center"/>
        </w:trPr>
        <w:tc>
          <w:tcPr>
            <w:tcW w:w="566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544" w:type="dxa"/>
            <w:vAlign w:val="center"/>
          </w:tcPr>
          <w:p w:rsidR="009040B2" w:rsidRPr="004B0E8D" w:rsidRDefault="009040B2" w:rsidP="009040B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Подпрограммы «</w:t>
            </w:r>
            <w:proofErr w:type="spellStart"/>
            <w:proofErr w:type="gramStart"/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Обеспе</w:t>
            </w:r>
            <w:r w:rsidR="00F374C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чение</w:t>
            </w:r>
            <w:proofErr w:type="spellEnd"/>
            <w:proofErr w:type="gramEnd"/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безопасности жизнедеятельности населения и территории Солдатского сельского поселения» муниципальной программы «Социально-экономическое развитие Солдатского сельского поселения на 2015-2025 годы».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0140100000</w:t>
            </w:r>
          </w:p>
        </w:tc>
        <w:tc>
          <w:tcPr>
            <w:tcW w:w="70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98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47</w:t>
            </w:r>
          </w:p>
        </w:tc>
      </w:tr>
      <w:tr w:rsidR="009040B2" w:rsidRPr="004B0E8D" w:rsidTr="006B4B97">
        <w:trPr>
          <w:trHeight w:val="2090"/>
          <w:jc w:val="center"/>
        </w:trPr>
        <w:tc>
          <w:tcPr>
            <w:tcW w:w="566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0B2" w:rsidRPr="004B0E8D" w:rsidRDefault="009040B2" w:rsidP="009040B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рамках 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подпрограммы «Обеспечение безопасности жизнедеятельности населения и территории </w:t>
            </w:r>
            <w:r w:rsidRPr="004B0E8D">
              <w:rPr>
                <w:rFonts w:ascii="Arial" w:hAnsi="Arial" w:cs="Arial"/>
                <w:bCs/>
                <w:sz w:val="24"/>
                <w:szCs w:val="24"/>
              </w:rPr>
              <w:t>Солдатского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сельского поселения» 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0140129990</w:t>
            </w:r>
          </w:p>
        </w:tc>
        <w:tc>
          <w:tcPr>
            <w:tcW w:w="70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98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9040B2" w:rsidRPr="004B0E8D" w:rsidTr="006B4B97">
        <w:trPr>
          <w:jc w:val="center"/>
        </w:trPr>
        <w:tc>
          <w:tcPr>
            <w:tcW w:w="566" w:type="dxa"/>
            <w:vAlign w:val="center"/>
          </w:tcPr>
          <w:p w:rsidR="009040B2" w:rsidRPr="004B0E8D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9040B2" w:rsidRPr="004B0E8D" w:rsidRDefault="009040B2" w:rsidP="00F374C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Непрограммная деят</w:t>
            </w:r>
            <w:r w:rsidR="00F374C8">
              <w:rPr>
                <w:rFonts w:ascii="Arial" w:hAnsi="Arial" w:cs="Arial"/>
                <w:b/>
                <w:sz w:val="24"/>
                <w:szCs w:val="24"/>
              </w:rPr>
              <w:t>ель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ность</w:t>
            </w:r>
          </w:p>
        </w:tc>
        <w:tc>
          <w:tcPr>
            <w:tcW w:w="992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9990000000</w:t>
            </w:r>
          </w:p>
        </w:tc>
        <w:tc>
          <w:tcPr>
            <w:tcW w:w="709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040B2" w:rsidRPr="004B0E8D" w:rsidRDefault="00FC51CF" w:rsidP="009040B2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3294,7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3146</w:t>
            </w:r>
          </w:p>
        </w:tc>
        <w:tc>
          <w:tcPr>
            <w:tcW w:w="98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3220</w:t>
            </w:r>
          </w:p>
        </w:tc>
      </w:tr>
      <w:tr w:rsidR="009040B2" w:rsidRPr="004B0E8D" w:rsidTr="006B4B97">
        <w:trPr>
          <w:jc w:val="center"/>
        </w:trPr>
        <w:tc>
          <w:tcPr>
            <w:tcW w:w="566" w:type="dxa"/>
            <w:vAlign w:val="center"/>
          </w:tcPr>
          <w:p w:rsidR="009040B2" w:rsidRPr="004B0E8D" w:rsidRDefault="007F7789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544" w:type="dxa"/>
            <w:vAlign w:val="bottom"/>
          </w:tcPr>
          <w:p w:rsidR="009040B2" w:rsidRPr="004B0E8D" w:rsidRDefault="009040B2" w:rsidP="00F374C8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функций органов местного </w:t>
            </w:r>
            <w:proofErr w:type="spellStart"/>
            <w:proofErr w:type="gramStart"/>
            <w:r w:rsidRPr="004B0E8D">
              <w:rPr>
                <w:rFonts w:ascii="Arial" w:hAnsi="Arial" w:cs="Arial"/>
                <w:bCs/>
                <w:sz w:val="24"/>
                <w:szCs w:val="24"/>
              </w:rPr>
              <w:t>самоуправ</w:t>
            </w:r>
            <w:r w:rsidR="00F374C8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4B0E8D">
              <w:rPr>
                <w:rFonts w:ascii="Arial" w:hAnsi="Arial" w:cs="Arial"/>
                <w:bCs/>
                <w:sz w:val="24"/>
                <w:szCs w:val="24"/>
              </w:rPr>
              <w:t>ления</w:t>
            </w:r>
            <w:proofErr w:type="spellEnd"/>
            <w:proofErr w:type="gramEnd"/>
            <w:r w:rsidR="00F374C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B0E8D">
              <w:rPr>
                <w:rFonts w:ascii="Arial" w:hAnsi="Arial" w:cs="Arial"/>
                <w:bCs/>
                <w:sz w:val="24"/>
                <w:szCs w:val="24"/>
              </w:rPr>
              <w:t>в рамках непрограммного направления деятельности «Реализация функций органов местного самоуправления Солдатского сельского поселения»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9990000190</w:t>
            </w:r>
          </w:p>
        </w:tc>
        <w:tc>
          <w:tcPr>
            <w:tcW w:w="70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bottom"/>
          </w:tcPr>
          <w:p w:rsidR="009040B2" w:rsidRPr="004B0E8D" w:rsidRDefault="00FC51CF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1133,2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878</w:t>
            </w:r>
          </w:p>
        </w:tc>
        <w:tc>
          <w:tcPr>
            <w:tcW w:w="98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920</w:t>
            </w:r>
          </w:p>
        </w:tc>
      </w:tr>
      <w:tr w:rsidR="009040B2" w:rsidRPr="004B0E8D" w:rsidTr="006B4B97">
        <w:trPr>
          <w:jc w:val="center"/>
        </w:trPr>
        <w:tc>
          <w:tcPr>
            <w:tcW w:w="566" w:type="dxa"/>
            <w:vAlign w:val="center"/>
          </w:tcPr>
          <w:p w:rsidR="009040B2" w:rsidRPr="004B0E8D" w:rsidRDefault="007F7789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544" w:type="dxa"/>
          </w:tcPr>
          <w:p w:rsidR="009040B2" w:rsidRPr="004B0E8D" w:rsidRDefault="009040B2" w:rsidP="009040B2">
            <w:pPr>
              <w:tabs>
                <w:tab w:val="left" w:pos="117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 xml:space="preserve">Расходы на выплаты по оплате труда высшего должностного лица органа местного самоуправления в рамках непрограммного </w:t>
            </w:r>
            <w:r w:rsidRPr="004B0E8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направления деятельности «Реализация функций органов местного самоуправления Солдатского сельского поселения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lastRenderedPageBreak/>
              <w:t>9990000210</w:t>
            </w:r>
          </w:p>
        </w:tc>
        <w:tc>
          <w:tcPr>
            <w:tcW w:w="70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040B2" w:rsidRPr="004B0E8D" w:rsidRDefault="00FC51CF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704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806</w:t>
            </w:r>
          </w:p>
        </w:tc>
        <w:tc>
          <w:tcPr>
            <w:tcW w:w="98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822</w:t>
            </w:r>
          </w:p>
        </w:tc>
      </w:tr>
      <w:tr w:rsidR="009040B2" w:rsidRPr="004B0E8D" w:rsidTr="006B4B97">
        <w:trPr>
          <w:jc w:val="center"/>
        </w:trPr>
        <w:tc>
          <w:tcPr>
            <w:tcW w:w="566" w:type="dxa"/>
            <w:vAlign w:val="center"/>
          </w:tcPr>
          <w:p w:rsidR="009040B2" w:rsidRPr="009040B2" w:rsidRDefault="009040B2" w:rsidP="007F7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0B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040B2" w:rsidRPr="009040B2" w:rsidRDefault="009040B2" w:rsidP="007F7789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40B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9040B2" w:rsidRPr="009040B2" w:rsidRDefault="009040B2" w:rsidP="007F7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0B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9040B2" w:rsidRPr="009040B2" w:rsidRDefault="009040B2" w:rsidP="007F7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0B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9040B2" w:rsidRPr="009040B2" w:rsidRDefault="009040B2" w:rsidP="007F7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0B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9040B2" w:rsidRPr="009040B2" w:rsidRDefault="009040B2" w:rsidP="007F7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0B2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9040B2" w:rsidRPr="009040B2" w:rsidRDefault="009040B2" w:rsidP="007F7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0B2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9040B2" w:rsidRPr="009040B2" w:rsidRDefault="009040B2" w:rsidP="007F7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0B2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89" w:type="dxa"/>
            <w:vAlign w:val="bottom"/>
          </w:tcPr>
          <w:p w:rsidR="009040B2" w:rsidRPr="009040B2" w:rsidRDefault="009040B2" w:rsidP="007F7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0B2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7F7789" w:rsidRPr="004B0E8D" w:rsidTr="006B4B97">
        <w:trPr>
          <w:jc w:val="center"/>
        </w:trPr>
        <w:tc>
          <w:tcPr>
            <w:tcW w:w="566" w:type="dxa"/>
            <w:vAlign w:val="center"/>
          </w:tcPr>
          <w:p w:rsidR="007F7789" w:rsidRPr="007F7789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789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544" w:type="dxa"/>
          </w:tcPr>
          <w:p w:rsidR="007F7789" w:rsidRPr="009040B2" w:rsidRDefault="007F7789" w:rsidP="007F7789">
            <w:pPr>
              <w:tabs>
                <w:tab w:val="left" w:pos="11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999080190</w:t>
            </w:r>
          </w:p>
        </w:tc>
        <w:tc>
          <w:tcPr>
            <w:tcW w:w="709" w:type="dxa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989" w:type="dxa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</w:tr>
      <w:tr w:rsidR="007F7789" w:rsidRPr="004B0E8D" w:rsidTr="006B4B97">
        <w:trPr>
          <w:trHeight w:val="120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999080190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1354</w:t>
            </w:r>
          </w:p>
        </w:tc>
        <w:tc>
          <w:tcPr>
            <w:tcW w:w="989" w:type="dxa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1409</w:t>
            </w:r>
          </w:p>
        </w:tc>
      </w:tr>
      <w:tr w:rsidR="007F7789" w:rsidRPr="004B0E8D" w:rsidTr="006B4B97">
        <w:trPr>
          <w:trHeight w:val="390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Резервный фонд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9990020550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989" w:type="dxa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F7789" w:rsidRPr="004B0E8D" w:rsidTr="006B4B97">
        <w:trPr>
          <w:jc w:val="center"/>
        </w:trPr>
        <w:tc>
          <w:tcPr>
            <w:tcW w:w="566" w:type="dxa"/>
            <w:vAlign w:val="center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3544" w:type="dxa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vAlign w:val="center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9990051180</w:t>
            </w:r>
          </w:p>
        </w:tc>
        <w:tc>
          <w:tcPr>
            <w:tcW w:w="709" w:type="dxa"/>
            <w:vAlign w:val="center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:rsidR="007F7789" w:rsidRPr="004B0E8D" w:rsidRDefault="00FC51CF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75,5</w:t>
            </w:r>
          </w:p>
        </w:tc>
        <w:tc>
          <w:tcPr>
            <w:tcW w:w="992" w:type="dxa"/>
            <w:vAlign w:val="center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989" w:type="dxa"/>
            <w:vAlign w:val="center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7F7789" w:rsidRPr="004B0E8D" w:rsidTr="006B4B97">
        <w:trPr>
          <w:jc w:val="center"/>
        </w:trPr>
        <w:tc>
          <w:tcPr>
            <w:tcW w:w="6945" w:type="dxa"/>
            <w:gridSpan w:val="6"/>
            <w:vAlign w:val="center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Всего расходов по бюджету</w:t>
            </w:r>
          </w:p>
        </w:tc>
        <w:tc>
          <w:tcPr>
            <w:tcW w:w="992" w:type="dxa"/>
            <w:vAlign w:val="center"/>
          </w:tcPr>
          <w:p w:rsidR="007F7789" w:rsidRPr="004B0E8D" w:rsidRDefault="007F7789" w:rsidP="001F25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1F25DE">
              <w:rPr>
                <w:rFonts w:ascii="Arial" w:hAnsi="Arial" w:cs="Arial"/>
                <w:b/>
                <w:sz w:val="24"/>
                <w:szCs w:val="24"/>
              </w:rPr>
              <w:t>631,5</w:t>
            </w:r>
          </w:p>
        </w:tc>
        <w:tc>
          <w:tcPr>
            <w:tcW w:w="992" w:type="dxa"/>
            <w:vAlign w:val="center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5228</w:t>
            </w:r>
          </w:p>
        </w:tc>
        <w:tc>
          <w:tcPr>
            <w:tcW w:w="989" w:type="dxa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5301</w:t>
            </w:r>
          </w:p>
        </w:tc>
      </w:tr>
    </w:tbl>
    <w:p w:rsidR="005C2F1F" w:rsidRPr="004B0E8D" w:rsidRDefault="005C2F1F" w:rsidP="005C2F1F">
      <w:pPr>
        <w:rPr>
          <w:rFonts w:ascii="Arial" w:hAnsi="Arial" w:cs="Arial"/>
          <w:sz w:val="24"/>
          <w:szCs w:val="24"/>
        </w:rPr>
      </w:pPr>
    </w:p>
    <w:p w:rsidR="00CD5D99" w:rsidRPr="004B0E8D" w:rsidRDefault="00CD5D99" w:rsidP="005C2F1F">
      <w:pPr>
        <w:rPr>
          <w:rFonts w:ascii="Arial" w:hAnsi="Arial" w:cs="Arial"/>
          <w:sz w:val="24"/>
          <w:szCs w:val="24"/>
        </w:rPr>
      </w:pPr>
    </w:p>
    <w:p w:rsidR="00070835" w:rsidRPr="004B0E8D" w:rsidRDefault="00070835" w:rsidP="00BC0C07">
      <w:pPr>
        <w:tabs>
          <w:tab w:val="left" w:pos="2580"/>
        </w:tabs>
        <w:rPr>
          <w:rFonts w:ascii="Arial" w:hAnsi="Arial" w:cs="Arial"/>
          <w:sz w:val="24"/>
          <w:szCs w:val="24"/>
        </w:rPr>
      </w:pPr>
    </w:p>
    <w:p w:rsidR="00CD5D99" w:rsidRPr="004B0E8D" w:rsidRDefault="00CD5D99" w:rsidP="00BC0C07">
      <w:pPr>
        <w:tabs>
          <w:tab w:val="left" w:pos="2580"/>
        </w:tabs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 xml:space="preserve">Глава Солдатского сельского поселения      </w:t>
      </w:r>
      <w:r w:rsidR="004B0E8D" w:rsidRPr="004B0E8D">
        <w:rPr>
          <w:rFonts w:ascii="Arial" w:hAnsi="Arial" w:cs="Arial"/>
          <w:b/>
          <w:sz w:val="24"/>
          <w:szCs w:val="24"/>
        </w:rPr>
        <w:t xml:space="preserve">                   </w:t>
      </w:r>
      <w:r w:rsidR="00070835" w:rsidRPr="004B0E8D">
        <w:rPr>
          <w:rFonts w:ascii="Arial" w:hAnsi="Arial" w:cs="Arial"/>
          <w:b/>
          <w:sz w:val="24"/>
          <w:szCs w:val="24"/>
        </w:rPr>
        <w:t xml:space="preserve">    </w:t>
      </w:r>
      <w:r w:rsidR="004B0E8D">
        <w:rPr>
          <w:rFonts w:ascii="Arial" w:hAnsi="Arial" w:cs="Arial"/>
          <w:b/>
          <w:sz w:val="24"/>
          <w:szCs w:val="24"/>
        </w:rPr>
        <w:t xml:space="preserve">             </w:t>
      </w:r>
      <w:r w:rsidR="00070835" w:rsidRPr="004B0E8D">
        <w:rPr>
          <w:rFonts w:ascii="Arial" w:hAnsi="Arial" w:cs="Arial"/>
          <w:b/>
          <w:sz w:val="24"/>
          <w:szCs w:val="24"/>
        </w:rPr>
        <w:t xml:space="preserve">    </w:t>
      </w:r>
      <w:r w:rsidRPr="004B0E8D">
        <w:rPr>
          <w:rFonts w:ascii="Arial" w:hAnsi="Arial" w:cs="Arial"/>
          <w:b/>
          <w:sz w:val="24"/>
          <w:szCs w:val="24"/>
        </w:rPr>
        <w:t xml:space="preserve">    </w:t>
      </w:r>
      <w:r w:rsidR="006C3D49" w:rsidRPr="004B0E8D">
        <w:rPr>
          <w:rFonts w:ascii="Arial" w:hAnsi="Arial" w:cs="Arial"/>
          <w:b/>
          <w:sz w:val="24"/>
          <w:szCs w:val="24"/>
        </w:rPr>
        <w:t>Л.</w:t>
      </w:r>
      <w:r w:rsidR="00070835" w:rsidRPr="004B0E8D">
        <w:rPr>
          <w:rFonts w:ascii="Arial" w:hAnsi="Arial" w:cs="Arial"/>
          <w:b/>
          <w:sz w:val="24"/>
          <w:szCs w:val="24"/>
        </w:rPr>
        <w:t>В.</w:t>
      </w:r>
      <w:r w:rsidR="006C3D49" w:rsidRPr="004B0E8D">
        <w:rPr>
          <w:rFonts w:ascii="Arial" w:hAnsi="Arial" w:cs="Arial"/>
          <w:b/>
          <w:sz w:val="24"/>
          <w:szCs w:val="24"/>
        </w:rPr>
        <w:t xml:space="preserve"> Павлова</w:t>
      </w:r>
    </w:p>
    <w:sectPr w:rsidR="00CD5D99" w:rsidRPr="004B0E8D" w:rsidSect="00806AF1">
      <w:headerReference w:type="even" r:id="rId8"/>
      <w:headerReference w:type="first" r:id="rId9"/>
      <w:pgSz w:w="11906" w:h="16838"/>
      <w:pgMar w:top="1134" w:right="851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D96" w:rsidRDefault="00353D96">
      <w:r>
        <w:separator/>
      </w:r>
    </w:p>
  </w:endnote>
  <w:endnote w:type="continuationSeparator" w:id="0">
    <w:p w:rsidR="00353D96" w:rsidRDefault="0035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D96" w:rsidRDefault="00353D96">
      <w:r>
        <w:separator/>
      </w:r>
    </w:p>
  </w:footnote>
  <w:footnote w:type="continuationSeparator" w:id="0">
    <w:p w:rsidR="00353D96" w:rsidRDefault="00353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BF0" w:rsidRDefault="00BB0BF0" w:rsidP="008862D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B0BF0" w:rsidRDefault="00BB0BF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BF0" w:rsidRDefault="00BB0BF0">
    <w:pPr>
      <w:pStyle w:val="a7"/>
      <w:jc w:val="center"/>
    </w:pPr>
  </w:p>
  <w:p w:rsidR="00BB0BF0" w:rsidRDefault="00BB0B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7DF"/>
    <w:multiLevelType w:val="hybridMultilevel"/>
    <w:tmpl w:val="D9344320"/>
    <w:lvl w:ilvl="0" w:tplc="E7D45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0E83C69"/>
    <w:multiLevelType w:val="multilevel"/>
    <w:tmpl w:val="CBE6CE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17106DFD"/>
    <w:multiLevelType w:val="hybridMultilevel"/>
    <w:tmpl w:val="9C8651B4"/>
    <w:lvl w:ilvl="0" w:tplc="55E6CC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BAB32DA"/>
    <w:multiLevelType w:val="hybridMultilevel"/>
    <w:tmpl w:val="EEE8C782"/>
    <w:lvl w:ilvl="0" w:tplc="816A602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C233071"/>
    <w:multiLevelType w:val="hybridMultilevel"/>
    <w:tmpl w:val="78DE5EB6"/>
    <w:lvl w:ilvl="0" w:tplc="9F6455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40456DE"/>
    <w:multiLevelType w:val="hybridMultilevel"/>
    <w:tmpl w:val="912E1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F35E2F"/>
    <w:multiLevelType w:val="hybridMultilevel"/>
    <w:tmpl w:val="5A76B8E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FD590A"/>
    <w:multiLevelType w:val="hybridMultilevel"/>
    <w:tmpl w:val="50ECC4AE"/>
    <w:lvl w:ilvl="0" w:tplc="DFF0737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6316BA"/>
    <w:multiLevelType w:val="hybridMultilevel"/>
    <w:tmpl w:val="448AD800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 w15:restartNumberingAfterBreak="0">
    <w:nsid w:val="41A920B3"/>
    <w:multiLevelType w:val="hybridMultilevel"/>
    <w:tmpl w:val="BC849EBE"/>
    <w:lvl w:ilvl="0" w:tplc="5AF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462F3F"/>
    <w:multiLevelType w:val="hybridMultilevel"/>
    <w:tmpl w:val="F924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EF2925"/>
    <w:multiLevelType w:val="hybridMultilevel"/>
    <w:tmpl w:val="501A4B42"/>
    <w:lvl w:ilvl="0" w:tplc="816A602C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5D5B27C5"/>
    <w:multiLevelType w:val="hybridMultilevel"/>
    <w:tmpl w:val="3CEC7630"/>
    <w:lvl w:ilvl="0" w:tplc="816A602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D7A5C38"/>
    <w:multiLevelType w:val="hybridMultilevel"/>
    <w:tmpl w:val="22C8A0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14B36F3"/>
    <w:multiLevelType w:val="hybridMultilevel"/>
    <w:tmpl w:val="9D5202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65377F"/>
    <w:multiLevelType w:val="hybridMultilevel"/>
    <w:tmpl w:val="6FB4DEFE"/>
    <w:lvl w:ilvl="0" w:tplc="041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6" w15:restartNumberingAfterBreak="0">
    <w:nsid w:val="6C721C74"/>
    <w:multiLevelType w:val="hybridMultilevel"/>
    <w:tmpl w:val="71CE4C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6CE025C5"/>
    <w:multiLevelType w:val="hybridMultilevel"/>
    <w:tmpl w:val="5EF6688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 w15:restartNumberingAfterBreak="0">
    <w:nsid w:val="741056CA"/>
    <w:multiLevelType w:val="hybridMultilevel"/>
    <w:tmpl w:val="94E6B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470D47"/>
    <w:multiLevelType w:val="hybridMultilevel"/>
    <w:tmpl w:val="30BC17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7970CA"/>
    <w:multiLevelType w:val="hybridMultilevel"/>
    <w:tmpl w:val="8BC0D7E6"/>
    <w:lvl w:ilvl="0" w:tplc="4E7A15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7DDF24F7"/>
    <w:multiLevelType w:val="hybridMultilevel"/>
    <w:tmpl w:val="62A024B4"/>
    <w:lvl w:ilvl="0" w:tplc="F0BAC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96634BC">
      <w:start w:val="4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8"/>
  </w:num>
  <w:num w:numId="3">
    <w:abstractNumId w:val="13"/>
  </w:num>
  <w:num w:numId="4">
    <w:abstractNumId w:val="6"/>
  </w:num>
  <w:num w:numId="5">
    <w:abstractNumId w:val="0"/>
  </w:num>
  <w:num w:numId="6">
    <w:abstractNumId w:val="16"/>
  </w:num>
  <w:num w:numId="7">
    <w:abstractNumId w:val="3"/>
  </w:num>
  <w:num w:numId="8">
    <w:abstractNumId w:val="11"/>
  </w:num>
  <w:num w:numId="9">
    <w:abstractNumId w:val="12"/>
  </w:num>
  <w:num w:numId="10">
    <w:abstractNumId w:val="17"/>
  </w:num>
  <w:num w:numId="11">
    <w:abstractNumId w:val="10"/>
  </w:num>
  <w:num w:numId="12">
    <w:abstractNumId w:val="1"/>
  </w:num>
  <w:num w:numId="13">
    <w:abstractNumId w:val="8"/>
  </w:num>
  <w:num w:numId="14">
    <w:abstractNumId w:val="19"/>
  </w:num>
  <w:num w:numId="15">
    <w:abstractNumId w:val="14"/>
  </w:num>
  <w:num w:numId="16">
    <w:abstractNumId w:val="5"/>
  </w:num>
  <w:num w:numId="17">
    <w:abstractNumId w:val="15"/>
  </w:num>
  <w:num w:numId="18">
    <w:abstractNumId w:val="9"/>
  </w:num>
  <w:num w:numId="19">
    <w:abstractNumId w:val="21"/>
  </w:num>
  <w:num w:numId="20">
    <w:abstractNumId w:val="2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2F"/>
    <w:rsid w:val="000029B0"/>
    <w:rsid w:val="00006B6D"/>
    <w:rsid w:val="00015B03"/>
    <w:rsid w:val="000164EC"/>
    <w:rsid w:val="000173CB"/>
    <w:rsid w:val="00020B95"/>
    <w:rsid w:val="000218EC"/>
    <w:rsid w:val="00022596"/>
    <w:rsid w:val="00023182"/>
    <w:rsid w:val="00023608"/>
    <w:rsid w:val="0002529A"/>
    <w:rsid w:val="00031749"/>
    <w:rsid w:val="000346C3"/>
    <w:rsid w:val="00035613"/>
    <w:rsid w:val="0003720F"/>
    <w:rsid w:val="00040581"/>
    <w:rsid w:val="000408EB"/>
    <w:rsid w:val="000422CE"/>
    <w:rsid w:val="00044BAF"/>
    <w:rsid w:val="0004548D"/>
    <w:rsid w:val="000470B3"/>
    <w:rsid w:val="0005178A"/>
    <w:rsid w:val="000517D4"/>
    <w:rsid w:val="00052D1E"/>
    <w:rsid w:val="00056E09"/>
    <w:rsid w:val="0006234F"/>
    <w:rsid w:val="00063179"/>
    <w:rsid w:val="00065BF9"/>
    <w:rsid w:val="000675C3"/>
    <w:rsid w:val="00070835"/>
    <w:rsid w:val="00074730"/>
    <w:rsid w:val="00075F1F"/>
    <w:rsid w:val="000764DB"/>
    <w:rsid w:val="00080BFE"/>
    <w:rsid w:val="000810C6"/>
    <w:rsid w:val="00084F1A"/>
    <w:rsid w:val="00085715"/>
    <w:rsid w:val="00092C5B"/>
    <w:rsid w:val="0009339B"/>
    <w:rsid w:val="000967B1"/>
    <w:rsid w:val="000967F4"/>
    <w:rsid w:val="000A260E"/>
    <w:rsid w:val="000A3761"/>
    <w:rsid w:val="000A4608"/>
    <w:rsid w:val="000A49A1"/>
    <w:rsid w:val="000B3A94"/>
    <w:rsid w:val="000B5A96"/>
    <w:rsid w:val="000B6301"/>
    <w:rsid w:val="000C2BAE"/>
    <w:rsid w:val="000C36CF"/>
    <w:rsid w:val="000C3CBB"/>
    <w:rsid w:val="000C606D"/>
    <w:rsid w:val="000C607B"/>
    <w:rsid w:val="000D08D9"/>
    <w:rsid w:val="000D17F1"/>
    <w:rsid w:val="000D43BB"/>
    <w:rsid w:val="000D61A8"/>
    <w:rsid w:val="000E0E5E"/>
    <w:rsid w:val="000E2352"/>
    <w:rsid w:val="000E3A42"/>
    <w:rsid w:val="000E3D9E"/>
    <w:rsid w:val="000E41C3"/>
    <w:rsid w:val="000F1F71"/>
    <w:rsid w:val="000F23FC"/>
    <w:rsid w:val="000F6FFD"/>
    <w:rsid w:val="0010133D"/>
    <w:rsid w:val="001016DA"/>
    <w:rsid w:val="001022BC"/>
    <w:rsid w:val="0010339B"/>
    <w:rsid w:val="001057F0"/>
    <w:rsid w:val="00106722"/>
    <w:rsid w:val="00112F30"/>
    <w:rsid w:val="00114131"/>
    <w:rsid w:val="00114C03"/>
    <w:rsid w:val="0012081A"/>
    <w:rsid w:val="00125BE1"/>
    <w:rsid w:val="001268A3"/>
    <w:rsid w:val="00126916"/>
    <w:rsid w:val="00126EC3"/>
    <w:rsid w:val="00131556"/>
    <w:rsid w:val="001359FA"/>
    <w:rsid w:val="00145C15"/>
    <w:rsid w:val="00152AF2"/>
    <w:rsid w:val="00152F8A"/>
    <w:rsid w:val="00153626"/>
    <w:rsid w:val="0015450E"/>
    <w:rsid w:val="001621F4"/>
    <w:rsid w:val="0016325E"/>
    <w:rsid w:val="00165BD7"/>
    <w:rsid w:val="001712E1"/>
    <w:rsid w:val="00172A48"/>
    <w:rsid w:val="0017355C"/>
    <w:rsid w:val="00175316"/>
    <w:rsid w:val="001754E4"/>
    <w:rsid w:val="0019080A"/>
    <w:rsid w:val="00193523"/>
    <w:rsid w:val="00195FE3"/>
    <w:rsid w:val="001B0C9D"/>
    <w:rsid w:val="001B10AE"/>
    <w:rsid w:val="001B172D"/>
    <w:rsid w:val="001B5571"/>
    <w:rsid w:val="001B58F4"/>
    <w:rsid w:val="001B6180"/>
    <w:rsid w:val="001B63D8"/>
    <w:rsid w:val="001B687F"/>
    <w:rsid w:val="001B6B67"/>
    <w:rsid w:val="001B6C89"/>
    <w:rsid w:val="001B709D"/>
    <w:rsid w:val="001B7F33"/>
    <w:rsid w:val="001C253F"/>
    <w:rsid w:val="001C53BA"/>
    <w:rsid w:val="001D34AC"/>
    <w:rsid w:val="001E37BA"/>
    <w:rsid w:val="001E3DB6"/>
    <w:rsid w:val="001F1643"/>
    <w:rsid w:val="001F2497"/>
    <w:rsid w:val="001F25DE"/>
    <w:rsid w:val="001F2A32"/>
    <w:rsid w:val="001F7BCB"/>
    <w:rsid w:val="002006A4"/>
    <w:rsid w:val="0020179A"/>
    <w:rsid w:val="00207ED4"/>
    <w:rsid w:val="00211957"/>
    <w:rsid w:val="002207A5"/>
    <w:rsid w:val="00222C49"/>
    <w:rsid w:val="0023058D"/>
    <w:rsid w:val="0023119E"/>
    <w:rsid w:val="00232E1F"/>
    <w:rsid w:val="0023311D"/>
    <w:rsid w:val="00233568"/>
    <w:rsid w:val="0023539A"/>
    <w:rsid w:val="002411BC"/>
    <w:rsid w:val="00251752"/>
    <w:rsid w:val="00253EC8"/>
    <w:rsid w:val="00254C2B"/>
    <w:rsid w:val="002565EC"/>
    <w:rsid w:val="002578A0"/>
    <w:rsid w:val="00261B99"/>
    <w:rsid w:val="0026293F"/>
    <w:rsid w:val="00265C32"/>
    <w:rsid w:val="00267101"/>
    <w:rsid w:val="00270A53"/>
    <w:rsid w:val="00270F25"/>
    <w:rsid w:val="00272013"/>
    <w:rsid w:val="002731D4"/>
    <w:rsid w:val="00283DA8"/>
    <w:rsid w:val="002A0DEB"/>
    <w:rsid w:val="002A4F9E"/>
    <w:rsid w:val="002A7447"/>
    <w:rsid w:val="002B05CC"/>
    <w:rsid w:val="002B2283"/>
    <w:rsid w:val="002B2DD5"/>
    <w:rsid w:val="002B52EB"/>
    <w:rsid w:val="002B5607"/>
    <w:rsid w:val="002B79E7"/>
    <w:rsid w:val="002C1117"/>
    <w:rsid w:val="002C203A"/>
    <w:rsid w:val="002C79CF"/>
    <w:rsid w:val="002D1B35"/>
    <w:rsid w:val="002D7030"/>
    <w:rsid w:val="002E7818"/>
    <w:rsid w:val="002F54FF"/>
    <w:rsid w:val="002F6BF1"/>
    <w:rsid w:val="00303C2D"/>
    <w:rsid w:val="0030430F"/>
    <w:rsid w:val="00304D4C"/>
    <w:rsid w:val="00306053"/>
    <w:rsid w:val="00312AAB"/>
    <w:rsid w:val="00313E1E"/>
    <w:rsid w:val="003162B7"/>
    <w:rsid w:val="00321F31"/>
    <w:rsid w:val="00322C3D"/>
    <w:rsid w:val="0032348E"/>
    <w:rsid w:val="003245D9"/>
    <w:rsid w:val="00326695"/>
    <w:rsid w:val="00326B2A"/>
    <w:rsid w:val="00327549"/>
    <w:rsid w:val="0033183B"/>
    <w:rsid w:val="00333750"/>
    <w:rsid w:val="00333899"/>
    <w:rsid w:val="00337200"/>
    <w:rsid w:val="0033744D"/>
    <w:rsid w:val="00340E83"/>
    <w:rsid w:val="00344F7A"/>
    <w:rsid w:val="0034702A"/>
    <w:rsid w:val="003474AD"/>
    <w:rsid w:val="003502F7"/>
    <w:rsid w:val="00353D96"/>
    <w:rsid w:val="00354077"/>
    <w:rsid w:val="00356099"/>
    <w:rsid w:val="00356FE3"/>
    <w:rsid w:val="0036055D"/>
    <w:rsid w:val="00362A61"/>
    <w:rsid w:val="003640F7"/>
    <w:rsid w:val="003662D4"/>
    <w:rsid w:val="00366FEC"/>
    <w:rsid w:val="00367ABB"/>
    <w:rsid w:val="00370E7B"/>
    <w:rsid w:val="00371F65"/>
    <w:rsid w:val="00372048"/>
    <w:rsid w:val="003763F3"/>
    <w:rsid w:val="003819D2"/>
    <w:rsid w:val="0038485D"/>
    <w:rsid w:val="003848C2"/>
    <w:rsid w:val="00385350"/>
    <w:rsid w:val="003855D4"/>
    <w:rsid w:val="0038668B"/>
    <w:rsid w:val="003903F0"/>
    <w:rsid w:val="003904F6"/>
    <w:rsid w:val="003928B8"/>
    <w:rsid w:val="003940CE"/>
    <w:rsid w:val="00394A6D"/>
    <w:rsid w:val="003A01B1"/>
    <w:rsid w:val="003A2400"/>
    <w:rsid w:val="003A2B19"/>
    <w:rsid w:val="003A699F"/>
    <w:rsid w:val="003B164E"/>
    <w:rsid w:val="003B72FC"/>
    <w:rsid w:val="003B74F3"/>
    <w:rsid w:val="003C0E18"/>
    <w:rsid w:val="003C251E"/>
    <w:rsid w:val="003C295D"/>
    <w:rsid w:val="003C3903"/>
    <w:rsid w:val="003C7881"/>
    <w:rsid w:val="003D1426"/>
    <w:rsid w:val="003D16F8"/>
    <w:rsid w:val="003D3745"/>
    <w:rsid w:val="003D37A0"/>
    <w:rsid w:val="003E3296"/>
    <w:rsid w:val="003E45EC"/>
    <w:rsid w:val="003E6E55"/>
    <w:rsid w:val="003F4467"/>
    <w:rsid w:val="00400596"/>
    <w:rsid w:val="00400639"/>
    <w:rsid w:val="0040127C"/>
    <w:rsid w:val="004014D7"/>
    <w:rsid w:val="004068DE"/>
    <w:rsid w:val="004074F3"/>
    <w:rsid w:val="00410B65"/>
    <w:rsid w:val="004128B9"/>
    <w:rsid w:val="00413CEB"/>
    <w:rsid w:val="00413FEE"/>
    <w:rsid w:val="00414307"/>
    <w:rsid w:val="00415BF3"/>
    <w:rsid w:val="004163E6"/>
    <w:rsid w:val="0042033C"/>
    <w:rsid w:val="004222C9"/>
    <w:rsid w:val="00423D5C"/>
    <w:rsid w:val="00426C5B"/>
    <w:rsid w:val="00430067"/>
    <w:rsid w:val="00430865"/>
    <w:rsid w:val="00433A0F"/>
    <w:rsid w:val="00434D91"/>
    <w:rsid w:val="00437418"/>
    <w:rsid w:val="00440934"/>
    <w:rsid w:val="004451CD"/>
    <w:rsid w:val="00450BC7"/>
    <w:rsid w:val="004517D3"/>
    <w:rsid w:val="00471B66"/>
    <w:rsid w:val="004869F4"/>
    <w:rsid w:val="004927CD"/>
    <w:rsid w:val="00495ECA"/>
    <w:rsid w:val="004B0CE7"/>
    <w:rsid w:val="004B0E8D"/>
    <w:rsid w:val="004B1926"/>
    <w:rsid w:val="004B1A8E"/>
    <w:rsid w:val="004B2B03"/>
    <w:rsid w:val="004B45D8"/>
    <w:rsid w:val="004B4948"/>
    <w:rsid w:val="004B4CF9"/>
    <w:rsid w:val="004C0D73"/>
    <w:rsid w:val="004C5EF4"/>
    <w:rsid w:val="004C6D62"/>
    <w:rsid w:val="004C7FE6"/>
    <w:rsid w:val="004D0C80"/>
    <w:rsid w:val="004D1601"/>
    <w:rsid w:val="004D3679"/>
    <w:rsid w:val="004D4C74"/>
    <w:rsid w:val="004E0F00"/>
    <w:rsid w:val="004E37E4"/>
    <w:rsid w:val="004F01E9"/>
    <w:rsid w:val="004F6125"/>
    <w:rsid w:val="004F6F94"/>
    <w:rsid w:val="00500DF5"/>
    <w:rsid w:val="00502B67"/>
    <w:rsid w:val="00503545"/>
    <w:rsid w:val="00504D8C"/>
    <w:rsid w:val="00504EBE"/>
    <w:rsid w:val="0051334D"/>
    <w:rsid w:val="00514863"/>
    <w:rsid w:val="00515B8B"/>
    <w:rsid w:val="00520696"/>
    <w:rsid w:val="0052281A"/>
    <w:rsid w:val="00523833"/>
    <w:rsid w:val="00523D7A"/>
    <w:rsid w:val="0052443F"/>
    <w:rsid w:val="0053164D"/>
    <w:rsid w:val="00533259"/>
    <w:rsid w:val="00535336"/>
    <w:rsid w:val="0054182F"/>
    <w:rsid w:val="00544555"/>
    <w:rsid w:val="00546757"/>
    <w:rsid w:val="00551DF6"/>
    <w:rsid w:val="00553B0E"/>
    <w:rsid w:val="0056077D"/>
    <w:rsid w:val="00560DD0"/>
    <w:rsid w:val="00562F6E"/>
    <w:rsid w:val="00563AB0"/>
    <w:rsid w:val="0056675F"/>
    <w:rsid w:val="0056723E"/>
    <w:rsid w:val="00573C2F"/>
    <w:rsid w:val="0057473A"/>
    <w:rsid w:val="00575664"/>
    <w:rsid w:val="0057782A"/>
    <w:rsid w:val="00581447"/>
    <w:rsid w:val="00581F22"/>
    <w:rsid w:val="005836FB"/>
    <w:rsid w:val="00585E21"/>
    <w:rsid w:val="00587E8D"/>
    <w:rsid w:val="005918C3"/>
    <w:rsid w:val="005925A0"/>
    <w:rsid w:val="005A07AC"/>
    <w:rsid w:val="005A1C6F"/>
    <w:rsid w:val="005A31FB"/>
    <w:rsid w:val="005B69B3"/>
    <w:rsid w:val="005C15A7"/>
    <w:rsid w:val="005C1D29"/>
    <w:rsid w:val="005C2F1F"/>
    <w:rsid w:val="005C3115"/>
    <w:rsid w:val="005C509F"/>
    <w:rsid w:val="005C6180"/>
    <w:rsid w:val="005D1D42"/>
    <w:rsid w:val="005D544A"/>
    <w:rsid w:val="005D551E"/>
    <w:rsid w:val="005D5F3E"/>
    <w:rsid w:val="005D665A"/>
    <w:rsid w:val="005E1C77"/>
    <w:rsid w:val="005E32D2"/>
    <w:rsid w:val="005E3D6B"/>
    <w:rsid w:val="005E6BB0"/>
    <w:rsid w:val="005F0DA4"/>
    <w:rsid w:val="005F5E93"/>
    <w:rsid w:val="00605A85"/>
    <w:rsid w:val="00606D1C"/>
    <w:rsid w:val="0061282F"/>
    <w:rsid w:val="00612DB1"/>
    <w:rsid w:val="00613ADF"/>
    <w:rsid w:val="00615299"/>
    <w:rsid w:val="00616E6C"/>
    <w:rsid w:val="00621478"/>
    <w:rsid w:val="006225FA"/>
    <w:rsid w:val="00622CC0"/>
    <w:rsid w:val="00624EEF"/>
    <w:rsid w:val="00625166"/>
    <w:rsid w:val="006263A1"/>
    <w:rsid w:val="00626FF3"/>
    <w:rsid w:val="0063203B"/>
    <w:rsid w:val="00633ACF"/>
    <w:rsid w:val="0063588F"/>
    <w:rsid w:val="006373C3"/>
    <w:rsid w:val="00641469"/>
    <w:rsid w:val="00642F2A"/>
    <w:rsid w:val="00645A2E"/>
    <w:rsid w:val="0065063C"/>
    <w:rsid w:val="00650D97"/>
    <w:rsid w:val="0065388D"/>
    <w:rsid w:val="00655177"/>
    <w:rsid w:val="00655EEE"/>
    <w:rsid w:val="00656C00"/>
    <w:rsid w:val="00657E2E"/>
    <w:rsid w:val="00662A7C"/>
    <w:rsid w:val="00663905"/>
    <w:rsid w:val="00665620"/>
    <w:rsid w:val="0067135B"/>
    <w:rsid w:val="00673333"/>
    <w:rsid w:val="00673FA1"/>
    <w:rsid w:val="00674743"/>
    <w:rsid w:val="006749DF"/>
    <w:rsid w:val="00675B22"/>
    <w:rsid w:val="00675E45"/>
    <w:rsid w:val="0067608D"/>
    <w:rsid w:val="00676C54"/>
    <w:rsid w:val="00682390"/>
    <w:rsid w:val="006831A6"/>
    <w:rsid w:val="00687F56"/>
    <w:rsid w:val="0069001D"/>
    <w:rsid w:val="0069214E"/>
    <w:rsid w:val="006A4825"/>
    <w:rsid w:val="006B01FC"/>
    <w:rsid w:val="006B0D76"/>
    <w:rsid w:val="006B4B97"/>
    <w:rsid w:val="006B6798"/>
    <w:rsid w:val="006B6E16"/>
    <w:rsid w:val="006B78B6"/>
    <w:rsid w:val="006C0035"/>
    <w:rsid w:val="006C0F70"/>
    <w:rsid w:val="006C13C3"/>
    <w:rsid w:val="006C3D49"/>
    <w:rsid w:val="006D5FCE"/>
    <w:rsid w:val="006D6962"/>
    <w:rsid w:val="006E0835"/>
    <w:rsid w:val="006E0B25"/>
    <w:rsid w:val="006E3A66"/>
    <w:rsid w:val="006E511B"/>
    <w:rsid w:val="006E6DF0"/>
    <w:rsid w:val="006F40E6"/>
    <w:rsid w:val="006F6145"/>
    <w:rsid w:val="00704E5A"/>
    <w:rsid w:val="007058BD"/>
    <w:rsid w:val="0071394E"/>
    <w:rsid w:val="00713F75"/>
    <w:rsid w:val="00715821"/>
    <w:rsid w:val="00716718"/>
    <w:rsid w:val="00716EAB"/>
    <w:rsid w:val="0072356E"/>
    <w:rsid w:val="00724843"/>
    <w:rsid w:val="00725858"/>
    <w:rsid w:val="00725B9D"/>
    <w:rsid w:val="00725E7D"/>
    <w:rsid w:val="0073042A"/>
    <w:rsid w:val="00731EE4"/>
    <w:rsid w:val="00733D34"/>
    <w:rsid w:val="00734AB0"/>
    <w:rsid w:val="00741172"/>
    <w:rsid w:val="00741F8F"/>
    <w:rsid w:val="0074212A"/>
    <w:rsid w:val="0074484A"/>
    <w:rsid w:val="00747EED"/>
    <w:rsid w:val="00750DCB"/>
    <w:rsid w:val="00753C85"/>
    <w:rsid w:val="0075493E"/>
    <w:rsid w:val="00756D69"/>
    <w:rsid w:val="00762C24"/>
    <w:rsid w:val="00764FC8"/>
    <w:rsid w:val="0076660C"/>
    <w:rsid w:val="00766C24"/>
    <w:rsid w:val="00771828"/>
    <w:rsid w:val="00775BE6"/>
    <w:rsid w:val="00777F6B"/>
    <w:rsid w:val="007810D7"/>
    <w:rsid w:val="00786CB7"/>
    <w:rsid w:val="00790954"/>
    <w:rsid w:val="00793780"/>
    <w:rsid w:val="007941A5"/>
    <w:rsid w:val="00794353"/>
    <w:rsid w:val="00795C9B"/>
    <w:rsid w:val="0079716A"/>
    <w:rsid w:val="007A0A9F"/>
    <w:rsid w:val="007A2FCB"/>
    <w:rsid w:val="007B2B5F"/>
    <w:rsid w:val="007B3E51"/>
    <w:rsid w:val="007B47BD"/>
    <w:rsid w:val="007C2886"/>
    <w:rsid w:val="007C39A3"/>
    <w:rsid w:val="007C4123"/>
    <w:rsid w:val="007C4175"/>
    <w:rsid w:val="007D6BDB"/>
    <w:rsid w:val="007D7821"/>
    <w:rsid w:val="007E0540"/>
    <w:rsid w:val="007E4847"/>
    <w:rsid w:val="007E63A7"/>
    <w:rsid w:val="007E6CF2"/>
    <w:rsid w:val="007E7E61"/>
    <w:rsid w:val="007F0748"/>
    <w:rsid w:val="007F13D2"/>
    <w:rsid w:val="007F53D5"/>
    <w:rsid w:val="007F5780"/>
    <w:rsid w:val="007F61CC"/>
    <w:rsid w:val="007F7789"/>
    <w:rsid w:val="00801B34"/>
    <w:rsid w:val="0080347F"/>
    <w:rsid w:val="008039F6"/>
    <w:rsid w:val="00803F2B"/>
    <w:rsid w:val="00806AF1"/>
    <w:rsid w:val="00813073"/>
    <w:rsid w:val="00813212"/>
    <w:rsid w:val="00813359"/>
    <w:rsid w:val="00813F2F"/>
    <w:rsid w:val="00814EFB"/>
    <w:rsid w:val="0082004D"/>
    <w:rsid w:val="00820592"/>
    <w:rsid w:val="00820AF1"/>
    <w:rsid w:val="00823B3D"/>
    <w:rsid w:val="00825352"/>
    <w:rsid w:val="00827239"/>
    <w:rsid w:val="00834525"/>
    <w:rsid w:val="0083762D"/>
    <w:rsid w:val="00841019"/>
    <w:rsid w:val="0084258B"/>
    <w:rsid w:val="008430BE"/>
    <w:rsid w:val="00843503"/>
    <w:rsid w:val="00847BE5"/>
    <w:rsid w:val="00850C05"/>
    <w:rsid w:val="0085117D"/>
    <w:rsid w:val="00852529"/>
    <w:rsid w:val="00852E9F"/>
    <w:rsid w:val="00861834"/>
    <w:rsid w:val="00863E68"/>
    <w:rsid w:val="00871556"/>
    <w:rsid w:val="008718F3"/>
    <w:rsid w:val="008725EA"/>
    <w:rsid w:val="0087482A"/>
    <w:rsid w:val="00874AB2"/>
    <w:rsid w:val="008754C6"/>
    <w:rsid w:val="008772CC"/>
    <w:rsid w:val="00880926"/>
    <w:rsid w:val="0088494B"/>
    <w:rsid w:val="008862DF"/>
    <w:rsid w:val="00887582"/>
    <w:rsid w:val="00893870"/>
    <w:rsid w:val="00895FB8"/>
    <w:rsid w:val="00897B76"/>
    <w:rsid w:val="008A1121"/>
    <w:rsid w:val="008A2A86"/>
    <w:rsid w:val="008A2E81"/>
    <w:rsid w:val="008A3F60"/>
    <w:rsid w:val="008A4D55"/>
    <w:rsid w:val="008A4EC4"/>
    <w:rsid w:val="008B0EE3"/>
    <w:rsid w:val="008B42DA"/>
    <w:rsid w:val="008B49F4"/>
    <w:rsid w:val="008B7433"/>
    <w:rsid w:val="008B7E24"/>
    <w:rsid w:val="008C7926"/>
    <w:rsid w:val="008C7E86"/>
    <w:rsid w:val="008D13CE"/>
    <w:rsid w:val="008D16A9"/>
    <w:rsid w:val="008D21A8"/>
    <w:rsid w:val="008D25A5"/>
    <w:rsid w:val="008D2E5C"/>
    <w:rsid w:val="008D4729"/>
    <w:rsid w:val="008D5273"/>
    <w:rsid w:val="008D59FC"/>
    <w:rsid w:val="008D6949"/>
    <w:rsid w:val="008E1C52"/>
    <w:rsid w:val="008E6D30"/>
    <w:rsid w:val="008F0D77"/>
    <w:rsid w:val="008F4C51"/>
    <w:rsid w:val="008F588D"/>
    <w:rsid w:val="009040B2"/>
    <w:rsid w:val="00907127"/>
    <w:rsid w:val="00907360"/>
    <w:rsid w:val="0090756F"/>
    <w:rsid w:val="009106B1"/>
    <w:rsid w:val="0091221B"/>
    <w:rsid w:val="00913527"/>
    <w:rsid w:val="00915B9E"/>
    <w:rsid w:val="009166DC"/>
    <w:rsid w:val="00917B29"/>
    <w:rsid w:val="00917FA0"/>
    <w:rsid w:val="00923ADD"/>
    <w:rsid w:val="00925616"/>
    <w:rsid w:val="009269A5"/>
    <w:rsid w:val="0093495A"/>
    <w:rsid w:val="00936EAA"/>
    <w:rsid w:val="00943E3C"/>
    <w:rsid w:val="00943F9B"/>
    <w:rsid w:val="00951D7B"/>
    <w:rsid w:val="0095519D"/>
    <w:rsid w:val="00955808"/>
    <w:rsid w:val="00955A7E"/>
    <w:rsid w:val="009562C6"/>
    <w:rsid w:val="00961B18"/>
    <w:rsid w:val="00963E0F"/>
    <w:rsid w:val="009767E6"/>
    <w:rsid w:val="009839CD"/>
    <w:rsid w:val="00984F03"/>
    <w:rsid w:val="009853B0"/>
    <w:rsid w:val="009874EA"/>
    <w:rsid w:val="0098767D"/>
    <w:rsid w:val="00990F20"/>
    <w:rsid w:val="009923F0"/>
    <w:rsid w:val="00995CA0"/>
    <w:rsid w:val="009962CA"/>
    <w:rsid w:val="009978A8"/>
    <w:rsid w:val="009A1FA3"/>
    <w:rsid w:val="009B1994"/>
    <w:rsid w:val="009B58C4"/>
    <w:rsid w:val="009B6ABC"/>
    <w:rsid w:val="009B6CD2"/>
    <w:rsid w:val="009B710C"/>
    <w:rsid w:val="009B7215"/>
    <w:rsid w:val="009C00E0"/>
    <w:rsid w:val="009C1018"/>
    <w:rsid w:val="009C24BF"/>
    <w:rsid w:val="009C4ACC"/>
    <w:rsid w:val="009D08E3"/>
    <w:rsid w:val="009D4B2E"/>
    <w:rsid w:val="009E14AE"/>
    <w:rsid w:val="009E241B"/>
    <w:rsid w:val="009F0384"/>
    <w:rsid w:val="009F231A"/>
    <w:rsid w:val="009F644F"/>
    <w:rsid w:val="009F7324"/>
    <w:rsid w:val="00A02375"/>
    <w:rsid w:val="00A02E8E"/>
    <w:rsid w:val="00A034BC"/>
    <w:rsid w:val="00A13842"/>
    <w:rsid w:val="00A140FD"/>
    <w:rsid w:val="00A1434E"/>
    <w:rsid w:val="00A16F91"/>
    <w:rsid w:val="00A23843"/>
    <w:rsid w:val="00A24A62"/>
    <w:rsid w:val="00A26741"/>
    <w:rsid w:val="00A40318"/>
    <w:rsid w:val="00A40D14"/>
    <w:rsid w:val="00A43CD6"/>
    <w:rsid w:val="00A455ED"/>
    <w:rsid w:val="00A463C0"/>
    <w:rsid w:val="00A474C4"/>
    <w:rsid w:val="00A474D4"/>
    <w:rsid w:val="00A5039E"/>
    <w:rsid w:val="00A50FA0"/>
    <w:rsid w:val="00A528D8"/>
    <w:rsid w:val="00A5367F"/>
    <w:rsid w:val="00A54A8A"/>
    <w:rsid w:val="00A54FB7"/>
    <w:rsid w:val="00A55D27"/>
    <w:rsid w:val="00A5709F"/>
    <w:rsid w:val="00A66125"/>
    <w:rsid w:val="00A700EB"/>
    <w:rsid w:val="00A7650E"/>
    <w:rsid w:val="00A77195"/>
    <w:rsid w:val="00A8359A"/>
    <w:rsid w:val="00A83C81"/>
    <w:rsid w:val="00A8585D"/>
    <w:rsid w:val="00A90C81"/>
    <w:rsid w:val="00A90F51"/>
    <w:rsid w:val="00A91217"/>
    <w:rsid w:val="00A93DC1"/>
    <w:rsid w:val="00A941A3"/>
    <w:rsid w:val="00A94715"/>
    <w:rsid w:val="00A95A5E"/>
    <w:rsid w:val="00A968A4"/>
    <w:rsid w:val="00A96B14"/>
    <w:rsid w:val="00A96E10"/>
    <w:rsid w:val="00A97803"/>
    <w:rsid w:val="00AA0824"/>
    <w:rsid w:val="00AA09E4"/>
    <w:rsid w:val="00AA45DE"/>
    <w:rsid w:val="00AA6155"/>
    <w:rsid w:val="00AA71A9"/>
    <w:rsid w:val="00AB6A38"/>
    <w:rsid w:val="00AB7AED"/>
    <w:rsid w:val="00AC010F"/>
    <w:rsid w:val="00AC2391"/>
    <w:rsid w:val="00AC483C"/>
    <w:rsid w:val="00AC635F"/>
    <w:rsid w:val="00AC65F7"/>
    <w:rsid w:val="00AD335F"/>
    <w:rsid w:val="00AE755B"/>
    <w:rsid w:val="00AE7BD0"/>
    <w:rsid w:val="00AF088D"/>
    <w:rsid w:val="00AF150F"/>
    <w:rsid w:val="00AF25A3"/>
    <w:rsid w:val="00AF43F4"/>
    <w:rsid w:val="00AF5492"/>
    <w:rsid w:val="00AF634C"/>
    <w:rsid w:val="00B02367"/>
    <w:rsid w:val="00B03E6E"/>
    <w:rsid w:val="00B053BB"/>
    <w:rsid w:val="00B068BE"/>
    <w:rsid w:val="00B06FB9"/>
    <w:rsid w:val="00B07247"/>
    <w:rsid w:val="00B1098F"/>
    <w:rsid w:val="00B218DF"/>
    <w:rsid w:val="00B24C99"/>
    <w:rsid w:val="00B25014"/>
    <w:rsid w:val="00B33794"/>
    <w:rsid w:val="00B35F41"/>
    <w:rsid w:val="00B37EFF"/>
    <w:rsid w:val="00B4006A"/>
    <w:rsid w:val="00B41B93"/>
    <w:rsid w:val="00B42FB4"/>
    <w:rsid w:val="00B47562"/>
    <w:rsid w:val="00B51E96"/>
    <w:rsid w:val="00B53BF7"/>
    <w:rsid w:val="00B54935"/>
    <w:rsid w:val="00B54EA2"/>
    <w:rsid w:val="00B558EC"/>
    <w:rsid w:val="00B55F9A"/>
    <w:rsid w:val="00B6136A"/>
    <w:rsid w:val="00B62C27"/>
    <w:rsid w:val="00B64842"/>
    <w:rsid w:val="00B65DB8"/>
    <w:rsid w:val="00B670F3"/>
    <w:rsid w:val="00B677E2"/>
    <w:rsid w:val="00B73250"/>
    <w:rsid w:val="00B73E2C"/>
    <w:rsid w:val="00B74D85"/>
    <w:rsid w:val="00B76DF3"/>
    <w:rsid w:val="00B818A2"/>
    <w:rsid w:val="00B84085"/>
    <w:rsid w:val="00B85319"/>
    <w:rsid w:val="00B86C5E"/>
    <w:rsid w:val="00B914F8"/>
    <w:rsid w:val="00B9342F"/>
    <w:rsid w:val="00B94D77"/>
    <w:rsid w:val="00B9534D"/>
    <w:rsid w:val="00BA1591"/>
    <w:rsid w:val="00BA457E"/>
    <w:rsid w:val="00BA59C0"/>
    <w:rsid w:val="00BA685E"/>
    <w:rsid w:val="00BA71A0"/>
    <w:rsid w:val="00BB0BF0"/>
    <w:rsid w:val="00BB196B"/>
    <w:rsid w:val="00BB2A95"/>
    <w:rsid w:val="00BB4B24"/>
    <w:rsid w:val="00BB731E"/>
    <w:rsid w:val="00BC0C07"/>
    <w:rsid w:val="00BC36D1"/>
    <w:rsid w:val="00BC52AC"/>
    <w:rsid w:val="00BC7E64"/>
    <w:rsid w:val="00BD5B01"/>
    <w:rsid w:val="00BD70DB"/>
    <w:rsid w:val="00BE0BB3"/>
    <w:rsid w:val="00BE1694"/>
    <w:rsid w:val="00BE20F4"/>
    <w:rsid w:val="00BE3FA9"/>
    <w:rsid w:val="00BE4D50"/>
    <w:rsid w:val="00BF23CB"/>
    <w:rsid w:val="00BF3B9A"/>
    <w:rsid w:val="00BF44DF"/>
    <w:rsid w:val="00BF6A06"/>
    <w:rsid w:val="00BF7A41"/>
    <w:rsid w:val="00BF7DBB"/>
    <w:rsid w:val="00C039A4"/>
    <w:rsid w:val="00C04C25"/>
    <w:rsid w:val="00C06765"/>
    <w:rsid w:val="00C06B02"/>
    <w:rsid w:val="00C0726C"/>
    <w:rsid w:val="00C07D17"/>
    <w:rsid w:val="00C1500D"/>
    <w:rsid w:val="00C25C4B"/>
    <w:rsid w:val="00C42817"/>
    <w:rsid w:val="00C42BA5"/>
    <w:rsid w:val="00C43CEE"/>
    <w:rsid w:val="00C44D19"/>
    <w:rsid w:val="00C45FD8"/>
    <w:rsid w:val="00C50E78"/>
    <w:rsid w:val="00C54216"/>
    <w:rsid w:val="00C5530A"/>
    <w:rsid w:val="00C571C2"/>
    <w:rsid w:val="00C57CA8"/>
    <w:rsid w:val="00C57E8F"/>
    <w:rsid w:val="00C61289"/>
    <w:rsid w:val="00C617D8"/>
    <w:rsid w:val="00C65635"/>
    <w:rsid w:val="00C661C2"/>
    <w:rsid w:val="00C66CE9"/>
    <w:rsid w:val="00C7178F"/>
    <w:rsid w:val="00C71DF0"/>
    <w:rsid w:val="00C73DF8"/>
    <w:rsid w:val="00C77455"/>
    <w:rsid w:val="00C77648"/>
    <w:rsid w:val="00C80172"/>
    <w:rsid w:val="00C80832"/>
    <w:rsid w:val="00C81431"/>
    <w:rsid w:val="00C817A3"/>
    <w:rsid w:val="00C86D6B"/>
    <w:rsid w:val="00C86F39"/>
    <w:rsid w:val="00C87E75"/>
    <w:rsid w:val="00C90F45"/>
    <w:rsid w:val="00C914FC"/>
    <w:rsid w:val="00C92EEF"/>
    <w:rsid w:val="00C95543"/>
    <w:rsid w:val="00C964BD"/>
    <w:rsid w:val="00CA417C"/>
    <w:rsid w:val="00CA4668"/>
    <w:rsid w:val="00CA50DA"/>
    <w:rsid w:val="00CB160B"/>
    <w:rsid w:val="00CB2E69"/>
    <w:rsid w:val="00CB663C"/>
    <w:rsid w:val="00CC05F9"/>
    <w:rsid w:val="00CC0600"/>
    <w:rsid w:val="00CC1155"/>
    <w:rsid w:val="00CC27DF"/>
    <w:rsid w:val="00CC6964"/>
    <w:rsid w:val="00CC6D5F"/>
    <w:rsid w:val="00CD3372"/>
    <w:rsid w:val="00CD44D3"/>
    <w:rsid w:val="00CD5035"/>
    <w:rsid w:val="00CD5D99"/>
    <w:rsid w:val="00CD71FE"/>
    <w:rsid w:val="00CE1442"/>
    <w:rsid w:val="00CE7C63"/>
    <w:rsid w:val="00CF0DF6"/>
    <w:rsid w:val="00CF5F0C"/>
    <w:rsid w:val="00CF71F6"/>
    <w:rsid w:val="00D00599"/>
    <w:rsid w:val="00D02469"/>
    <w:rsid w:val="00D046F3"/>
    <w:rsid w:val="00D04729"/>
    <w:rsid w:val="00D069F8"/>
    <w:rsid w:val="00D07EC0"/>
    <w:rsid w:val="00D1000D"/>
    <w:rsid w:val="00D106B2"/>
    <w:rsid w:val="00D113EF"/>
    <w:rsid w:val="00D15B4B"/>
    <w:rsid w:val="00D16380"/>
    <w:rsid w:val="00D16859"/>
    <w:rsid w:val="00D1740C"/>
    <w:rsid w:val="00D20083"/>
    <w:rsid w:val="00D200DF"/>
    <w:rsid w:val="00D220C0"/>
    <w:rsid w:val="00D22124"/>
    <w:rsid w:val="00D2393F"/>
    <w:rsid w:val="00D250F3"/>
    <w:rsid w:val="00D27503"/>
    <w:rsid w:val="00D31832"/>
    <w:rsid w:val="00D31D2D"/>
    <w:rsid w:val="00D3230C"/>
    <w:rsid w:val="00D33AD4"/>
    <w:rsid w:val="00D340EE"/>
    <w:rsid w:val="00D369DD"/>
    <w:rsid w:val="00D371A1"/>
    <w:rsid w:val="00D41CB0"/>
    <w:rsid w:val="00D426DB"/>
    <w:rsid w:val="00D43BBD"/>
    <w:rsid w:val="00D44349"/>
    <w:rsid w:val="00D4494B"/>
    <w:rsid w:val="00D46185"/>
    <w:rsid w:val="00D4723A"/>
    <w:rsid w:val="00D50D87"/>
    <w:rsid w:val="00D510B5"/>
    <w:rsid w:val="00D54B13"/>
    <w:rsid w:val="00D54EF1"/>
    <w:rsid w:val="00D55E31"/>
    <w:rsid w:val="00D56550"/>
    <w:rsid w:val="00D56646"/>
    <w:rsid w:val="00D61FE8"/>
    <w:rsid w:val="00D629E6"/>
    <w:rsid w:val="00D6518D"/>
    <w:rsid w:val="00D6586A"/>
    <w:rsid w:val="00D7103B"/>
    <w:rsid w:val="00D74521"/>
    <w:rsid w:val="00D7598A"/>
    <w:rsid w:val="00D84597"/>
    <w:rsid w:val="00D85088"/>
    <w:rsid w:val="00D86D41"/>
    <w:rsid w:val="00D9230A"/>
    <w:rsid w:val="00D92A64"/>
    <w:rsid w:val="00D933B7"/>
    <w:rsid w:val="00D96929"/>
    <w:rsid w:val="00D969FB"/>
    <w:rsid w:val="00D9742E"/>
    <w:rsid w:val="00DA00C5"/>
    <w:rsid w:val="00DA126C"/>
    <w:rsid w:val="00DA1DD2"/>
    <w:rsid w:val="00DA2767"/>
    <w:rsid w:val="00DA35CF"/>
    <w:rsid w:val="00DA5704"/>
    <w:rsid w:val="00DB0605"/>
    <w:rsid w:val="00DB26A7"/>
    <w:rsid w:val="00DB6D05"/>
    <w:rsid w:val="00DB726C"/>
    <w:rsid w:val="00DC10BF"/>
    <w:rsid w:val="00DC1458"/>
    <w:rsid w:val="00DC41C2"/>
    <w:rsid w:val="00DC5DBB"/>
    <w:rsid w:val="00DC66CF"/>
    <w:rsid w:val="00DD0673"/>
    <w:rsid w:val="00DD187C"/>
    <w:rsid w:val="00DD2AB7"/>
    <w:rsid w:val="00DD3AC0"/>
    <w:rsid w:val="00DD3B7F"/>
    <w:rsid w:val="00DE0220"/>
    <w:rsid w:val="00DE1149"/>
    <w:rsid w:val="00DE4EA9"/>
    <w:rsid w:val="00DE583F"/>
    <w:rsid w:val="00DE746D"/>
    <w:rsid w:val="00DF5E3F"/>
    <w:rsid w:val="00DF603A"/>
    <w:rsid w:val="00E0784F"/>
    <w:rsid w:val="00E10CFC"/>
    <w:rsid w:val="00E11FEC"/>
    <w:rsid w:val="00E13160"/>
    <w:rsid w:val="00E1679C"/>
    <w:rsid w:val="00E17175"/>
    <w:rsid w:val="00E23A99"/>
    <w:rsid w:val="00E27292"/>
    <w:rsid w:val="00E305A2"/>
    <w:rsid w:val="00E3388C"/>
    <w:rsid w:val="00E346BA"/>
    <w:rsid w:val="00E35FCE"/>
    <w:rsid w:val="00E37B12"/>
    <w:rsid w:val="00E42B33"/>
    <w:rsid w:val="00E4382B"/>
    <w:rsid w:val="00E43906"/>
    <w:rsid w:val="00E4477E"/>
    <w:rsid w:val="00E44D9C"/>
    <w:rsid w:val="00E45493"/>
    <w:rsid w:val="00E50700"/>
    <w:rsid w:val="00E51276"/>
    <w:rsid w:val="00E57909"/>
    <w:rsid w:val="00E61A51"/>
    <w:rsid w:val="00E6347E"/>
    <w:rsid w:val="00E63610"/>
    <w:rsid w:val="00E63EAB"/>
    <w:rsid w:val="00E66776"/>
    <w:rsid w:val="00E6743D"/>
    <w:rsid w:val="00E728FB"/>
    <w:rsid w:val="00E74052"/>
    <w:rsid w:val="00E75918"/>
    <w:rsid w:val="00E81B01"/>
    <w:rsid w:val="00E82088"/>
    <w:rsid w:val="00E832DF"/>
    <w:rsid w:val="00E83A1D"/>
    <w:rsid w:val="00E872EF"/>
    <w:rsid w:val="00E90DC2"/>
    <w:rsid w:val="00E93889"/>
    <w:rsid w:val="00E96903"/>
    <w:rsid w:val="00E9691A"/>
    <w:rsid w:val="00E971E7"/>
    <w:rsid w:val="00E971FD"/>
    <w:rsid w:val="00EA01E0"/>
    <w:rsid w:val="00EA0655"/>
    <w:rsid w:val="00EA1DD7"/>
    <w:rsid w:val="00EA3222"/>
    <w:rsid w:val="00EB1044"/>
    <w:rsid w:val="00EB1D6E"/>
    <w:rsid w:val="00EB358F"/>
    <w:rsid w:val="00EB3EC9"/>
    <w:rsid w:val="00EB5BF4"/>
    <w:rsid w:val="00EC0B8C"/>
    <w:rsid w:val="00EC1965"/>
    <w:rsid w:val="00EC58F9"/>
    <w:rsid w:val="00EC7CEC"/>
    <w:rsid w:val="00EC7E35"/>
    <w:rsid w:val="00ED17F7"/>
    <w:rsid w:val="00ED189A"/>
    <w:rsid w:val="00ED2A9A"/>
    <w:rsid w:val="00ED4DFA"/>
    <w:rsid w:val="00EE38DB"/>
    <w:rsid w:val="00EF11A3"/>
    <w:rsid w:val="00EF31C3"/>
    <w:rsid w:val="00EF36C2"/>
    <w:rsid w:val="00EF5A3D"/>
    <w:rsid w:val="00EF5E79"/>
    <w:rsid w:val="00EF6ECB"/>
    <w:rsid w:val="00EF6F9B"/>
    <w:rsid w:val="00F0097C"/>
    <w:rsid w:val="00F00A16"/>
    <w:rsid w:val="00F0170B"/>
    <w:rsid w:val="00F0244D"/>
    <w:rsid w:val="00F02DCE"/>
    <w:rsid w:val="00F03CBF"/>
    <w:rsid w:val="00F06F82"/>
    <w:rsid w:val="00F1251A"/>
    <w:rsid w:val="00F14A0A"/>
    <w:rsid w:val="00F1526A"/>
    <w:rsid w:val="00F206F9"/>
    <w:rsid w:val="00F21D9A"/>
    <w:rsid w:val="00F23431"/>
    <w:rsid w:val="00F27DE0"/>
    <w:rsid w:val="00F31C58"/>
    <w:rsid w:val="00F329C8"/>
    <w:rsid w:val="00F36BAB"/>
    <w:rsid w:val="00F374C8"/>
    <w:rsid w:val="00F37FF5"/>
    <w:rsid w:val="00F41201"/>
    <w:rsid w:val="00F4486A"/>
    <w:rsid w:val="00F524A5"/>
    <w:rsid w:val="00F53D36"/>
    <w:rsid w:val="00F545A6"/>
    <w:rsid w:val="00F55103"/>
    <w:rsid w:val="00F554E1"/>
    <w:rsid w:val="00F5627F"/>
    <w:rsid w:val="00F6012B"/>
    <w:rsid w:val="00F66493"/>
    <w:rsid w:val="00F708A4"/>
    <w:rsid w:val="00F72955"/>
    <w:rsid w:val="00F72FB1"/>
    <w:rsid w:val="00F752BE"/>
    <w:rsid w:val="00F772DE"/>
    <w:rsid w:val="00F77B8A"/>
    <w:rsid w:val="00F82185"/>
    <w:rsid w:val="00F932CE"/>
    <w:rsid w:val="00F979A3"/>
    <w:rsid w:val="00FA102B"/>
    <w:rsid w:val="00FA222B"/>
    <w:rsid w:val="00FA2A92"/>
    <w:rsid w:val="00FA2FCE"/>
    <w:rsid w:val="00FA3054"/>
    <w:rsid w:val="00FA6596"/>
    <w:rsid w:val="00FB059C"/>
    <w:rsid w:val="00FB1AEF"/>
    <w:rsid w:val="00FB4A3F"/>
    <w:rsid w:val="00FB4D54"/>
    <w:rsid w:val="00FB4DA0"/>
    <w:rsid w:val="00FB6D67"/>
    <w:rsid w:val="00FB7026"/>
    <w:rsid w:val="00FC157F"/>
    <w:rsid w:val="00FC3247"/>
    <w:rsid w:val="00FC4735"/>
    <w:rsid w:val="00FC51CF"/>
    <w:rsid w:val="00FC5F8A"/>
    <w:rsid w:val="00FC7157"/>
    <w:rsid w:val="00FD0B74"/>
    <w:rsid w:val="00FD15A3"/>
    <w:rsid w:val="00FD400D"/>
    <w:rsid w:val="00FD51C0"/>
    <w:rsid w:val="00FD65B2"/>
    <w:rsid w:val="00FE1D06"/>
    <w:rsid w:val="00FE1E3C"/>
    <w:rsid w:val="00FE3B70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529E559-1E97-4E19-AA55-B25278C7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82F"/>
  </w:style>
  <w:style w:type="paragraph" w:styleId="1">
    <w:name w:val="heading 1"/>
    <w:basedOn w:val="a"/>
    <w:next w:val="a"/>
    <w:qFormat/>
    <w:rsid w:val="006128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qFormat/>
    <w:rsid w:val="006128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next w:val="a"/>
    <w:qFormat/>
    <w:rsid w:val="0061282F"/>
    <w:pPr>
      <w:keepNext/>
      <w:widowControl w:val="0"/>
      <w:autoSpaceDE w:val="0"/>
      <w:autoSpaceDN w:val="0"/>
      <w:adjustRightInd w:val="0"/>
      <w:snapToGrid w:val="0"/>
      <w:ind w:left="720" w:firstLine="720"/>
      <w:jc w:val="center"/>
      <w:outlineLvl w:val="3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61282F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8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12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61282F"/>
    <w:pPr>
      <w:spacing w:before="100" w:beforeAutospacing="1" w:after="100" w:afterAutospacing="1" w:line="360" w:lineRule="auto"/>
      <w:ind w:firstLine="709"/>
      <w:jc w:val="center"/>
    </w:pPr>
    <w:rPr>
      <w:sz w:val="28"/>
      <w:szCs w:val="24"/>
    </w:rPr>
  </w:style>
  <w:style w:type="paragraph" w:styleId="a4">
    <w:name w:val="Normal (Web)"/>
    <w:basedOn w:val="a"/>
    <w:rsid w:val="0061282F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basedOn w:val="a"/>
    <w:rsid w:val="0061282F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Îáû÷íûé"/>
    <w:rsid w:val="0061282F"/>
    <w:rPr>
      <w:sz w:val="24"/>
    </w:rPr>
  </w:style>
  <w:style w:type="character" w:customStyle="1" w:styleId="hl41">
    <w:name w:val="hl41"/>
    <w:uiPriority w:val="99"/>
    <w:rsid w:val="0061282F"/>
    <w:rPr>
      <w:b/>
      <w:bCs/>
      <w:sz w:val="20"/>
      <w:szCs w:val="20"/>
    </w:rPr>
  </w:style>
  <w:style w:type="paragraph" w:customStyle="1" w:styleId="Web">
    <w:name w:val="Обычный (Web)"/>
    <w:basedOn w:val="a"/>
    <w:rsid w:val="0061282F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6">
    <w:name w:val="Body Text"/>
    <w:basedOn w:val="a"/>
    <w:rsid w:val="0061282F"/>
    <w:pPr>
      <w:spacing w:after="120"/>
    </w:pPr>
    <w:rPr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6128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1282F"/>
  </w:style>
  <w:style w:type="paragraph" w:styleId="aa">
    <w:name w:val="footer"/>
    <w:basedOn w:val="a"/>
    <w:rsid w:val="0061282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Nonformat">
    <w:name w:val="ConsNonformat"/>
    <w:rsid w:val="00DA35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Balloon Text"/>
    <w:basedOn w:val="a"/>
    <w:semiHidden/>
    <w:rsid w:val="004517D3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ED1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454BC-3DF7-4ECC-A5F3-6CE1322E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2678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Administration</Company>
  <LinksUpToDate>false</LinksUpToDate>
  <CharactersWithSpaces>17912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subject/>
  <dc:creator>WiZaRd</dc:creator>
  <cp:keywords/>
  <dc:description/>
  <cp:lastModifiedBy>Zamglavy</cp:lastModifiedBy>
  <cp:revision>9</cp:revision>
  <cp:lastPrinted>2020-08-28T12:04:00Z</cp:lastPrinted>
  <dcterms:created xsi:type="dcterms:W3CDTF">2020-08-03T11:02:00Z</dcterms:created>
  <dcterms:modified xsi:type="dcterms:W3CDTF">2020-09-28T05:28:00Z</dcterms:modified>
</cp:coreProperties>
</file>