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4A" w:rsidRPr="00B6064A" w:rsidRDefault="00B6064A" w:rsidP="00ED1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064A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4537E86" wp14:editId="4229C5AD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4A" w:rsidRPr="00B6064A" w:rsidRDefault="00B6064A" w:rsidP="00B6064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ED12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                                            </w:t>
      </w:r>
      <w:r w:rsidRPr="00B6064A">
        <w:rPr>
          <w:rFonts w:ascii="Times New Roman" w:hAnsi="Times New Roman" w:cs="Times New Roman"/>
          <w:b/>
          <w:bCs/>
          <w:sz w:val="32"/>
          <w:szCs w:val="32"/>
        </w:rPr>
        <w:t>АДМИНИСТРАЦИИ СОЛДАТСКОГО СЕЛЬСКОГО ПОСЕЛЕНИЯ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РАКИТЯНСКОГО РАЙОНА БЕЛГОРОДСКОЙ ОБЛАСТИ</w:t>
      </w:r>
    </w:p>
    <w:p w:rsidR="00B6064A" w:rsidRPr="00B6064A" w:rsidRDefault="00B6064A" w:rsidP="00B606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32"/>
          <w:szCs w:val="32"/>
        </w:rPr>
        <w:t>с. Солдатское</w:t>
      </w:r>
    </w:p>
    <w:p w:rsidR="00DD2C37" w:rsidRPr="00656EB3" w:rsidRDefault="00DD2C37" w:rsidP="00DD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AC" w:rsidRPr="00B6064A" w:rsidRDefault="00DD2C37" w:rsidP="00DD2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E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6F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6064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30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B6064A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7E45AC" w:rsidRPr="00B6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</w:t>
      </w:r>
      <w:r w:rsidR="00656EB3" w:rsidRPr="00B6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7E45AC" w:rsidRPr="00B6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E45AC" w:rsidRPr="00B6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D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30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D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6F1">
        <w:rPr>
          <w:rFonts w:ascii="Times New Roman" w:eastAsia="Times New Roman" w:hAnsi="Times New Roman" w:cs="Times New Roman"/>
          <w:sz w:val="26"/>
          <w:szCs w:val="26"/>
          <w:lang w:eastAsia="ru-RU"/>
        </w:rPr>
        <w:t>№ 46</w:t>
      </w:r>
      <w:r w:rsidR="007E45AC" w:rsidRPr="00B6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738" w:rsidRPr="00B6064A" w:rsidRDefault="00DB6738" w:rsidP="00DD2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2C37" w:rsidRPr="00B6064A" w:rsidRDefault="00DD2C37" w:rsidP="00DD2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2C37" w:rsidRPr="00B6064A" w:rsidRDefault="00DD2C37" w:rsidP="00DD2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EB3" w:rsidRPr="00B6064A" w:rsidRDefault="00656EB3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064A">
        <w:rPr>
          <w:rFonts w:ascii="Times New Roman" w:hAnsi="Times New Roman" w:cs="Times New Roman"/>
          <w:b/>
          <w:sz w:val="26"/>
          <w:szCs w:val="26"/>
        </w:rPr>
        <w:t>Об утверждении Программы профилактики рисков</w:t>
      </w:r>
    </w:p>
    <w:p w:rsidR="00656EB3" w:rsidRPr="00B6064A" w:rsidRDefault="00656EB3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064A">
        <w:rPr>
          <w:rFonts w:ascii="Times New Roman" w:hAnsi="Times New Roman" w:cs="Times New Roman"/>
          <w:b/>
          <w:sz w:val="26"/>
          <w:szCs w:val="26"/>
        </w:rPr>
        <w:t>причинения вреда (ущерба) охраняемым законом ценностям</w:t>
      </w:r>
    </w:p>
    <w:p w:rsidR="00656EB3" w:rsidRPr="00B6064A" w:rsidRDefault="00DB6738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064A">
        <w:rPr>
          <w:rFonts w:ascii="Times New Roman" w:hAnsi="Times New Roman" w:cs="Times New Roman"/>
          <w:b/>
          <w:sz w:val="26"/>
          <w:szCs w:val="26"/>
        </w:rPr>
        <w:t>при</w:t>
      </w:r>
      <w:r w:rsidR="00B87CF0" w:rsidRPr="00B60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64A">
        <w:rPr>
          <w:rFonts w:ascii="Times New Roman" w:hAnsi="Times New Roman" w:cs="Times New Roman"/>
          <w:b/>
          <w:sz w:val="26"/>
          <w:szCs w:val="26"/>
        </w:rPr>
        <w:t>осуществлении</w:t>
      </w:r>
      <w:r w:rsidR="00B87CF0" w:rsidRPr="00B60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64A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656EB3" w:rsidRPr="00B60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64A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B87CF0" w:rsidRPr="00B60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64A">
        <w:rPr>
          <w:rFonts w:ascii="Times New Roman" w:hAnsi="Times New Roman" w:cs="Times New Roman"/>
          <w:b/>
          <w:sz w:val="26"/>
          <w:szCs w:val="26"/>
        </w:rPr>
        <w:t>в</w:t>
      </w:r>
      <w:r w:rsidR="00B87CF0" w:rsidRPr="00B60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64A">
        <w:rPr>
          <w:rFonts w:ascii="Times New Roman" w:hAnsi="Times New Roman" w:cs="Times New Roman"/>
          <w:b/>
          <w:sz w:val="26"/>
          <w:szCs w:val="26"/>
        </w:rPr>
        <w:t>сфере</w:t>
      </w:r>
      <w:r w:rsidR="00B87CF0" w:rsidRPr="00B606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6EB3" w:rsidRPr="00B6064A" w:rsidRDefault="00DB6738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064A">
        <w:rPr>
          <w:rFonts w:ascii="Times New Roman" w:hAnsi="Times New Roman" w:cs="Times New Roman"/>
          <w:b/>
          <w:sz w:val="26"/>
          <w:szCs w:val="26"/>
        </w:rPr>
        <w:t>благоустройства</w:t>
      </w:r>
      <w:r w:rsidR="00B87CF0" w:rsidRPr="00B60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21B3" w:rsidRPr="00B6064A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B6064A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B87CF0" w:rsidRPr="00B60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064A" w:rsidRPr="00B6064A"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DD2C37" w:rsidRPr="00B6064A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</w:p>
    <w:p w:rsidR="0038789D" w:rsidRPr="00B6064A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064A">
        <w:rPr>
          <w:rFonts w:ascii="Times New Roman" w:hAnsi="Times New Roman" w:cs="Times New Roman"/>
          <w:b/>
          <w:sz w:val="26"/>
          <w:szCs w:val="26"/>
        </w:rPr>
        <w:t>поселения муниципального</w:t>
      </w:r>
      <w:r w:rsidR="00656EB3" w:rsidRPr="00B606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64A">
        <w:rPr>
          <w:rFonts w:ascii="Times New Roman" w:hAnsi="Times New Roman" w:cs="Times New Roman"/>
          <w:b/>
          <w:sz w:val="26"/>
          <w:szCs w:val="26"/>
        </w:rPr>
        <w:t>района «</w:t>
      </w:r>
      <w:proofErr w:type="spellStart"/>
      <w:r w:rsidRPr="00B6064A">
        <w:rPr>
          <w:rFonts w:ascii="Times New Roman" w:hAnsi="Times New Roman" w:cs="Times New Roman"/>
          <w:b/>
          <w:sz w:val="26"/>
          <w:szCs w:val="26"/>
        </w:rPr>
        <w:t>Ракитянский</w:t>
      </w:r>
      <w:proofErr w:type="spellEnd"/>
      <w:r w:rsidRPr="00B6064A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DB6738" w:rsidRPr="00B6064A" w:rsidRDefault="007A7EE1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064A">
        <w:rPr>
          <w:rFonts w:ascii="Times New Roman" w:hAnsi="Times New Roman" w:cs="Times New Roman"/>
          <w:b/>
          <w:sz w:val="26"/>
          <w:szCs w:val="26"/>
        </w:rPr>
        <w:t>на 2023</w:t>
      </w:r>
      <w:r w:rsidR="0038789D" w:rsidRPr="00B6064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D2C37" w:rsidRPr="00B6064A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2C37" w:rsidRPr="00B6064A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2C37" w:rsidRPr="00B6064A" w:rsidRDefault="00DD2C37" w:rsidP="00DD2C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6738" w:rsidRPr="00B6064A" w:rsidRDefault="00DD2C37" w:rsidP="00DD2C37">
      <w:pPr>
        <w:pStyle w:val="Style12"/>
        <w:tabs>
          <w:tab w:val="left" w:pos="567"/>
        </w:tabs>
        <w:spacing w:line="240" w:lineRule="auto"/>
        <w:ind w:firstLine="0"/>
        <w:rPr>
          <w:rStyle w:val="FontStyle22"/>
        </w:rPr>
      </w:pPr>
      <w:r w:rsidRPr="00B6064A">
        <w:rPr>
          <w:rStyle w:val="FontStyle22"/>
        </w:rPr>
        <w:t xml:space="preserve">          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</w:t>
      </w:r>
      <w:r w:rsidR="00C85570" w:rsidRPr="00B6064A">
        <w:rPr>
          <w:rStyle w:val="FontStyle22"/>
        </w:rPr>
        <w:t>», постановлением Правительства</w:t>
      </w:r>
      <w:r w:rsidR="00656EB3" w:rsidRPr="00B6064A">
        <w:rPr>
          <w:rStyle w:val="FontStyle22"/>
        </w:rPr>
        <w:t xml:space="preserve"> Российской Федерации от 25.</w:t>
      </w:r>
      <w:r w:rsidRPr="00B6064A">
        <w:rPr>
          <w:rStyle w:val="FontStyle22"/>
        </w:rPr>
        <w:t>0</w:t>
      </w:r>
      <w:r w:rsidR="00656EB3" w:rsidRPr="00B6064A">
        <w:rPr>
          <w:rStyle w:val="FontStyle22"/>
        </w:rPr>
        <w:t>6.2021г. № 990</w:t>
      </w:r>
      <w:r w:rsidR="00C85570" w:rsidRPr="00B6064A">
        <w:rPr>
          <w:rStyle w:val="FontStyle22"/>
        </w:rPr>
        <w:t xml:space="preserve"> «</w:t>
      </w:r>
      <w:r w:rsidR="00656EB3" w:rsidRPr="00B6064A">
        <w:rPr>
          <w:rStyle w:val="FontStyle22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85570" w:rsidRPr="00B6064A">
        <w:rPr>
          <w:rStyle w:val="FontStyle22"/>
        </w:rPr>
        <w:t>»,</w:t>
      </w:r>
      <w:r w:rsidRPr="00B6064A">
        <w:rPr>
          <w:rStyle w:val="FontStyle22"/>
        </w:rPr>
        <w:t xml:space="preserve"> администрация </w:t>
      </w:r>
      <w:r w:rsidR="00B6064A" w:rsidRPr="00B6064A">
        <w:rPr>
          <w:rStyle w:val="FontStyle22"/>
        </w:rPr>
        <w:t xml:space="preserve">Солдатского </w:t>
      </w:r>
      <w:r w:rsidRPr="00B6064A">
        <w:rPr>
          <w:rStyle w:val="FontStyle22"/>
        </w:rPr>
        <w:t>сельского поселения</w:t>
      </w:r>
      <w:r w:rsidR="00B66350">
        <w:rPr>
          <w:rStyle w:val="FontStyle22"/>
        </w:rPr>
        <w:t xml:space="preserve">   </w:t>
      </w:r>
      <w:r w:rsidRPr="00B6064A">
        <w:rPr>
          <w:rStyle w:val="FontStyle22"/>
          <w:b/>
        </w:rPr>
        <w:t>п о с т а н о в л я е т:</w:t>
      </w:r>
      <w:r w:rsidRPr="00B6064A">
        <w:rPr>
          <w:rStyle w:val="FontStyle22"/>
        </w:rPr>
        <w:t xml:space="preserve"> </w:t>
      </w:r>
    </w:p>
    <w:p w:rsidR="001265A8" w:rsidRPr="00B6064A" w:rsidRDefault="00DB6738" w:rsidP="00656EB3">
      <w:pPr>
        <w:pStyle w:val="Style12"/>
        <w:tabs>
          <w:tab w:val="left" w:pos="567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B6064A">
        <w:rPr>
          <w:rStyle w:val="FontStyle22"/>
        </w:rPr>
        <w:t>1.</w:t>
      </w:r>
      <w:r w:rsidR="00B87CF0" w:rsidRPr="00B6064A">
        <w:rPr>
          <w:rStyle w:val="FontStyle22"/>
        </w:rPr>
        <w:t xml:space="preserve"> </w:t>
      </w:r>
      <w:r w:rsidRPr="00B6064A">
        <w:rPr>
          <w:rStyle w:val="FontStyle22"/>
        </w:rPr>
        <w:t>Утвердить</w:t>
      </w:r>
      <w:r w:rsidR="00B87CF0" w:rsidRPr="00B6064A">
        <w:rPr>
          <w:rStyle w:val="FontStyle22"/>
        </w:rPr>
        <w:t xml:space="preserve"> </w:t>
      </w:r>
      <w:r w:rsidR="00656EB3" w:rsidRPr="00B6064A">
        <w:rPr>
          <w:rStyle w:val="FontStyle22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6064A" w:rsidRPr="00B6064A">
        <w:rPr>
          <w:rStyle w:val="FontStyle22"/>
        </w:rPr>
        <w:t>Солдатского</w:t>
      </w:r>
      <w:r w:rsidR="00656EB3" w:rsidRPr="00B6064A">
        <w:rPr>
          <w:rStyle w:val="FontStyle22"/>
        </w:rPr>
        <w:t xml:space="preserve"> сельского поселения муниципального района «</w:t>
      </w:r>
      <w:proofErr w:type="spellStart"/>
      <w:r w:rsidR="00656EB3" w:rsidRPr="00B6064A">
        <w:rPr>
          <w:rStyle w:val="FontStyle22"/>
        </w:rPr>
        <w:t>Ракитянский</w:t>
      </w:r>
      <w:proofErr w:type="spellEnd"/>
      <w:r w:rsidR="00656EB3" w:rsidRPr="00B6064A">
        <w:rPr>
          <w:rStyle w:val="FontStyle22"/>
        </w:rPr>
        <w:t xml:space="preserve"> район»</w:t>
      </w:r>
      <w:r w:rsidR="00B87CF0" w:rsidRPr="00B6064A">
        <w:rPr>
          <w:rFonts w:ascii="Times New Roman" w:hAnsi="Times New Roman"/>
          <w:sz w:val="26"/>
          <w:szCs w:val="26"/>
        </w:rPr>
        <w:t xml:space="preserve"> </w:t>
      </w:r>
      <w:r w:rsidR="007A7EE1" w:rsidRPr="00B6064A">
        <w:rPr>
          <w:rFonts w:ascii="Times New Roman" w:hAnsi="Times New Roman"/>
          <w:sz w:val="26"/>
          <w:szCs w:val="26"/>
        </w:rPr>
        <w:t>на 2023</w:t>
      </w:r>
      <w:r w:rsidR="0038789D" w:rsidRPr="00B6064A">
        <w:rPr>
          <w:rFonts w:ascii="Times New Roman" w:hAnsi="Times New Roman"/>
          <w:sz w:val="26"/>
          <w:szCs w:val="26"/>
        </w:rPr>
        <w:t xml:space="preserve"> год </w:t>
      </w:r>
      <w:r w:rsidR="00BA3260" w:rsidRPr="00B6064A">
        <w:rPr>
          <w:rFonts w:ascii="Times New Roman" w:hAnsi="Times New Roman"/>
          <w:sz w:val="26"/>
          <w:szCs w:val="26"/>
        </w:rPr>
        <w:t>(прилагается).</w:t>
      </w:r>
    </w:p>
    <w:p w:rsidR="00C85570" w:rsidRPr="00B6064A" w:rsidRDefault="00C85570" w:rsidP="00C85570">
      <w:pPr>
        <w:spacing w:after="0" w:line="240" w:lineRule="auto"/>
        <w:ind w:firstLine="720"/>
        <w:jc w:val="both"/>
        <w:rPr>
          <w:rStyle w:val="FontStyle22"/>
          <w:rFonts w:eastAsia="Times New Roman"/>
          <w:lang w:eastAsia="ru-RU"/>
        </w:rPr>
      </w:pPr>
      <w:r w:rsidRPr="00B6064A">
        <w:rPr>
          <w:rStyle w:val="FontStyle22"/>
          <w:rFonts w:eastAsia="Times New Roman"/>
          <w:lang w:eastAsia="ru-RU"/>
        </w:rPr>
        <w:t>2. Обнародовать настоящее постановление в порядке, предусмотренном Уставом сельского поселения.</w:t>
      </w:r>
    </w:p>
    <w:p w:rsidR="00C85570" w:rsidRPr="00B6064A" w:rsidRDefault="00C85570" w:rsidP="00C85570">
      <w:pPr>
        <w:spacing w:after="0" w:line="240" w:lineRule="auto"/>
        <w:ind w:firstLine="720"/>
        <w:jc w:val="both"/>
        <w:rPr>
          <w:rStyle w:val="FontStyle22"/>
          <w:rFonts w:eastAsia="Times New Roman"/>
          <w:lang w:eastAsia="ru-RU"/>
        </w:rPr>
      </w:pPr>
      <w:r w:rsidRPr="00B6064A">
        <w:rPr>
          <w:rStyle w:val="FontStyle22"/>
          <w:rFonts w:eastAsia="Times New Roman"/>
          <w:lang w:eastAsia="ru-RU"/>
        </w:rPr>
        <w:t>3. Настоящее постановление вступает в силу со дня его официального обнародования.</w:t>
      </w:r>
    </w:p>
    <w:p w:rsidR="00B75FBF" w:rsidRPr="00B6064A" w:rsidRDefault="00C85570" w:rsidP="00C85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A">
        <w:rPr>
          <w:rStyle w:val="FontStyle22"/>
          <w:rFonts w:eastAsia="Times New Roman"/>
          <w:lang w:eastAsia="ru-RU"/>
        </w:rPr>
        <w:t>4. Контроль за исполнением настоящего постановления оставляю за собой.</w:t>
      </w:r>
    </w:p>
    <w:p w:rsidR="00DD2C37" w:rsidRPr="00B6064A" w:rsidRDefault="00DD2C37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C37" w:rsidRPr="00B6064A" w:rsidRDefault="00DD2C37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570" w:rsidRPr="00B6064A" w:rsidRDefault="00C85570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C37" w:rsidRPr="00B6064A" w:rsidRDefault="00DD2C37" w:rsidP="00DD2C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</w:t>
      </w:r>
    </w:p>
    <w:p w:rsidR="00DD2C37" w:rsidRPr="00B6064A" w:rsidRDefault="00B6064A" w:rsidP="00DD2C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Солдатского</w:t>
      </w:r>
      <w:r w:rsidR="00DD2C37" w:rsidRPr="00B60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="00656EB3" w:rsidRPr="00B60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="00DD2C37" w:rsidRPr="00B60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proofErr w:type="spellStart"/>
      <w:r w:rsidRPr="00B60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В.Е.Коновалов</w:t>
      </w:r>
      <w:proofErr w:type="spellEnd"/>
    </w:p>
    <w:p w:rsidR="00ED12CB" w:rsidRPr="006306F1" w:rsidRDefault="00B6064A" w:rsidP="00630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12CB" w:rsidTr="00ED12CB">
        <w:tc>
          <w:tcPr>
            <w:tcW w:w="4785" w:type="dxa"/>
          </w:tcPr>
          <w:p w:rsidR="00ED12CB" w:rsidRDefault="00ED12CB" w:rsidP="00DD2C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786" w:type="dxa"/>
          </w:tcPr>
          <w:p w:rsidR="00ED12CB" w:rsidRPr="00C85570" w:rsidRDefault="00ED12CB" w:rsidP="00ED12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7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ED12CB" w:rsidRDefault="00ED12CB" w:rsidP="00ED12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2CB" w:rsidRPr="00C85570" w:rsidRDefault="00ED12CB" w:rsidP="00ED12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7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ED12CB" w:rsidRDefault="00ED12CB" w:rsidP="00ED12C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85570">
              <w:rPr>
                <w:b/>
                <w:sz w:val="28"/>
                <w:szCs w:val="28"/>
              </w:rPr>
              <w:t>постановлением</w:t>
            </w:r>
            <w:r>
              <w:rPr>
                <w:b/>
                <w:sz w:val="28"/>
                <w:szCs w:val="28"/>
              </w:rPr>
              <w:t xml:space="preserve"> администрацией</w:t>
            </w:r>
            <w:r w:rsidRPr="00C85570">
              <w:rPr>
                <w:b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C855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Солдатского сельского поселения</w:t>
            </w:r>
            <w:r w:rsidRPr="00C8557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от «</w:t>
            </w:r>
            <w:r w:rsidR="003A0778">
              <w:rPr>
                <w:b/>
                <w:sz w:val="28"/>
                <w:szCs w:val="28"/>
              </w:rPr>
              <w:t>18</w:t>
            </w:r>
            <w:r w:rsidRPr="00C85570">
              <w:rPr>
                <w:b/>
                <w:sz w:val="28"/>
                <w:szCs w:val="28"/>
              </w:rPr>
              <w:t>»</w:t>
            </w:r>
            <w:r w:rsidR="003A0778">
              <w:rPr>
                <w:b/>
                <w:sz w:val="28"/>
                <w:szCs w:val="28"/>
              </w:rPr>
              <w:t xml:space="preserve"> ноября </w:t>
            </w:r>
            <w:r w:rsidRPr="00C85570">
              <w:rPr>
                <w:b/>
                <w:sz w:val="28"/>
                <w:szCs w:val="28"/>
              </w:rPr>
              <w:t>20</w:t>
            </w:r>
            <w:r w:rsidR="003A0778">
              <w:rPr>
                <w:b/>
                <w:sz w:val="28"/>
                <w:szCs w:val="28"/>
              </w:rPr>
              <w:t xml:space="preserve">22 </w:t>
            </w:r>
            <w:r w:rsidRPr="00C85570">
              <w:rPr>
                <w:b/>
                <w:sz w:val="28"/>
                <w:szCs w:val="28"/>
              </w:rPr>
              <w:t xml:space="preserve">г. </w:t>
            </w:r>
          </w:p>
          <w:p w:rsidR="00ED12CB" w:rsidRPr="00ED12CB" w:rsidRDefault="00ED12CB" w:rsidP="003A077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85570">
              <w:rPr>
                <w:b/>
                <w:sz w:val="28"/>
                <w:szCs w:val="28"/>
              </w:rPr>
              <w:t xml:space="preserve">№ </w:t>
            </w:r>
            <w:r w:rsidR="003A0778">
              <w:rPr>
                <w:b/>
                <w:sz w:val="28"/>
                <w:szCs w:val="28"/>
              </w:rPr>
              <w:t>46</w:t>
            </w:r>
          </w:p>
        </w:tc>
      </w:tr>
    </w:tbl>
    <w:bookmarkEnd w:id="0"/>
    <w:p w:rsidR="00ED12CB" w:rsidRDefault="00C11849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855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6350" w:rsidRDefault="00C11849" w:rsidP="00ED12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350" w:rsidRDefault="00B66350" w:rsidP="00DD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38" w:rsidRPr="0038789D" w:rsidRDefault="0038789D" w:rsidP="0038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8789D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6064A">
        <w:rPr>
          <w:rFonts w:ascii="Times New Roman" w:hAnsi="Times New Roman" w:cs="Times New Roman"/>
          <w:b/>
          <w:sz w:val="28"/>
          <w:szCs w:val="28"/>
        </w:rPr>
        <w:t xml:space="preserve">Солдатского </w:t>
      </w:r>
      <w:r w:rsidRPr="0038789D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</w:t>
      </w:r>
      <w:proofErr w:type="spellStart"/>
      <w:r w:rsidRPr="0038789D">
        <w:rPr>
          <w:rFonts w:ascii="Times New Roman" w:hAnsi="Times New Roman" w:cs="Times New Roman"/>
          <w:b/>
          <w:sz w:val="28"/>
          <w:szCs w:val="28"/>
        </w:rPr>
        <w:t>Ракитянский</w:t>
      </w:r>
      <w:proofErr w:type="spellEnd"/>
      <w:r w:rsidRPr="0038789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8789D">
        <w:t xml:space="preserve"> </w:t>
      </w:r>
      <w:r w:rsidR="007A7EE1">
        <w:rPr>
          <w:rFonts w:ascii="Times New Roman" w:hAnsi="Times New Roman" w:cs="Times New Roman"/>
          <w:b/>
          <w:sz w:val="28"/>
          <w:szCs w:val="28"/>
        </w:rPr>
        <w:t>на 2023</w:t>
      </w:r>
      <w:r w:rsidRPr="003878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789D" w:rsidRDefault="0038789D" w:rsidP="0038789D">
      <w:pPr>
        <w:pStyle w:val="a3"/>
      </w:pPr>
    </w:p>
    <w:p w:rsidR="009040A8" w:rsidRDefault="0038789D" w:rsidP="0038789D">
      <w:pPr>
        <w:pStyle w:val="a3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136AEA" w:rsidRPr="00136AEA">
        <w:t xml:space="preserve"> в сфере благоустройства</w:t>
      </w:r>
      <w:r w:rsidRPr="00136AEA">
        <w:t xml:space="preserve"> </w:t>
      </w:r>
      <w: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 w:rsidR="00B6064A">
        <w:t xml:space="preserve"> контроля</w:t>
      </w:r>
      <w:r>
        <w:t xml:space="preserve"> </w:t>
      </w:r>
      <w:r w:rsidR="00D01308" w:rsidRPr="00D01308">
        <w:t xml:space="preserve">в сфере благоустройства </w:t>
      </w:r>
      <w:r>
        <w:t>(далее – муниципальный контроль).</w:t>
      </w:r>
    </w:p>
    <w:p w:rsidR="00D31858" w:rsidRDefault="00D31858" w:rsidP="0038789D">
      <w:pPr>
        <w:pStyle w:val="a3"/>
      </w:pPr>
    </w:p>
    <w:p w:rsidR="00D31858" w:rsidRPr="00D31858" w:rsidRDefault="00D31858" w:rsidP="00D31858">
      <w:pPr>
        <w:autoSpaceDE w:val="0"/>
        <w:autoSpaceDN w:val="0"/>
        <w:adjustRightInd w:val="0"/>
        <w:spacing w:after="0" w:line="240" w:lineRule="auto"/>
        <w:ind w:right="8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A7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текущего состояния осуществления муниципального контроля, описание текущего уровня развития профилактической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B6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Солдатского</w:t>
      </w:r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Ракитянский</w:t>
      </w:r>
      <w:proofErr w:type="spellEnd"/>
      <w:r w:rsidRPr="00D3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характеристика проблем, на решение которых на</w:t>
      </w:r>
      <w:r w:rsidR="007A7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правлена программа профилактики</w:t>
      </w:r>
    </w:p>
    <w:p w:rsidR="002A7FE4" w:rsidRPr="002A7FE4" w:rsidRDefault="002A7FE4" w:rsidP="002A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68" w:rsidRDefault="007A7EE1" w:rsidP="00F96E6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:rsidR="00F96E68" w:rsidRPr="00F96E68" w:rsidRDefault="00F96E68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96E68" w:rsidRPr="00F96E68" w:rsidRDefault="00F96E68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A7EE1" w:rsidRPr="007A7EE1" w:rsidRDefault="00F96E68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природноантропогенные</w:t>
      </w:r>
      <w:proofErr w:type="spellEnd"/>
      <w:r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A7EE1" w:rsidRPr="00F96E68" w:rsidRDefault="007A7EE1" w:rsidP="00F9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 индивидуальные предприниматели, юр</w:t>
      </w:r>
      <w:r w:rsid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идические лица, физические лица, </w:t>
      </w:r>
      <w:r w:rsidR="00F96E68" w:rsidRPr="00F9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обеспечивающие благоустройство объектов, к которым предъявляются обязательные требования, установленные </w:t>
      </w:r>
      <w:r w:rsidR="00F96E68" w:rsidRPr="002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благоустройства.</w:t>
      </w:r>
    </w:p>
    <w:p w:rsidR="007A7EE1" w:rsidRDefault="007A7EE1" w:rsidP="007A7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администрации</w:t>
      </w:r>
      <w:r w:rsidR="00C95A7F" w:rsidRPr="00C95A7F">
        <w:t xml:space="preserve"> </w:t>
      </w:r>
      <w:r w:rsidR="00FE3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Солдатского</w:t>
      </w:r>
      <w:r w:rsidR="00C95A7F" w:rsidRPr="00C9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9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D416F" w:rsidRPr="00AD416F" w:rsidRDefault="00AD416F" w:rsidP="00A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муниципальный контроль на территории </w:t>
      </w:r>
      <w:r w:rsidR="00FE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Солдатского </w:t>
      </w:r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осуществлялся.</w:t>
      </w:r>
    </w:p>
    <w:p w:rsidR="00AD416F" w:rsidRPr="007A7EE1" w:rsidRDefault="00AD416F" w:rsidP="00A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текущего уровня развития профилактического деятельности не представляется возможным.</w:t>
      </w:r>
    </w:p>
    <w:p w:rsidR="003E3FF1" w:rsidRPr="00AD416F" w:rsidRDefault="007A7EE1" w:rsidP="00AD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в сфере муниципального 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устранения причин, факторов и условий, способствующих указанным нарушениям, администрацией</w:t>
      </w:r>
      <w:r w:rsidR="00D4018B" w:rsidRPr="00D4018B">
        <w:t xml:space="preserve"> </w:t>
      </w:r>
      <w:r w:rsidR="00FE3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Солдатского</w:t>
      </w:r>
      <w:r w:rsidR="00D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осуществление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таких нарушений в соответствии с программой п</w:t>
      </w:r>
      <w:r w:rsidR="00D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нарушений на 2023 год</w:t>
      </w:r>
      <w:r w:rsidRPr="007A7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16F" w:rsidRPr="00D4018B" w:rsidRDefault="00AD416F" w:rsidP="00D4018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EE1" w:rsidRPr="003E3FF1" w:rsidRDefault="003E3FF1" w:rsidP="003E3FF1">
      <w:pPr>
        <w:tabs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7A7EE1" w:rsidRPr="00191232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232">
        <w:rPr>
          <w:rFonts w:ascii="Times New Roman" w:eastAsia="Calibri" w:hAnsi="Times New Roman" w:cs="Times New Roman"/>
          <w:sz w:val="28"/>
          <w:szCs w:val="28"/>
        </w:rPr>
        <w:t xml:space="preserve">       1. Целями реализации Программы являются: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191232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предотвращение угрозы причинения, либо причинения </w:t>
      </w:r>
      <w:r w:rsidR="00FE3AAD"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вреда объектам</w:t>
      </w: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земельных </w:t>
      </w:r>
      <w:r w:rsidR="00FE3AAD"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отношений вследствие</w:t>
      </w: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обязательных требований;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  повышение прозрачности системы контрольно-надзорной деятельности.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232">
        <w:rPr>
          <w:rFonts w:ascii="Times New Roman" w:eastAsia="Calibri" w:hAnsi="Times New Roman" w:cs="Times New Roman"/>
          <w:sz w:val="28"/>
          <w:szCs w:val="28"/>
        </w:rPr>
        <w:t xml:space="preserve">       2. Задачами реализации Программы являются: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91232" w:rsidRPr="00191232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191232" w:rsidRPr="00191232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191232" w:rsidRPr="00191232" w:rsidRDefault="00191232" w:rsidP="00191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 сроки</w:t>
      </w:r>
    </w:p>
    <w:p w:rsidR="00191232" w:rsidRPr="00191232" w:rsidRDefault="00191232" w:rsidP="001912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191232" w:rsidRPr="00191232" w:rsidRDefault="00191232" w:rsidP="0019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 виде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контроля, утвержденны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собрания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AD" w:rsidRPr="002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Солдатского </w:t>
      </w:r>
      <w:r w:rsidRPr="002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proofErr w:type="spellEnd"/>
      <w:r w:rsidRPr="002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</w:t>
      </w:r>
      <w:r w:rsidR="00B66350" w:rsidRPr="002B30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 № </w:t>
      </w:r>
      <w:r w:rsidR="00B66350" w:rsidRPr="002B30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следующие профилактические мероприятия: 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91232" w:rsidRPr="00191232" w:rsidRDefault="00191232" w:rsidP="00191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32" w:rsidRPr="00191232" w:rsidRDefault="00191232" w:rsidP="00191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232">
        <w:rPr>
          <w:rFonts w:ascii="Times New Roman" w:eastAsia="Calibri" w:hAnsi="Times New Roman" w:cs="Times New Roman"/>
          <w:b/>
          <w:sz w:val="28"/>
          <w:szCs w:val="28"/>
        </w:rPr>
        <w:t>4. Показатели результативности и эффективности Программы</w:t>
      </w:r>
    </w:p>
    <w:p w:rsidR="00191232" w:rsidRDefault="00191232" w:rsidP="00191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1C" w:rsidRPr="00D252FE" w:rsidRDefault="00D252FE" w:rsidP="00D25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4291C" w:rsidRPr="00D252FE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результативности и эффективности </w:t>
      </w:r>
      <w:r w:rsidRPr="00D252F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4291C" w:rsidRPr="00D252FE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D252FE">
        <w:t xml:space="preserve"> </w:t>
      </w:r>
      <w:r w:rsidRPr="00D252FE">
        <w:rPr>
          <w:rFonts w:ascii="Times New Roman" w:eastAsia="Calibri" w:hAnsi="Times New Roman" w:cs="Times New Roman"/>
          <w:sz w:val="28"/>
          <w:szCs w:val="28"/>
        </w:rPr>
        <w:t>Программы является минимизация причинения вреда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2FE">
        <w:rPr>
          <w:rFonts w:ascii="Times New Roman" w:eastAsia="Calibri" w:hAnsi="Times New Roman" w:cs="Times New Roman"/>
          <w:sz w:val="28"/>
          <w:szCs w:val="28"/>
        </w:rPr>
        <w:t>(</w:t>
      </w:r>
      <w:r w:rsidR="00FE3AAD" w:rsidRPr="00D252FE">
        <w:rPr>
          <w:rFonts w:ascii="Times New Roman" w:eastAsia="Calibri" w:hAnsi="Times New Roman" w:cs="Times New Roman"/>
          <w:sz w:val="28"/>
          <w:szCs w:val="28"/>
        </w:rPr>
        <w:t>ущерба)</w:t>
      </w:r>
      <w:r w:rsidRPr="00D252FE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ценностям.</w:t>
      </w:r>
    </w:p>
    <w:p w:rsidR="00191232" w:rsidRPr="004561B0" w:rsidRDefault="00D252FE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91232"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</w:t>
      </w:r>
      <w:r w:rsidR="00191232"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</w:t>
      </w:r>
      <w:r w:rsidR="004561B0"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тношении контролируемых лиц – 70</w:t>
      </w:r>
      <w:r w:rsidRPr="0045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доля профилактических мероприятий в объеме контрольных мероприятий – 60 %.</w:t>
      </w:r>
    </w:p>
    <w:p w:rsidR="00191232" w:rsidRPr="004561B0" w:rsidRDefault="00191232" w:rsidP="0019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6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91232" w:rsidRPr="00191232" w:rsidRDefault="00D252FE" w:rsidP="00191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B0">
        <w:rPr>
          <w:rFonts w:ascii="Times New Roman" w:eastAsia="Calibri" w:hAnsi="Times New Roman" w:cs="Times New Roman"/>
          <w:sz w:val="28"/>
          <w:szCs w:val="28"/>
        </w:rPr>
        <w:t>3</w:t>
      </w:r>
      <w:r w:rsidR="00191232" w:rsidRPr="004561B0">
        <w:rPr>
          <w:rFonts w:ascii="Times New Roman" w:eastAsia="Calibri" w:hAnsi="Times New Roman" w:cs="Times New Roman"/>
          <w:sz w:val="28"/>
          <w:szCs w:val="28"/>
        </w:rPr>
        <w:t xml:space="preserve">. Сведения о достижении показателей результативности и эффективности Программы включаются администрацией </w:t>
      </w:r>
      <w:proofErr w:type="spellStart"/>
      <w:r w:rsidR="00191232" w:rsidRPr="004561B0">
        <w:rPr>
          <w:rFonts w:ascii="Times New Roman" w:eastAsia="Calibri" w:hAnsi="Times New Roman" w:cs="Times New Roman"/>
          <w:sz w:val="28"/>
          <w:szCs w:val="28"/>
        </w:rPr>
        <w:t>Ракитянского</w:t>
      </w:r>
      <w:proofErr w:type="spellEnd"/>
      <w:r w:rsidR="00191232" w:rsidRPr="004561B0">
        <w:rPr>
          <w:rFonts w:ascii="Times New Roman" w:eastAsia="Calibri" w:hAnsi="Times New Roman" w:cs="Times New Roman"/>
          <w:sz w:val="28"/>
          <w:szCs w:val="28"/>
        </w:rPr>
        <w:t xml:space="preserve"> района в состав</w:t>
      </w:r>
      <w:r w:rsidR="00191232" w:rsidRPr="00191232">
        <w:rPr>
          <w:rFonts w:ascii="Times New Roman" w:eastAsia="Calibri" w:hAnsi="Times New Roman" w:cs="Times New Roman"/>
          <w:sz w:val="28"/>
          <w:szCs w:val="28"/>
        </w:rPr>
        <w:t xml:space="preserve">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A7EE1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0E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0E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0E0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81" w:rsidRPr="00191232" w:rsidRDefault="002B3081" w:rsidP="007A7EE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EE1" w:rsidRPr="002A7FE4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Приложение к Программе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7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</w:t>
      </w:r>
      <w:r w:rsidRPr="002A7FE4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2A7FE4">
        <w:rPr>
          <w:rFonts w:ascii="Times New Roman" w:eastAsia="Calibri" w:hAnsi="Times New Roman" w:cs="Times New Roman"/>
          <w:sz w:val="26"/>
          <w:szCs w:val="26"/>
        </w:rPr>
        <w:t xml:space="preserve">профилактики рисков причинения 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7FE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вреда (ущерба) охраняемым законом</w:t>
      </w:r>
    </w:p>
    <w:p w:rsidR="000B33B2" w:rsidRDefault="002A7FE4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7FE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ценностям </w:t>
      </w:r>
      <w:r w:rsidR="000B33B2" w:rsidRPr="000B33B2">
        <w:rPr>
          <w:rFonts w:ascii="Times New Roman" w:eastAsia="Calibri" w:hAnsi="Times New Roman" w:cs="Times New Roman"/>
          <w:sz w:val="26"/>
          <w:szCs w:val="26"/>
        </w:rPr>
        <w:t xml:space="preserve">при осуществлении муниципального </w:t>
      </w:r>
      <w:r w:rsidR="000B33B2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p w:rsidR="000B33B2" w:rsidRDefault="000B33B2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</w:t>
      </w:r>
      <w:r w:rsidRPr="000B33B2">
        <w:rPr>
          <w:rFonts w:ascii="Times New Roman" w:eastAsia="Calibri" w:hAnsi="Times New Roman" w:cs="Times New Roman"/>
          <w:sz w:val="26"/>
          <w:szCs w:val="26"/>
        </w:rPr>
        <w:t xml:space="preserve">контроля в сфере благоустройства на территории </w:t>
      </w:r>
    </w:p>
    <w:p w:rsidR="000B33B2" w:rsidRDefault="000B33B2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 w:rsidR="008642EA">
        <w:rPr>
          <w:rFonts w:ascii="Times New Roman" w:eastAsia="Calibri" w:hAnsi="Times New Roman" w:cs="Times New Roman"/>
          <w:sz w:val="26"/>
          <w:szCs w:val="26"/>
        </w:rPr>
        <w:t>Солдатского</w:t>
      </w:r>
      <w:r w:rsidRPr="000B33B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муниципального </w:t>
      </w:r>
    </w:p>
    <w:p w:rsidR="002A7FE4" w:rsidRPr="002A7FE4" w:rsidRDefault="000B33B2" w:rsidP="000B33B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</w:t>
      </w:r>
      <w:r w:rsidRPr="000B33B2">
        <w:rPr>
          <w:rFonts w:ascii="Times New Roman" w:eastAsia="Calibri" w:hAnsi="Times New Roman" w:cs="Times New Roman"/>
          <w:sz w:val="26"/>
          <w:szCs w:val="26"/>
        </w:rPr>
        <w:t>района «</w:t>
      </w:r>
      <w:proofErr w:type="spellStart"/>
      <w:r w:rsidRPr="000B33B2">
        <w:rPr>
          <w:rFonts w:ascii="Times New Roman" w:eastAsia="Calibri" w:hAnsi="Times New Roman" w:cs="Times New Roman"/>
          <w:sz w:val="26"/>
          <w:szCs w:val="26"/>
        </w:rPr>
        <w:t>Ракитянский</w:t>
      </w:r>
      <w:proofErr w:type="spellEnd"/>
      <w:r w:rsidRPr="000B33B2">
        <w:rPr>
          <w:rFonts w:ascii="Times New Roman" w:eastAsia="Calibri" w:hAnsi="Times New Roman" w:cs="Times New Roman"/>
          <w:sz w:val="26"/>
          <w:szCs w:val="26"/>
        </w:rPr>
        <w:t xml:space="preserve"> район» на </w:t>
      </w:r>
      <w:r w:rsidRPr="002B3081">
        <w:rPr>
          <w:rFonts w:ascii="Times New Roman" w:eastAsia="Calibri" w:hAnsi="Times New Roman" w:cs="Times New Roman"/>
          <w:sz w:val="26"/>
          <w:szCs w:val="26"/>
        </w:rPr>
        <w:t>202</w:t>
      </w:r>
      <w:r w:rsidR="002B3081" w:rsidRPr="002B3081">
        <w:rPr>
          <w:rFonts w:ascii="Times New Roman" w:eastAsia="Calibri" w:hAnsi="Times New Roman" w:cs="Times New Roman"/>
          <w:sz w:val="26"/>
          <w:szCs w:val="26"/>
        </w:rPr>
        <w:t>3</w:t>
      </w:r>
      <w:r w:rsidRPr="002B3081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Pr="000B33B2">
        <w:rPr>
          <w:rFonts w:ascii="Times New Roman" w:eastAsia="Calibri" w:hAnsi="Times New Roman" w:cs="Times New Roman"/>
          <w:sz w:val="26"/>
          <w:szCs w:val="26"/>
        </w:rPr>
        <w:t>од</w:t>
      </w:r>
    </w:p>
    <w:p w:rsidR="002A7FE4" w:rsidRPr="002A7FE4" w:rsidRDefault="002A7FE4" w:rsidP="002A7FE4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2A7FE4" w:rsidRPr="002A7FE4" w:rsidRDefault="002A7FE4" w:rsidP="002A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3261"/>
        <w:gridCol w:w="2551"/>
        <w:gridCol w:w="1587"/>
      </w:tblGrid>
      <w:tr w:rsidR="004C2133" w:rsidRPr="002A7FE4" w:rsidTr="00B663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8642EA" w:rsidRDefault="002A7FE4" w:rsidP="0086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Подразделение и (или) должностные лица администрации </w:t>
            </w:r>
            <w:r w:rsidR="008642EA" w:rsidRPr="00864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Солдатского</w:t>
            </w:r>
            <w:r w:rsidR="00760D1F" w:rsidRPr="00864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64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864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ответственные за реализацию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8642EA" w:rsidRDefault="002A7FE4" w:rsidP="008642EA">
            <w:pPr>
              <w:spacing w:after="0" w:line="240" w:lineRule="auto"/>
              <w:ind w:left="-80" w:righ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8642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роки </w:t>
            </w:r>
            <w:r w:rsidRPr="008642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8642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периодич</w:t>
            </w:r>
            <w:r w:rsidR="00B66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642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8642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 их проведения</w:t>
            </w:r>
          </w:p>
        </w:tc>
      </w:tr>
      <w:tr w:rsidR="004C2133" w:rsidRPr="008642EA" w:rsidTr="00B6635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8642EA" w:rsidRDefault="008D5060" w:rsidP="008D5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="00760D1F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133" w:rsidRPr="008642EA" w:rsidTr="00B6635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8D5060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8642EA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4C2133" w:rsidRPr="008642EA" w:rsidTr="00B66350">
        <w:trPr>
          <w:trHeight w:val="86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4C2133"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"Интернет" информации, пе</w:t>
            </w:r>
            <w:r w:rsidR="004C2133"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речень которой предусмотрен п. 5.2</w:t>
            </w:r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муниципальном контроле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8642EA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4C2133" w:rsidRPr="008642EA" w:rsidTr="00B66350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 контрольно-надзорной деят</w:t>
            </w:r>
            <w:r w:rsidR="004C2133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ельности в сфере муниципального контроля</w:t>
            </w: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оклада о правоприменительной практике на официальном сайте </w:t>
            </w:r>
            <w:r w:rsidR="004C2133"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8642EA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C2133" w:rsidRPr="008642EA" w:rsidTr="00B663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8642EA" w:rsidRDefault="008D5060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133" w:rsidRPr="008642EA" w:rsidTr="00B66350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="004C2133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Солдатского </w:t>
            </w:r>
            <w:r w:rsidR="004C2133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консультаций по вопросам:</w:t>
            </w:r>
          </w:p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="00ED12CB"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контроля;  </w:t>
            </w:r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-разъяснение положений нормативных правовых актов, регламентирующих порядок осуществления муниципального контроля;</w:t>
            </w: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06F1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</w:t>
            </w:r>
          </w:p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 письменной форме в порядке, установленном Федеральным </w:t>
            </w:r>
            <w:hyperlink r:id="rId8" w:history="1">
              <w:r w:rsidRPr="008642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8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8642EA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2133" w:rsidRPr="008642EA" w:rsidTr="00B663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8642EA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="00053FF2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Солдатского </w:t>
            </w:r>
            <w:r w:rsidR="00053FF2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053FF2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="00053FF2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A7FE4" w:rsidRPr="008642EA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пункте</w:t>
            </w:r>
            <w:r w:rsidR="008D5060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D5060"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</w:t>
            </w: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Положения о муниципальном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8642EA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8642EA" w:rsidRDefault="002A7FE4" w:rsidP="008642EA">
            <w:pPr>
              <w:autoSpaceDE w:val="0"/>
              <w:autoSpaceDN w:val="0"/>
              <w:adjustRightInd w:val="0"/>
              <w:spacing w:after="0" w:line="240" w:lineRule="auto"/>
              <w:ind w:left="-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42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 (ежеквартально)</w:t>
            </w: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FE4" w:rsidRPr="008642EA" w:rsidRDefault="002A7FE4" w:rsidP="002A7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308" w:rsidRPr="00BB6828" w:rsidRDefault="00D01308" w:rsidP="0038789D">
      <w:pPr>
        <w:pStyle w:val="a3"/>
      </w:pPr>
    </w:p>
    <w:sectPr w:rsidR="00D01308" w:rsidRPr="00BB6828" w:rsidSect="00B6064A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FF" w:rsidRDefault="00351AFF" w:rsidP="00B6064A">
      <w:pPr>
        <w:spacing w:after="0" w:line="240" w:lineRule="auto"/>
      </w:pPr>
      <w:r>
        <w:separator/>
      </w:r>
    </w:p>
  </w:endnote>
  <w:endnote w:type="continuationSeparator" w:id="0">
    <w:p w:rsidR="00351AFF" w:rsidRDefault="00351AFF" w:rsidP="00B6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FF" w:rsidRDefault="00351AFF" w:rsidP="00B6064A">
      <w:pPr>
        <w:spacing w:after="0" w:line="240" w:lineRule="auto"/>
      </w:pPr>
      <w:r>
        <w:separator/>
      </w:r>
    </w:p>
  </w:footnote>
  <w:footnote w:type="continuationSeparator" w:id="0">
    <w:p w:rsidR="00351AFF" w:rsidRDefault="00351AFF" w:rsidP="00B6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951933"/>
      <w:docPartObj>
        <w:docPartGallery w:val="Page Numbers (Top of Page)"/>
        <w:docPartUnique/>
      </w:docPartObj>
    </w:sdtPr>
    <w:sdtEndPr/>
    <w:sdtContent>
      <w:p w:rsidR="00B6064A" w:rsidRDefault="00B606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778">
          <w:rPr>
            <w:noProof/>
          </w:rPr>
          <w:t>7</w:t>
        </w:r>
        <w:r>
          <w:fldChar w:fldCharType="end"/>
        </w:r>
      </w:p>
    </w:sdtContent>
  </w:sdt>
  <w:p w:rsidR="00B6064A" w:rsidRDefault="00B606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F6F"/>
    <w:multiLevelType w:val="hybridMultilevel"/>
    <w:tmpl w:val="75F46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C66"/>
    <w:multiLevelType w:val="multilevel"/>
    <w:tmpl w:val="391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D3A8A"/>
    <w:multiLevelType w:val="hybridMultilevel"/>
    <w:tmpl w:val="8FDEE208"/>
    <w:lvl w:ilvl="0" w:tplc="0648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36"/>
    <w:rsid w:val="00002C0E"/>
    <w:rsid w:val="00004EC9"/>
    <w:rsid w:val="000204D3"/>
    <w:rsid w:val="0002064D"/>
    <w:rsid w:val="000476C2"/>
    <w:rsid w:val="00053FF2"/>
    <w:rsid w:val="00070F20"/>
    <w:rsid w:val="0007145D"/>
    <w:rsid w:val="000814E0"/>
    <w:rsid w:val="000B33B2"/>
    <w:rsid w:val="000C4D7B"/>
    <w:rsid w:val="000D5C2D"/>
    <w:rsid w:val="000F0EA1"/>
    <w:rsid w:val="001120E0"/>
    <w:rsid w:val="001265A8"/>
    <w:rsid w:val="00136AEA"/>
    <w:rsid w:val="0014647E"/>
    <w:rsid w:val="0015438C"/>
    <w:rsid w:val="001616AD"/>
    <w:rsid w:val="001639D9"/>
    <w:rsid w:val="0018541F"/>
    <w:rsid w:val="00191232"/>
    <w:rsid w:val="00195B98"/>
    <w:rsid w:val="001B1228"/>
    <w:rsid w:val="001D52E5"/>
    <w:rsid w:val="001F2009"/>
    <w:rsid w:val="001F640E"/>
    <w:rsid w:val="00222462"/>
    <w:rsid w:val="002301A7"/>
    <w:rsid w:val="00237DA7"/>
    <w:rsid w:val="00251317"/>
    <w:rsid w:val="00253700"/>
    <w:rsid w:val="0025590B"/>
    <w:rsid w:val="00282159"/>
    <w:rsid w:val="002A05E8"/>
    <w:rsid w:val="002A7FE4"/>
    <w:rsid w:val="002B3081"/>
    <w:rsid w:val="002C60BB"/>
    <w:rsid w:val="00331857"/>
    <w:rsid w:val="003475D3"/>
    <w:rsid w:val="00351AFF"/>
    <w:rsid w:val="003625FB"/>
    <w:rsid w:val="0038789D"/>
    <w:rsid w:val="003A0778"/>
    <w:rsid w:val="003C1FDD"/>
    <w:rsid w:val="003E3FF1"/>
    <w:rsid w:val="003E68D5"/>
    <w:rsid w:val="003F0700"/>
    <w:rsid w:val="00427132"/>
    <w:rsid w:val="0042748C"/>
    <w:rsid w:val="0043183D"/>
    <w:rsid w:val="004561B0"/>
    <w:rsid w:val="0049099F"/>
    <w:rsid w:val="004B62C2"/>
    <w:rsid w:val="004C2133"/>
    <w:rsid w:val="004D57DC"/>
    <w:rsid w:val="004E622D"/>
    <w:rsid w:val="004F742E"/>
    <w:rsid w:val="00502E64"/>
    <w:rsid w:val="005401C0"/>
    <w:rsid w:val="00544CC9"/>
    <w:rsid w:val="00545A69"/>
    <w:rsid w:val="00566EDE"/>
    <w:rsid w:val="005B1928"/>
    <w:rsid w:val="005B4036"/>
    <w:rsid w:val="005C3133"/>
    <w:rsid w:val="005E7608"/>
    <w:rsid w:val="005F2B32"/>
    <w:rsid w:val="005F6E4A"/>
    <w:rsid w:val="0060795B"/>
    <w:rsid w:val="00612208"/>
    <w:rsid w:val="00625D2E"/>
    <w:rsid w:val="006306F1"/>
    <w:rsid w:val="00635185"/>
    <w:rsid w:val="00644DDF"/>
    <w:rsid w:val="00656EB3"/>
    <w:rsid w:val="00660C1A"/>
    <w:rsid w:val="006626B3"/>
    <w:rsid w:val="006742CC"/>
    <w:rsid w:val="0068537F"/>
    <w:rsid w:val="00695B29"/>
    <w:rsid w:val="006A10E9"/>
    <w:rsid w:val="006B2254"/>
    <w:rsid w:val="006B2532"/>
    <w:rsid w:val="006B7735"/>
    <w:rsid w:val="006C4ABC"/>
    <w:rsid w:val="006D44CB"/>
    <w:rsid w:val="006E4A56"/>
    <w:rsid w:val="00727D04"/>
    <w:rsid w:val="00753655"/>
    <w:rsid w:val="00753AB2"/>
    <w:rsid w:val="00757D26"/>
    <w:rsid w:val="00760D1F"/>
    <w:rsid w:val="007A7EE1"/>
    <w:rsid w:val="007B162A"/>
    <w:rsid w:val="007D46D2"/>
    <w:rsid w:val="007D63D1"/>
    <w:rsid w:val="007E4325"/>
    <w:rsid w:val="007E45AC"/>
    <w:rsid w:val="0080450F"/>
    <w:rsid w:val="008059DB"/>
    <w:rsid w:val="008642EA"/>
    <w:rsid w:val="008B5378"/>
    <w:rsid w:val="008B6B52"/>
    <w:rsid w:val="008C6634"/>
    <w:rsid w:val="008D5060"/>
    <w:rsid w:val="009040A8"/>
    <w:rsid w:val="0092775E"/>
    <w:rsid w:val="009479C8"/>
    <w:rsid w:val="00974FB4"/>
    <w:rsid w:val="009B2B2F"/>
    <w:rsid w:val="009C21B3"/>
    <w:rsid w:val="009D0447"/>
    <w:rsid w:val="009D61FF"/>
    <w:rsid w:val="009E3B16"/>
    <w:rsid w:val="00A01929"/>
    <w:rsid w:val="00A54A18"/>
    <w:rsid w:val="00AC19CE"/>
    <w:rsid w:val="00AC72AE"/>
    <w:rsid w:val="00AD416F"/>
    <w:rsid w:val="00B6064A"/>
    <w:rsid w:val="00B66350"/>
    <w:rsid w:val="00B75FBF"/>
    <w:rsid w:val="00B81D3D"/>
    <w:rsid w:val="00B87CF0"/>
    <w:rsid w:val="00B95DBB"/>
    <w:rsid w:val="00BA3260"/>
    <w:rsid w:val="00BB6828"/>
    <w:rsid w:val="00BC7B5E"/>
    <w:rsid w:val="00BE3831"/>
    <w:rsid w:val="00BF117F"/>
    <w:rsid w:val="00BF2C98"/>
    <w:rsid w:val="00C05C1B"/>
    <w:rsid w:val="00C067B6"/>
    <w:rsid w:val="00C11849"/>
    <w:rsid w:val="00C47F99"/>
    <w:rsid w:val="00C8269D"/>
    <w:rsid w:val="00C85570"/>
    <w:rsid w:val="00C95A7F"/>
    <w:rsid w:val="00CA333E"/>
    <w:rsid w:val="00CA7311"/>
    <w:rsid w:val="00CB3AB6"/>
    <w:rsid w:val="00CD5556"/>
    <w:rsid w:val="00D01308"/>
    <w:rsid w:val="00D031A2"/>
    <w:rsid w:val="00D252FE"/>
    <w:rsid w:val="00D26017"/>
    <w:rsid w:val="00D31858"/>
    <w:rsid w:val="00D4018B"/>
    <w:rsid w:val="00D835C5"/>
    <w:rsid w:val="00DA59EE"/>
    <w:rsid w:val="00DA7370"/>
    <w:rsid w:val="00DB60E2"/>
    <w:rsid w:val="00DB6681"/>
    <w:rsid w:val="00DB6738"/>
    <w:rsid w:val="00DD2C37"/>
    <w:rsid w:val="00E07C83"/>
    <w:rsid w:val="00E4291C"/>
    <w:rsid w:val="00EA06C8"/>
    <w:rsid w:val="00ED12CB"/>
    <w:rsid w:val="00ED3958"/>
    <w:rsid w:val="00EE2750"/>
    <w:rsid w:val="00F21756"/>
    <w:rsid w:val="00F96E68"/>
    <w:rsid w:val="00FB4DEF"/>
    <w:rsid w:val="00FC06C4"/>
    <w:rsid w:val="00FC5E64"/>
    <w:rsid w:val="00FD713B"/>
    <w:rsid w:val="00FD7A68"/>
    <w:rsid w:val="00FE1A26"/>
    <w:rsid w:val="00FE3AAD"/>
    <w:rsid w:val="00FE7A8B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5E74-8B5B-4323-A09A-28B1F94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38789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uiPriority w:val="35"/>
    <w:qFormat/>
    <w:rsid w:val="00DB67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5">
    <w:name w:val="Основной текст_"/>
    <w:link w:val="2"/>
    <w:rsid w:val="00DB6738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B673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Style12">
    <w:name w:val="Style12"/>
    <w:basedOn w:val="a"/>
    <w:uiPriority w:val="99"/>
    <w:rsid w:val="00DB673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B673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0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1A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1D3D"/>
    <w:pPr>
      <w:ind w:left="720"/>
      <w:contextualSpacing/>
    </w:pPr>
  </w:style>
  <w:style w:type="table" w:styleId="a8">
    <w:name w:val="Table Grid"/>
    <w:basedOn w:val="a1"/>
    <w:uiPriority w:val="39"/>
    <w:rsid w:val="009B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064A"/>
  </w:style>
  <w:style w:type="paragraph" w:styleId="ab">
    <w:name w:val="footer"/>
    <w:basedOn w:val="a"/>
    <w:link w:val="ac"/>
    <w:uiPriority w:val="99"/>
    <w:unhideWhenUsed/>
    <w:rsid w:val="00B6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064A"/>
  </w:style>
  <w:style w:type="paragraph" w:styleId="ad">
    <w:name w:val="Balloon Text"/>
    <w:basedOn w:val="a"/>
    <w:link w:val="ae"/>
    <w:uiPriority w:val="99"/>
    <w:semiHidden/>
    <w:unhideWhenUsed/>
    <w:rsid w:val="00ED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cp:keywords/>
  <dc:description/>
  <cp:lastModifiedBy>Zamglavy</cp:lastModifiedBy>
  <cp:revision>8</cp:revision>
  <cp:lastPrinted>2022-11-30T10:13:00Z</cp:lastPrinted>
  <dcterms:created xsi:type="dcterms:W3CDTF">2022-11-29T05:15:00Z</dcterms:created>
  <dcterms:modified xsi:type="dcterms:W3CDTF">2022-12-06T07:46:00Z</dcterms:modified>
</cp:coreProperties>
</file>