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A9" w:rsidRPr="00F40BA9" w:rsidRDefault="00F40BA9" w:rsidP="00F40BA9">
      <w:pPr>
        <w:jc w:val="center"/>
        <w:rPr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BA9" w:rsidRPr="00F40BA9" w:rsidRDefault="00F40BA9" w:rsidP="00F40BA9">
      <w:pPr>
        <w:pStyle w:val="a4"/>
        <w:rPr>
          <w:b/>
          <w:sz w:val="32"/>
          <w:szCs w:val="32"/>
        </w:rPr>
      </w:pPr>
      <w:r w:rsidRPr="00F40BA9">
        <w:rPr>
          <w:b/>
          <w:sz w:val="32"/>
          <w:szCs w:val="32"/>
        </w:rPr>
        <w:t>П О С Т А Н О В Л Е Н И Е</w:t>
      </w:r>
    </w:p>
    <w:p w:rsidR="00F40BA9" w:rsidRPr="00F40BA9" w:rsidRDefault="00F40BA9" w:rsidP="00F40BA9">
      <w:pPr>
        <w:pStyle w:val="a4"/>
        <w:rPr>
          <w:b/>
          <w:sz w:val="32"/>
          <w:szCs w:val="32"/>
        </w:rPr>
      </w:pPr>
      <w:r w:rsidRPr="00F40BA9">
        <w:rPr>
          <w:b/>
          <w:sz w:val="32"/>
          <w:szCs w:val="32"/>
        </w:rPr>
        <w:t xml:space="preserve"> АДМИНИСТРАЦИИ СОЛДАТСКОГО СЕЛЬСКОГО </w:t>
      </w:r>
    </w:p>
    <w:p w:rsidR="00F40BA9" w:rsidRPr="00F40BA9" w:rsidRDefault="00F40BA9" w:rsidP="00F40BA9">
      <w:pPr>
        <w:pStyle w:val="a4"/>
        <w:rPr>
          <w:b/>
          <w:sz w:val="32"/>
          <w:szCs w:val="32"/>
        </w:rPr>
      </w:pPr>
      <w:r w:rsidRPr="00F40BA9">
        <w:rPr>
          <w:b/>
          <w:sz w:val="32"/>
          <w:szCs w:val="32"/>
        </w:rPr>
        <w:t>ПОСЕЛЕНИЯ</w:t>
      </w:r>
    </w:p>
    <w:p w:rsidR="00F40BA9" w:rsidRPr="005E2A28" w:rsidRDefault="00F40BA9" w:rsidP="00F40BA9">
      <w:pPr>
        <w:jc w:val="center"/>
        <w:rPr>
          <w:rFonts w:ascii="Times New Roman" w:hAnsi="Times New Roman"/>
          <w:b/>
          <w:sz w:val="32"/>
          <w:szCs w:val="32"/>
        </w:rPr>
      </w:pPr>
      <w:r w:rsidRPr="005E2A28">
        <w:rPr>
          <w:rFonts w:ascii="Times New Roman" w:hAnsi="Times New Roman"/>
          <w:b/>
          <w:sz w:val="32"/>
          <w:szCs w:val="32"/>
        </w:rPr>
        <w:t>РАКИТЯНСКОГО РАЙОНА БЕЛГОРОДСКОЙ ОБЛАСТИ</w:t>
      </w:r>
    </w:p>
    <w:p w:rsidR="00831AAE" w:rsidRPr="00F40BA9" w:rsidRDefault="00F40BA9" w:rsidP="00F40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BA9">
        <w:rPr>
          <w:rFonts w:ascii="Times New Roman" w:hAnsi="Times New Roman" w:cs="Times New Roman"/>
          <w:sz w:val="28"/>
          <w:szCs w:val="28"/>
        </w:rPr>
        <w:t>Солдатское</w:t>
      </w:r>
    </w:p>
    <w:p w:rsidR="00FC08EA" w:rsidRPr="00054F85" w:rsidRDefault="00FC08EA" w:rsidP="00FC08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1AAE" w:rsidRDefault="00831AAE" w:rsidP="00FC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2C9">
        <w:rPr>
          <w:rFonts w:ascii="Times New Roman" w:hAnsi="Times New Roman" w:cs="Times New Roman"/>
          <w:sz w:val="28"/>
          <w:szCs w:val="28"/>
        </w:rPr>
        <w:t>«</w:t>
      </w:r>
      <w:r w:rsidR="009278A5">
        <w:rPr>
          <w:rFonts w:ascii="Times New Roman" w:hAnsi="Times New Roman" w:cs="Times New Roman"/>
          <w:sz w:val="28"/>
          <w:szCs w:val="28"/>
        </w:rPr>
        <w:t>05</w:t>
      </w:r>
      <w:r w:rsidRPr="00E442C9">
        <w:rPr>
          <w:rFonts w:ascii="Times New Roman" w:hAnsi="Times New Roman" w:cs="Times New Roman"/>
          <w:sz w:val="28"/>
          <w:szCs w:val="28"/>
        </w:rPr>
        <w:t xml:space="preserve">» </w:t>
      </w:r>
      <w:r w:rsidR="009278A5">
        <w:rPr>
          <w:rFonts w:ascii="Times New Roman" w:hAnsi="Times New Roman" w:cs="Times New Roman"/>
          <w:sz w:val="28"/>
          <w:szCs w:val="28"/>
        </w:rPr>
        <w:t>марта</w:t>
      </w:r>
      <w:r w:rsidR="00A23120" w:rsidRPr="00E442C9">
        <w:rPr>
          <w:rFonts w:ascii="Times New Roman" w:hAnsi="Times New Roman" w:cs="Times New Roman"/>
          <w:sz w:val="28"/>
          <w:szCs w:val="28"/>
        </w:rPr>
        <w:t xml:space="preserve"> </w:t>
      </w:r>
      <w:r w:rsidR="00871E82" w:rsidRPr="00E442C9">
        <w:rPr>
          <w:rFonts w:ascii="Times New Roman" w:hAnsi="Times New Roman" w:cs="Times New Roman"/>
          <w:sz w:val="28"/>
          <w:szCs w:val="28"/>
        </w:rPr>
        <w:t>2022 г.</w:t>
      </w:r>
      <w:r w:rsidRPr="00E44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23120" w:rsidRPr="00E442C9">
        <w:rPr>
          <w:rFonts w:ascii="Times New Roman" w:hAnsi="Times New Roman" w:cs="Times New Roman"/>
          <w:sz w:val="28"/>
          <w:szCs w:val="28"/>
        </w:rPr>
        <w:t xml:space="preserve">  </w:t>
      </w:r>
      <w:r w:rsidRPr="00E442C9">
        <w:rPr>
          <w:rFonts w:ascii="Times New Roman" w:hAnsi="Times New Roman" w:cs="Times New Roman"/>
          <w:sz w:val="28"/>
          <w:szCs w:val="28"/>
        </w:rPr>
        <w:t xml:space="preserve">    </w:t>
      </w:r>
      <w:r w:rsidR="0038788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27CC" w:rsidRPr="00E442C9">
        <w:rPr>
          <w:rFonts w:ascii="Times New Roman" w:hAnsi="Times New Roman" w:cs="Times New Roman"/>
          <w:sz w:val="28"/>
          <w:szCs w:val="28"/>
        </w:rPr>
        <w:t xml:space="preserve"> </w:t>
      </w:r>
      <w:r w:rsidR="00871E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Pr="00E442C9">
        <w:rPr>
          <w:rFonts w:ascii="Times New Roman" w:hAnsi="Times New Roman" w:cs="Times New Roman"/>
          <w:sz w:val="28"/>
          <w:szCs w:val="28"/>
        </w:rPr>
        <w:t xml:space="preserve">№ </w:t>
      </w:r>
      <w:r w:rsidR="009278A5">
        <w:rPr>
          <w:rFonts w:ascii="Times New Roman" w:hAnsi="Times New Roman" w:cs="Times New Roman"/>
          <w:sz w:val="28"/>
          <w:szCs w:val="28"/>
        </w:rPr>
        <w:t>12</w:t>
      </w:r>
    </w:p>
    <w:p w:rsidR="00871E82" w:rsidRPr="00054F85" w:rsidRDefault="00871E82" w:rsidP="00FC08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8EA" w:rsidRDefault="00FC08EA" w:rsidP="00FC08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42C9" w:rsidRPr="00054F85" w:rsidRDefault="00E442C9" w:rsidP="00FC08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442C9" w:rsidTr="00E442C9">
        <w:tc>
          <w:tcPr>
            <w:tcW w:w="5097" w:type="dxa"/>
          </w:tcPr>
          <w:p w:rsidR="00E442C9" w:rsidRPr="00E442C9" w:rsidRDefault="00E442C9" w:rsidP="00E442C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E442C9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 внесении изменений в 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Pr="00E442C9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администрации</w:t>
            </w:r>
            <w:r w:rsidRPr="00E442C9">
              <w:rPr>
                <w:rStyle w:val="FontStyle17"/>
                <w:b/>
                <w:sz w:val="28"/>
                <w:szCs w:val="28"/>
              </w:rPr>
              <w:t xml:space="preserve"> Солдатского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="00387881">
              <w:rPr>
                <w:rStyle w:val="FontStyle17"/>
                <w:b/>
                <w:sz w:val="28"/>
                <w:szCs w:val="28"/>
              </w:rPr>
              <w:t>сельского поселения №</w:t>
            </w:r>
            <w:r w:rsidRPr="00387881">
              <w:rPr>
                <w:rStyle w:val="FontStyle17"/>
                <w:b/>
                <w:sz w:val="28"/>
                <w:szCs w:val="28"/>
              </w:rPr>
              <w:t xml:space="preserve">15 от 28.11.2016 г.  </w:t>
            </w:r>
            <w:r w:rsidRPr="00387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38788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</w:t>
            </w:r>
          </w:p>
          <w:p w:rsidR="00E442C9" w:rsidRPr="00E442C9" w:rsidRDefault="00E442C9" w:rsidP="00E442C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административных регламентов </w:t>
            </w:r>
          </w:p>
          <w:p w:rsidR="00E442C9" w:rsidRPr="00E442C9" w:rsidRDefault="00E442C9" w:rsidP="00E442C9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42C9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предоставления муниципальных услуг»</w:t>
            </w:r>
          </w:p>
        </w:tc>
        <w:tc>
          <w:tcPr>
            <w:tcW w:w="5098" w:type="dxa"/>
          </w:tcPr>
          <w:p w:rsidR="00E442C9" w:rsidRDefault="00E442C9" w:rsidP="00FC08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1AAE" w:rsidRPr="00054F85" w:rsidRDefault="00831AAE" w:rsidP="00FC08EA">
      <w:pPr>
        <w:pStyle w:val="a5"/>
        <w:jc w:val="both"/>
        <w:rPr>
          <w:rStyle w:val="FontStyle17"/>
          <w:rFonts w:ascii="Arial" w:hAnsi="Arial" w:cs="Arial"/>
          <w:b/>
          <w:color w:val="FF0000"/>
          <w:sz w:val="24"/>
          <w:szCs w:val="24"/>
        </w:rPr>
      </w:pPr>
    </w:p>
    <w:p w:rsidR="00831AAE" w:rsidRPr="00054F85" w:rsidRDefault="00831AAE" w:rsidP="00FC08EA">
      <w:pPr>
        <w:pStyle w:val="a5"/>
        <w:jc w:val="both"/>
        <w:rPr>
          <w:rStyle w:val="FontStyle17"/>
          <w:rFonts w:ascii="Arial" w:hAnsi="Arial" w:cs="Arial"/>
          <w:b/>
          <w:sz w:val="24"/>
          <w:szCs w:val="24"/>
        </w:rPr>
      </w:pPr>
    </w:p>
    <w:p w:rsidR="00831AAE" w:rsidRPr="00E442C9" w:rsidRDefault="00831AAE" w:rsidP="00FC08E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54F85">
        <w:rPr>
          <w:rFonts w:ascii="Arial" w:hAnsi="Arial" w:cs="Arial"/>
          <w:sz w:val="24"/>
          <w:szCs w:val="24"/>
          <w:lang w:eastAsia="ru-RU" w:bidi="ru-RU"/>
        </w:rPr>
        <w:tab/>
      </w:r>
    </w:p>
    <w:p w:rsidR="00831AAE" w:rsidRPr="00E442C9" w:rsidRDefault="00831AAE" w:rsidP="00FC08E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E44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услуг», </w:t>
      </w:r>
      <w:r w:rsidR="00D97584" w:rsidRPr="00E442C9">
        <w:rPr>
          <w:rFonts w:ascii="Times New Roman" w:hAnsi="Times New Roman" w:cs="Times New Roman"/>
          <w:sz w:val="28"/>
          <w:szCs w:val="28"/>
          <w:lang w:eastAsia="ru-RU" w:bidi="ru-RU"/>
        </w:rPr>
        <w:t>от 30.12.2020</w:t>
      </w:r>
      <w:r w:rsidR="00054F85" w:rsidRPr="00E44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="00D97584" w:rsidRPr="00E44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</w:t>
      </w:r>
      <w:r w:rsidR="0075125C" w:rsidRPr="00E44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="00A23120" w:rsidRPr="00E442C9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Правительства Российской Федерации от 27.11.2014</w:t>
      </w:r>
      <w:r w:rsidR="00E44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="00A23120" w:rsidRPr="00E44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N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</w:t>
      </w:r>
      <w:r w:rsidRPr="00E44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 администрация </w:t>
      </w:r>
      <w:r w:rsidR="00E442C9" w:rsidRPr="00E442C9">
        <w:rPr>
          <w:rFonts w:ascii="Times New Roman" w:hAnsi="Times New Roman" w:cs="Times New Roman"/>
          <w:sz w:val="28"/>
          <w:szCs w:val="28"/>
          <w:lang w:eastAsia="ru-RU" w:bidi="ru-RU"/>
        </w:rPr>
        <w:t>Солдатского</w:t>
      </w:r>
      <w:r w:rsidRPr="00E44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r w:rsidR="00E44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</w:t>
      </w:r>
      <w:r w:rsidRPr="00E442C9">
        <w:rPr>
          <w:rFonts w:ascii="Times New Roman" w:hAnsi="Times New Roman" w:cs="Times New Roman"/>
          <w:b/>
          <w:sz w:val="28"/>
          <w:szCs w:val="28"/>
          <w:lang w:eastAsia="ru-RU" w:bidi="ru-RU"/>
        </w:rPr>
        <w:t>п о с т а н о в л я е т:</w:t>
      </w:r>
    </w:p>
    <w:p w:rsidR="00831AAE" w:rsidRPr="00E442C9" w:rsidRDefault="00831AAE" w:rsidP="00FC08EA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2C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E44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постановление администрации </w:t>
      </w:r>
      <w:r w:rsidR="00E442C9">
        <w:rPr>
          <w:rFonts w:ascii="Times New Roman" w:hAnsi="Times New Roman" w:cs="Times New Roman"/>
          <w:sz w:val="28"/>
          <w:szCs w:val="28"/>
          <w:lang w:eastAsia="ru-RU" w:bidi="ru-RU"/>
        </w:rPr>
        <w:t>Солдатского</w:t>
      </w:r>
      <w:r w:rsidRPr="00E44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r w:rsidRPr="00E44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442C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E44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E442C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442C9">
        <w:rPr>
          <w:rFonts w:ascii="Times New Roman" w:hAnsi="Times New Roman" w:cs="Times New Roman"/>
          <w:color w:val="000000" w:themeColor="text1"/>
          <w:sz w:val="28"/>
          <w:szCs w:val="28"/>
        </w:rPr>
        <w:t>.11.2016 г «Об утверждении административных регламентов предоставления муниципальных услуг»</w:t>
      </w:r>
      <w:r w:rsidRPr="00E44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следующие изменения:</w:t>
      </w:r>
      <w:r w:rsidRPr="00E442C9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</w:p>
    <w:p w:rsidR="00831AAE" w:rsidRPr="00E442C9" w:rsidRDefault="00831AAE" w:rsidP="00FC08EA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42C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регламент по оказанию муниципальной услуги «Выдача разрешения на использование земель или земельных участков, находящи</w:t>
      </w:r>
      <w:r w:rsidR="00AB6A81">
        <w:rPr>
          <w:rFonts w:ascii="Times New Roman" w:hAnsi="Times New Roman" w:cs="Times New Roman"/>
          <w:color w:val="000000" w:themeColor="text1"/>
          <w:sz w:val="28"/>
          <w:szCs w:val="28"/>
        </w:rPr>
        <w:t>хся</w:t>
      </w:r>
      <w:r w:rsidRPr="00E44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муниципальной собственности без предоставления земельного участка и установления сервитута</w:t>
      </w:r>
      <w:r w:rsidR="00AB6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Солдатского </w:t>
      </w:r>
      <w:r w:rsidR="00AB6A81" w:rsidRPr="00E442C9">
        <w:rPr>
          <w:rFonts w:ascii="Times New Roman" w:hAnsi="Times New Roman" w:cs="Times New Roman"/>
          <w:color w:val="000000" w:themeColor="text1"/>
          <w:sz w:val="28"/>
          <w:szCs w:val="28"/>
        </w:rPr>
        <w:t>сельско</w:t>
      </w:r>
      <w:r w:rsidR="00AB6A81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</w:t>
      </w:r>
      <w:r w:rsidRPr="00E44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утвержденный пунктом 1.1. вышеуказанного постановления:  </w:t>
      </w:r>
    </w:p>
    <w:p w:rsidR="00C54F76" w:rsidRPr="00E442C9" w:rsidRDefault="00C54F76" w:rsidP="00FC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16CA0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2.6.</w:t>
      </w:r>
      <w:r w:rsidR="00A23120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2.6 раздела 2 </w:t>
      </w:r>
      <w:r w:rsidR="00A23120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пунктом 8 следующего содержания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1AAE" w:rsidRPr="00E442C9" w:rsidRDefault="00C54F76" w:rsidP="006A46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23120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A23120" w:rsidRPr="00E442C9">
        <w:rPr>
          <w:rFonts w:ascii="Times New Roman" w:hAnsi="Times New Roman" w:cs="Times New Roman"/>
          <w:sz w:val="28"/>
          <w:szCs w:val="28"/>
        </w:rPr>
        <w:t xml:space="preserve">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9" w:history="1">
        <w:r w:rsidR="00A23120" w:rsidRPr="00E442C9">
          <w:rPr>
            <w:rFonts w:ascii="Times New Roman" w:hAnsi="Times New Roman" w:cs="Times New Roman"/>
            <w:sz w:val="28"/>
            <w:szCs w:val="28"/>
          </w:rPr>
          <w:t>пункте 3 части 2 статьи 23</w:t>
        </w:r>
      </w:hyperlink>
      <w:r w:rsidR="00A23120" w:rsidRPr="00E442C9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необходимости.</w:t>
      </w:r>
      <w:r w:rsidR="00FC08EA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1AAE" w:rsidRPr="00E442C9" w:rsidRDefault="00831AAE" w:rsidP="00FC08EA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4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административный регламент по оказанию муниципальной услуги </w:t>
      </w:r>
      <w:r w:rsidRPr="00E442C9"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на территории </w:t>
      </w:r>
      <w:r w:rsidR="00E442C9">
        <w:rPr>
          <w:rFonts w:ascii="Times New Roman" w:hAnsi="Times New Roman" w:cs="Times New Roman"/>
          <w:sz w:val="28"/>
          <w:szCs w:val="28"/>
        </w:rPr>
        <w:t>Солдатского</w:t>
      </w:r>
      <w:r w:rsidRPr="00E442C9">
        <w:rPr>
          <w:rFonts w:ascii="Times New Roman" w:hAnsi="Times New Roman" w:cs="Times New Roman"/>
          <w:sz w:val="28"/>
          <w:szCs w:val="28"/>
        </w:rPr>
        <w:t xml:space="preserve"> сельского поселения без проведения торгов», утвержденный пунктом 1.5. вышеуказанного постановления:</w:t>
      </w:r>
      <w:r w:rsidRPr="00E442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1AAE" w:rsidRPr="00E442C9" w:rsidRDefault="0079793D" w:rsidP="00FC0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6CA0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5 пункта 2.5</w:t>
      </w:r>
      <w:r w:rsidR="00831AAE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изложить в следующей редакции:</w:t>
      </w:r>
    </w:p>
    <w:p w:rsidR="00831AAE" w:rsidRPr="00E442C9" w:rsidRDefault="00831AAE" w:rsidP="00797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9793D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6CA0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3D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02.10.2020);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80D57" w:rsidRPr="00E442C9" w:rsidRDefault="00980D57" w:rsidP="00980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6CA0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5 пункта 2.8 раздела 2 признать утратившим силу;</w:t>
      </w:r>
    </w:p>
    <w:p w:rsidR="00980D57" w:rsidRPr="00E442C9" w:rsidRDefault="00616CA0" w:rsidP="00980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11</w:t>
      </w:r>
      <w:r w:rsidR="00980D57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«развитии застроенной территории» заменить словами «комплексном развитии территории», слово «освоении» заменить словом «развитии»</w:t>
      </w:r>
      <w:r w:rsidR="00980D57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6CA0" w:rsidRPr="00E442C9" w:rsidRDefault="00616CA0" w:rsidP="00616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0D57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подпункте 12</w:t>
      </w:r>
      <w:r w:rsidR="00980D57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«освоении территории или договор о развитии застроенной" заменить словом «развитии», слово «предусматривающие» заменить словом «предусматривающий».</w:t>
      </w:r>
    </w:p>
    <w:p w:rsidR="00831AAE" w:rsidRPr="00E442C9" w:rsidRDefault="00616CA0" w:rsidP="00616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831AAE" w:rsidRPr="00E44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административный регламент по оказанию муниципальной услуги </w:t>
      </w:r>
      <w:r w:rsidR="00831AAE" w:rsidRPr="00E442C9">
        <w:rPr>
          <w:rFonts w:ascii="Times New Roman" w:hAnsi="Times New Roman" w:cs="Times New Roman"/>
          <w:sz w:val="28"/>
          <w:szCs w:val="28"/>
        </w:rPr>
        <w:t>«</w:t>
      </w:r>
      <w:r w:rsidR="00831AAE" w:rsidRPr="00E442C9">
        <w:rPr>
          <w:rFonts w:ascii="Times New Roman" w:eastAsia="Calibri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собственности гражданам, имеющим трех и более детей, в собственность бесплатно на территории </w:t>
      </w:r>
      <w:r w:rsidR="00E442C9">
        <w:rPr>
          <w:rFonts w:ascii="Times New Roman" w:eastAsia="Calibri" w:hAnsi="Times New Roman" w:cs="Times New Roman"/>
          <w:sz w:val="28"/>
          <w:szCs w:val="28"/>
        </w:rPr>
        <w:t xml:space="preserve">Солдатского </w:t>
      </w:r>
      <w:r w:rsidR="00AB6A8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831AAE" w:rsidRPr="00E442C9">
        <w:rPr>
          <w:rFonts w:ascii="Times New Roman" w:hAnsi="Times New Roman" w:cs="Times New Roman"/>
          <w:sz w:val="28"/>
          <w:szCs w:val="28"/>
        </w:rPr>
        <w:t>», утвержденный пунктом 1.6. вышеуказанного постановления:</w:t>
      </w:r>
      <w:r w:rsidR="00831AAE" w:rsidRPr="00E442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1AAE" w:rsidRPr="00E442C9" w:rsidRDefault="00831AAE" w:rsidP="0085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F91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абзаце 1 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</w:t>
      </w:r>
      <w:r w:rsidR="00852F91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1.2.1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</w:t>
      </w:r>
      <w:r w:rsidR="00852F91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</w:t>
      </w:r>
      <w:r w:rsidR="00852F91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1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F91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52F91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 высшего или среднего профессионального образования» заменить словами «профессиональных образовательных организациях и образовательных организациях высшего образования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D4F60" w:rsidRPr="00E442C9" w:rsidRDefault="009C0F8F" w:rsidP="00FC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1.4</w:t>
      </w:r>
      <w:r w:rsidR="00ED4F60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4F60" w:rsidRPr="00E44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административный регламент по оказанию муниципальной услуги </w:t>
      </w:r>
      <w:r w:rsidR="00A654E0" w:rsidRPr="00E442C9">
        <w:rPr>
          <w:rFonts w:ascii="Times New Roman" w:hAnsi="Times New Roman" w:cs="Times New Roman"/>
          <w:sz w:val="28"/>
          <w:szCs w:val="28"/>
        </w:rPr>
        <w:t xml:space="preserve">«Принятие решения о проведении </w:t>
      </w:r>
      <w:r w:rsidR="00ED4F60" w:rsidRPr="00E442C9">
        <w:rPr>
          <w:rFonts w:ascii="Times New Roman" w:hAnsi="Times New Roman" w:cs="Times New Roman"/>
          <w:sz w:val="28"/>
          <w:szCs w:val="28"/>
        </w:rPr>
        <w:t>аукциона по продаже земельного участка или аукциона на право заключения договора аренды земельного участка, по инициативе гражданина или юридического лица в предоставлении земельного участка, находящ</w:t>
      </w:r>
      <w:r w:rsidR="00AB6A81">
        <w:rPr>
          <w:rFonts w:ascii="Times New Roman" w:hAnsi="Times New Roman" w:cs="Times New Roman"/>
          <w:sz w:val="28"/>
          <w:szCs w:val="28"/>
        </w:rPr>
        <w:t>егося</w:t>
      </w:r>
      <w:r w:rsidR="00ED4F60" w:rsidRPr="00E442C9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AB6A8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442C9">
        <w:rPr>
          <w:rFonts w:ascii="Times New Roman" w:hAnsi="Times New Roman" w:cs="Times New Roman"/>
          <w:sz w:val="28"/>
          <w:szCs w:val="28"/>
        </w:rPr>
        <w:t>Солдатского</w:t>
      </w:r>
      <w:r w:rsidR="00ED4F60" w:rsidRPr="00E442C9">
        <w:rPr>
          <w:rFonts w:ascii="Times New Roman" w:hAnsi="Times New Roman" w:cs="Times New Roman"/>
          <w:sz w:val="28"/>
          <w:szCs w:val="28"/>
        </w:rPr>
        <w:t xml:space="preserve"> сельского поселения», утвержденный пунктом 1.8. вышеуказанного постановления:</w:t>
      </w:r>
      <w:r w:rsidR="00ED4F60" w:rsidRPr="00E442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4F60" w:rsidRPr="00E442C9" w:rsidRDefault="00ED4F60" w:rsidP="00FC08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- </w:t>
      </w:r>
      <w:r w:rsidR="009C0F8F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4 под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9C0F8F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2.8.1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F8F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2.8 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2 </w:t>
      </w:r>
      <w:r w:rsidR="009C0F8F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4F60" w:rsidRPr="00E442C9" w:rsidRDefault="00ED4F60" w:rsidP="009C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C0F8F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6335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50EF4" w:rsidRPr="00E442C9" w:rsidRDefault="00A654E0" w:rsidP="00A654E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подпункт 13 подпункта 2.8.1 пункта 2.8 раздела 2 изложить в следующей редакции:</w:t>
      </w:r>
    </w:p>
    <w:p w:rsidR="00ED4F60" w:rsidRPr="00E442C9" w:rsidRDefault="00450EF4" w:rsidP="00A654E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«13. З</w:t>
      </w:r>
      <w:r w:rsidR="00A654E0"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емельный участок расположен в границах территории, в отношении которой заключен до</w:t>
      </w:r>
      <w:r w:rsidRPr="00E4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 о ее комплексном развитии.».</w:t>
      </w:r>
    </w:p>
    <w:p w:rsidR="00831AAE" w:rsidRPr="00E442C9" w:rsidRDefault="00831AAE" w:rsidP="00FC08EA">
      <w:pPr>
        <w:pStyle w:val="a4"/>
        <w:ind w:firstLine="709"/>
        <w:jc w:val="both"/>
        <w:rPr>
          <w:szCs w:val="28"/>
          <w:lang w:eastAsia="ru-RU" w:bidi="ru-RU"/>
        </w:rPr>
      </w:pPr>
      <w:r w:rsidRPr="00E442C9">
        <w:rPr>
          <w:szCs w:val="28"/>
          <w:lang w:eastAsia="ru-RU" w:bidi="ru-RU"/>
        </w:rPr>
        <w:t>2. Обнародовать настоящее постановление в порядке, предусмотренном Уставом сельского поселения.</w:t>
      </w:r>
    </w:p>
    <w:p w:rsidR="00831AAE" w:rsidRPr="00E442C9" w:rsidRDefault="00831AAE" w:rsidP="00FC08EA">
      <w:pPr>
        <w:pStyle w:val="a4"/>
        <w:ind w:firstLine="709"/>
        <w:jc w:val="both"/>
        <w:rPr>
          <w:szCs w:val="28"/>
          <w:lang w:eastAsia="ru-RU" w:bidi="ru-RU"/>
        </w:rPr>
      </w:pPr>
      <w:r w:rsidRPr="00E442C9">
        <w:rPr>
          <w:szCs w:val="28"/>
          <w:lang w:eastAsia="ru-RU" w:bidi="ru-RU"/>
        </w:rPr>
        <w:t>3. Настоящее постановление вступает в силу со дня его официального обнародования.</w:t>
      </w:r>
    </w:p>
    <w:p w:rsidR="00831AAE" w:rsidRPr="00E442C9" w:rsidRDefault="00831AAE" w:rsidP="00FC08EA">
      <w:pPr>
        <w:pStyle w:val="a4"/>
        <w:ind w:firstLine="709"/>
        <w:jc w:val="both"/>
        <w:rPr>
          <w:szCs w:val="28"/>
        </w:rPr>
      </w:pPr>
      <w:r w:rsidRPr="00E442C9">
        <w:rPr>
          <w:szCs w:val="28"/>
        </w:rPr>
        <w:t>4. Контроль за исполнением настоящего постановления оставляю за собой.</w:t>
      </w:r>
    </w:p>
    <w:p w:rsidR="00831AAE" w:rsidRPr="00E442C9" w:rsidRDefault="00831AAE" w:rsidP="00FC08E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831AAE" w:rsidRPr="00E442C9" w:rsidRDefault="00831AAE" w:rsidP="00FC08E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E442C9" w:rsidRDefault="00E442C9" w:rsidP="00FC08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442C9">
        <w:rPr>
          <w:rFonts w:ascii="Times New Roman" w:hAnsi="Times New Roman" w:cs="Times New Roman"/>
          <w:b/>
          <w:sz w:val="28"/>
          <w:szCs w:val="28"/>
          <w:lang w:eastAsia="ru-RU" w:bidi="ru-RU"/>
        </w:rPr>
        <w:t>Г</w:t>
      </w:r>
      <w:r w:rsidR="00831AAE" w:rsidRPr="00E442C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31AAE" w:rsidRPr="00E442C9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                                           </w:t>
      </w:r>
    </w:p>
    <w:p w:rsidR="00831AAE" w:rsidRPr="00E442C9" w:rsidRDefault="00E442C9" w:rsidP="00FC08E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Солдатского</w:t>
      </w:r>
      <w:r w:rsidR="00831AAE" w:rsidRPr="00E442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</w:t>
      </w:r>
      <w:r w:rsidR="00FC08EA" w:rsidRPr="00E442C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В.Е.Коновалов</w:t>
      </w:r>
      <w:proofErr w:type="spellEnd"/>
    </w:p>
    <w:p w:rsidR="00831AAE" w:rsidRPr="00E442C9" w:rsidRDefault="00831AAE" w:rsidP="00FC08EA">
      <w:pPr>
        <w:pStyle w:val="20"/>
        <w:shd w:val="clear" w:color="auto" w:fill="auto"/>
        <w:tabs>
          <w:tab w:val="left" w:pos="869"/>
        </w:tabs>
        <w:spacing w:after="0" w:line="240" w:lineRule="auto"/>
        <w:rPr>
          <w:sz w:val="28"/>
          <w:szCs w:val="28"/>
        </w:rPr>
      </w:pPr>
    </w:p>
    <w:p w:rsidR="0069596B" w:rsidRPr="00E442C9" w:rsidRDefault="0069596B" w:rsidP="00FC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596B" w:rsidRPr="00E442C9" w:rsidSect="009278A5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301" w:rsidRDefault="00664301" w:rsidP="009278A5">
      <w:pPr>
        <w:spacing w:after="0" w:line="240" w:lineRule="auto"/>
      </w:pPr>
      <w:r>
        <w:separator/>
      </w:r>
    </w:p>
  </w:endnote>
  <w:endnote w:type="continuationSeparator" w:id="0">
    <w:p w:rsidR="00664301" w:rsidRDefault="00664301" w:rsidP="0092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301" w:rsidRDefault="00664301" w:rsidP="009278A5">
      <w:pPr>
        <w:spacing w:after="0" w:line="240" w:lineRule="auto"/>
      </w:pPr>
      <w:r>
        <w:separator/>
      </w:r>
    </w:p>
  </w:footnote>
  <w:footnote w:type="continuationSeparator" w:id="0">
    <w:p w:rsidR="00664301" w:rsidRDefault="00664301" w:rsidP="0092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30554"/>
      <w:docPartObj>
        <w:docPartGallery w:val="Page Numbers (Top of Page)"/>
        <w:docPartUnique/>
      </w:docPartObj>
    </w:sdtPr>
    <w:sdtEndPr/>
    <w:sdtContent>
      <w:p w:rsidR="009278A5" w:rsidRDefault="00927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E82">
          <w:rPr>
            <w:noProof/>
          </w:rPr>
          <w:t>3</w:t>
        </w:r>
        <w:r>
          <w:fldChar w:fldCharType="end"/>
        </w:r>
      </w:p>
    </w:sdtContent>
  </w:sdt>
  <w:p w:rsidR="009278A5" w:rsidRDefault="009278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5E84"/>
    <w:multiLevelType w:val="hybridMultilevel"/>
    <w:tmpl w:val="234EE112"/>
    <w:lvl w:ilvl="0" w:tplc="B11E5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A85883"/>
    <w:multiLevelType w:val="multilevel"/>
    <w:tmpl w:val="187C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44" w:hanging="2160"/>
      </w:pPr>
      <w:rPr>
        <w:rFonts w:hint="default"/>
      </w:rPr>
    </w:lvl>
  </w:abstractNum>
  <w:abstractNum w:abstractNumId="2" w15:restartNumberingAfterBreak="0">
    <w:nsid w:val="661E5AE0"/>
    <w:multiLevelType w:val="multilevel"/>
    <w:tmpl w:val="187C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AE"/>
    <w:rsid w:val="00054F85"/>
    <w:rsid w:val="0032440A"/>
    <w:rsid w:val="003776DE"/>
    <w:rsid w:val="00387881"/>
    <w:rsid w:val="003C3673"/>
    <w:rsid w:val="00450EF4"/>
    <w:rsid w:val="00616CA0"/>
    <w:rsid w:val="00664301"/>
    <w:rsid w:val="0069596B"/>
    <w:rsid w:val="006A46E5"/>
    <w:rsid w:val="0075125C"/>
    <w:rsid w:val="0079793D"/>
    <w:rsid w:val="007F27CC"/>
    <w:rsid w:val="00831AAE"/>
    <w:rsid w:val="00852F91"/>
    <w:rsid w:val="00871E82"/>
    <w:rsid w:val="008C6335"/>
    <w:rsid w:val="009278A5"/>
    <w:rsid w:val="009514B6"/>
    <w:rsid w:val="00980D57"/>
    <w:rsid w:val="009C0F8F"/>
    <w:rsid w:val="009D67ED"/>
    <w:rsid w:val="00A23120"/>
    <w:rsid w:val="00A654E0"/>
    <w:rsid w:val="00AB6A81"/>
    <w:rsid w:val="00B12655"/>
    <w:rsid w:val="00C54F76"/>
    <w:rsid w:val="00CE041B"/>
    <w:rsid w:val="00CE78EF"/>
    <w:rsid w:val="00D97584"/>
    <w:rsid w:val="00E442C9"/>
    <w:rsid w:val="00ED4F60"/>
    <w:rsid w:val="00F20112"/>
    <w:rsid w:val="00F40BA9"/>
    <w:rsid w:val="00F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3DCEC-3292-4E97-B87D-8FF884A2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31A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1AAE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Название Знак"/>
    <w:aliases w:val="Знак4 Знак, Знак4 Знак"/>
    <w:basedOn w:val="a0"/>
    <w:link w:val="a4"/>
    <w:rsid w:val="00831AAE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aliases w:val="Знак4, Знак4"/>
    <w:basedOn w:val="a"/>
    <w:link w:val="a3"/>
    <w:qFormat/>
    <w:rsid w:val="00831A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Название Знак1"/>
    <w:basedOn w:val="a0"/>
    <w:uiPriority w:val="10"/>
    <w:rsid w:val="00831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7">
    <w:name w:val="Font Style17"/>
    <w:rsid w:val="00831AAE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831A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4F76"/>
    <w:pPr>
      <w:ind w:left="720"/>
      <w:contextualSpacing/>
    </w:pPr>
  </w:style>
  <w:style w:type="table" w:styleId="a9">
    <w:name w:val="Table Grid"/>
    <w:basedOn w:val="a1"/>
    <w:uiPriority w:val="59"/>
    <w:rsid w:val="00E4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2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A5"/>
  </w:style>
  <w:style w:type="paragraph" w:styleId="ac">
    <w:name w:val="footer"/>
    <w:basedOn w:val="a"/>
    <w:link w:val="ad"/>
    <w:uiPriority w:val="99"/>
    <w:unhideWhenUsed/>
    <w:rsid w:val="0092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36ABCAF506263B53F7A4973ABEFDCAD600BB373C3371533DFB378F513D4052E0B28F8287C1038FD5C5E7B2264935DB352C1E1E2CbC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B66A6-E623-4D13-BB12-45B64024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Zam-Tref</dc:creator>
  <cp:keywords/>
  <dc:description/>
  <cp:lastModifiedBy>Zamglavy</cp:lastModifiedBy>
  <cp:revision>8</cp:revision>
  <cp:lastPrinted>2022-03-14T09:09:00Z</cp:lastPrinted>
  <dcterms:created xsi:type="dcterms:W3CDTF">2022-03-14T08:13:00Z</dcterms:created>
  <dcterms:modified xsi:type="dcterms:W3CDTF">2022-03-14T10:07:00Z</dcterms:modified>
</cp:coreProperties>
</file>