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6B0C" w:rsidRDefault="00433334">
      <w:r>
        <w:rPr>
          <w:noProof/>
          <w:lang w:eastAsia="ru-RU"/>
        </w:rPr>
        <w:drawing>
          <wp:inline distT="0" distB="0" distL="0" distR="0">
            <wp:extent cx="5940425" cy="8527744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27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3334" w:rsidRDefault="00433334"/>
    <w:p w:rsidR="00433334" w:rsidRDefault="00433334"/>
    <w:p w:rsidR="00433334" w:rsidRDefault="00433334">
      <w:r>
        <w:rPr>
          <w:noProof/>
          <w:lang w:eastAsia="ru-RU"/>
        </w:rPr>
        <w:lastRenderedPageBreak/>
        <w:drawing>
          <wp:inline distT="0" distB="0" distL="0" distR="0">
            <wp:extent cx="5940425" cy="8080139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80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3334" w:rsidRDefault="00433334"/>
    <w:p w:rsidR="00433334" w:rsidRDefault="00433334"/>
    <w:p w:rsidR="00433334" w:rsidRDefault="00433334"/>
    <w:p w:rsidR="00433334" w:rsidRDefault="00433334">
      <w:r>
        <w:rPr>
          <w:noProof/>
          <w:lang w:eastAsia="ru-RU"/>
        </w:rPr>
        <w:lastRenderedPageBreak/>
        <w:drawing>
          <wp:inline distT="0" distB="0" distL="0" distR="0">
            <wp:extent cx="5940425" cy="3596955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96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33334" w:rsidSect="00936B0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33334"/>
    <w:rsid w:val="00433334"/>
    <w:rsid w:val="00936B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6B0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33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333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ot_mun_sob</dc:creator>
  <cp:lastModifiedBy>ot_mun_sob</cp:lastModifiedBy>
  <cp:revision>1</cp:revision>
  <dcterms:created xsi:type="dcterms:W3CDTF">2019-08-22T13:30:00Z</dcterms:created>
  <dcterms:modified xsi:type="dcterms:W3CDTF">2019-08-22T13:33:00Z</dcterms:modified>
</cp:coreProperties>
</file>