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56" w:rsidRPr="004B1D56" w:rsidRDefault="002025E1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Прокуратурой Ракитянского района </w:t>
      </w:r>
      <w:r w:rsidR="006C1353">
        <w:rPr>
          <w:b/>
          <w:bCs/>
          <w:sz w:val="28"/>
          <w:szCs w:val="28"/>
        </w:rPr>
        <w:t>выявлены нарушения в деятельности управляющей компании при содержании многоквартирного дома в поселке Ракитное</w:t>
      </w:r>
      <w:bookmarkStart w:id="0" w:name="_GoBack"/>
      <w:bookmarkEnd w:id="0"/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1353" w:rsidRDefault="006C1353" w:rsidP="006C13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результату проведенной в первом квартале 2025 года прокуратурой района проверки установлено, что в нарушение правил и норм технической эксплуатации жилищного фонда уборка управляющей компанией мест общего пользования (подъездов) одного из многоквартирных домов поселка Ракитное осуществлялась ненадлежащим образом. </w:t>
      </w:r>
    </w:p>
    <w:p w:rsidR="0050445B" w:rsidRDefault="0050445B" w:rsidP="002025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23789E">
        <w:rPr>
          <w:sz w:val="28"/>
          <w:szCs w:val="28"/>
        </w:rPr>
        <w:t xml:space="preserve">с выявленными нарушениями </w:t>
      </w:r>
      <w:r w:rsidR="006C1353">
        <w:rPr>
          <w:sz w:val="28"/>
          <w:szCs w:val="28"/>
        </w:rPr>
        <w:t xml:space="preserve">в адрес руководителя управляющей компании внесено представление, которое рассмотрено и удовлетворено, нарушения устранены, должностное лицо привлечено к дисциплинарной ответственности. </w:t>
      </w:r>
    </w:p>
    <w:p w:rsidR="000C0D86" w:rsidRPr="00FD3A79" w:rsidRDefault="000C0D86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EDF" w:rsidRPr="003E39A8" w:rsidRDefault="00591394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 w:rsidR="00BA1FEA">
        <w:rPr>
          <w:rFonts w:ascii="Times New Roman" w:hAnsi="Times New Roman" w:cs="Times New Roman"/>
          <w:spacing w:val="7"/>
          <w:sz w:val="28"/>
          <w:szCs w:val="28"/>
        </w:rPr>
        <w:t>атура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Ракитянского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D10" w:rsidRDefault="00CB2D10">
      <w:r>
        <w:separator/>
      </w:r>
    </w:p>
  </w:endnote>
  <w:endnote w:type="continuationSeparator" w:id="0">
    <w:p w:rsidR="00CB2D10" w:rsidRDefault="00CB2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D10" w:rsidRDefault="00CB2D10">
      <w:r>
        <w:separator/>
      </w:r>
    </w:p>
  </w:footnote>
  <w:footnote w:type="continuationSeparator" w:id="0">
    <w:p w:rsidR="00CB2D10" w:rsidRDefault="00CB2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5735F1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75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CB2D1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EDF"/>
    <w:rsid w:val="000C0D86"/>
    <w:rsid w:val="001B63EB"/>
    <w:rsid w:val="002025E1"/>
    <w:rsid w:val="00230257"/>
    <w:rsid w:val="0023789E"/>
    <w:rsid w:val="002B6C2F"/>
    <w:rsid w:val="0037722A"/>
    <w:rsid w:val="003E0840"/>
    <w:rsid w:val="004B1D56"/>
    <w:rsid w:val="004E43E5"/>
    <w:rsid w:val="004F25A7"/>
    <w:rsid w:val="004F3875"/>
    <w:rsid w:val="0050445B"/>
    <w:rsid w:val="00511281"/>
    <w:rsid w:val="005327D8"/>
    <w:rsid w:val="0055751E"/>
    <w:rsid w:val="005735F1"/>
    <w:rsid w:val="00591394"/>
    <w:rsid w:val="005F36B7"/>
    <w:rsid w:val="006271DD"/>
    <w:rsid w:val="006C1353"/>
    <w:rsid w:val="006C24CD"/>
    <w:rsid w:val="00763A96"/>
    <w:rsid w:val="008774F6"/>
    <w:rsid w:val="008D17AD"/>
    <w:rsid w:val="00901EE0"/>
    <w:rsid w:val="0090393C"/>
    <w:rsid w:val="00986FD1"/>
    <w:rsid w:val="009975D7"/>
    <w:rsid w:val="00A35C40"/>
    <w:rsid w:val="00A4585A"/>
    <w:rsid w:val="00A47E60"/>
    <w:rsid w:val="00AA149A"/>
    <w:rsid w:val="00AE06E5"/>
    <w:rsid w:val="00AF7BBC"/>
    <w:rsid w:val="00B66252"/>
    <w:rsid w:val="00B92109"/>
    <w:rsid w:val="00BA1FEA"/>
    <w:rsid w:val="00C2517C"/>
    <w:rsid w:val="00C25500"/>
    <w:rsid w:val="00C56F3D"/>
    <w:rsid w:val="00CA5669"/>
    <w:rsid w:val="00CB2D10"/>
    <w:rsid w:val="00CD1CF5"/>
    <w:rsid w:val="00D2351E"/>
    <w:rsid w:val="00D375A8"/>
    <w:rsid w:val="00D73F8C"/>
    <w:rsid w:val="00D7604F"/>
    <w:rsid w:val="00DC25E9"/>
    <w:rsid w:val="00DC2D92"/>
    <w:rsid w:val="00E46746"/>
    <w:rsid w:val="00E57CA5"/>
    <w:rsid w:val="00E64EDF"/>
    <w:rsid w:val="00E87FED"/>
    <w:rsid w:val="00F0794C"/>
    <w:rsid w:val="00FA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Zamglavy</cp:lastModifiedBy>
  <cp:revision>2</cp:revision>
  <dcterms:created xsi:type="dcterms:W3CDTF">2025-07-04T13:55:00Z</dcterms:created>
  <dcterms:modified xsi:type="dcterms:W3CDTF">2025-07-04T13:55:00Z</dcterms:modified>
</cp:coreProperties>
</file>