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34" w:rsidRPr="002B0734" w:rsidRDefault="002B0734" w:rsidP="002B0734">
      <w:pPr>
        <w:jc w:val="center"/>
        <w:rPr>
          <w:b/>
          <w:spacing w:val="20"/>
          <w:sz w:val="32"/>
          <w:szCs w:val="32"/>
        </w:rPr>
      </w:pPr>
      <w:r w:rsidRPr="002B0734">
        <w:rPr>
          <w:b/>
          <w:spacing w:val="20"/>
          <w:sz w:val="32"/>
          <w:szCs w:val="32"/>
        </w:rPr>
        <w:t>Р О С С И Й С К А Я  Ф Е Д Е Р А Ц И Я</w:t>
      </w:r>
    </w:p>
    <w:p w:rsidR="002B0734" w:rsidRPr="002B0734" w:rsidRDefault="002B0734" w:rsidP="002B0734">
      <w:pPr>
        <w:jc w:val="center"/>
        <w:rPr>
          <w:b/>
          <w:spacing w:val="20"/>
          <w:sz w:val="32"/>
          <w:szCs w:val="32"/>
        </w:rPr>
      </w:pPr>
      <w:r w:rsidRPr="002B0734">
        <w:rPr>
          <w:b/>
          <w:spacing w:val="20"/>
          <w:sz w:val="32"/>
          <w:szCs w:val="32"/>
        </w:rPr>
        <w:t>Б Е Л Г О Р О Д С К А Я  О Б Л А С Т Ь</w:t>
      </w:r>
    </w:p>
    <w:p w:rsidR="002B0734" w:rsidRPr="002B0734" w:rsidRDefault="002B0734" w:rsidP="002B0734">
      <w:pPr>
        <w:jc w:val="center"/>
        <w:rPr>
          <w:b/>
          <w:sz w:val="32"/>
          <w:szCs w:val="32"/>
        </w:rPr>
      </w:pPr>
      <w:r w:rsidRPr="002B0734">
        <w:rPr>
          <w:b/>
          <w:sz w:val="32"/>
          <w:szCs w:val="32"/>
        </w:rPr>
        <w:t>МУНИЦИПАЛЬНЫЙ РАЙОН «РАКИТЯНСКИЙ РАЙОН»</w:t>
      </w:r>
    </w:p>
    <w:p w:rsidR="002B0734" w:rsidRPr="002B0734" w:rsidRDefault="002B0734" w:rsidP="002B0734">
      <w:pPr>
        <w:jc w:val="center"/>
        <w:rPr>
          <w:b/>
          <w:sz w:val="32"/>
          <w:szCs w:val="32"/>
        </w:rPr>
      </w:pPr>
      <w:r w:rsidRPr="002B0734">
        <w:rPr>
          <w:noProof/>
          <w:sz w:val="32"/>
          <w:szCs w:val="32"/>
        </w:rPr>
        <w:drawing>
          <wp:inline distT="0" distB="0" distL="0" distR="0">
            <wp:extent cx="523875" cy="68580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34" w:rsidRPr="002B0734" w:rsidRDefault="002B0734" w:rsidP="002B0734">
      <w:pPr>
        <w:jc w:val="center"/>
        <w:rPr>
          <w:b/>
          <w:sz w:val="32"/>
          <w:szCs w:val="32"/>
        </w:rPr>
      </w:pPr>
      <w:r w:rsidRPr="002B0734">
        <w:rPr>
          <w:b/>
          <w:sz w:val="32"/>
          <w:szCs w:val="32"/>
        </w:rPr>
        <w:t>ЗЕМСКОЕ СОБРАНИЕ</w:t>
      </w:r>
    </w:p>
    <w:p w:rsidR="002B0734" w:rsidRPr="002B0734" w:rsidRDefault="002B0734" w:rsidP="002B0734">
      <w:pPr>
        <w:jc w:val="center"/>
        <w:rPr>
          <w:b/>
          <w:sz w:val="32"/>
          <w:szCs w:val="32"/>
        </w:rPr>
      </w:pPr>
      <w:r w:rsidRPr="002B0734">
        <w:rPr>
          <w:b/>
          <w:sz w:val="32"/>
          <w:szCs w:val="32"/>
        </w:rPr>
        <w:t>СОЛДАТСКОГО СЕЛЬСКОГО ПОСЕЛЕНИЯ</w:t>
      </w:r>
    </w:p>
    <w:p w:rsidR="002B0734" w:rsidRPr="00A26A7A" w:rsidRDefault="002B0734" w:rsidP="002B0734">
      <w:pPr>
        <w:jc w:val="center"/>
        <w:rPr>
          <w:b/>
          <w:sz w:val="28"/>
          <w:szCs w:val="28"/>
        </w:rPr>
      </w:pPr>
    </w:p>
    <w:p w:rsidR="003F5B31" w:rsidRDefault="002B0734" w:rsidP="002B0734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РЕШЕНИЕ                             </w:t>
      </w: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0209F3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0209F3">
        <w:rPr>
          <w:sz w:val="28"/>
          <w:szCs w:val="28"/>
        </w:rPr>
        <w:t xml:space="preserve"> ноября </w:t>
      </w:r>
      <w:r w:rsidR="00622947">
        <w:rPr>
          <w:sz w:val="28"/>
          <w:szCs w:val="28"/>
        </w:rPr>
        <w:t>202</w:t>
      </w:r>
      <w:r w:rsidR="00A244CB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0B6032">
        <w:rPr>
          <w:sz w:val="28"/>
          <w:szCs w:val="28"/>
        </w:rPr>
        <w:t xml:space="preserve">                          </w:t>
      </w:r>
      <w:r w:rsidR="000209F3">
        <w:rPr>
          <w:sz w:val="28"/>
          <w:szCs w:val="28"/>
        </w:rPr>
        <w:t xml:space="preserve">                 </w:t>
      </w:r>
      <w:r w:rsidR="000B6032"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>№</w:t>
      </w:r>
      <w:r w:rsidR="000209F3">
        <w:rPr>
          <w:sz w:val="28"/>
          <w:szCs w:val="28"/>
        </w:rPr>
        <w:t xml:space="preserve"> 5</w:t>
      </w:r>
      <w:r w:rsidR="000935F5">
        <w:rPr>
          <w:sz w:val="28"/>
          <w:szCs w:val="28"/>
        </w:rPr>
        <w:t xml:space="preserve"> 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2B0734" w:rsidRDefault="002B0734" w:rsidP="003F5B31">
      <w:pPr>
        <w:jc w:val="both"/>
        <w:rPr>
          <w:sz w:val="28"/>
          <w:szCs w:val="28"/>
        </w:rPr>
      </w:pPr>
    </w:p>
    <w:p w:rsidR="002B0734" w:rsidRPr="00C817A3" w:rsidRDefault="002B0734" w:rsidP="003F5B31">
      <w:pPr>
        <w:jc w:val="both"/>
        <w:rPr>
          <w:sz w:val="28"/>
          <w:szCs w:val="28"/>
        </w:rPr>
      </w:pPr>
    </w:p>
    <w:p w:rsidR="00EE607A" w:rsidRDefault="00EE607A" w:rsidP="00EE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EE607A" w:rsidRDefault="00EE607A" w:rsidP="00EE60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3243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от </w:t>
      </w:r>
      <w:r w:rsidR="0032430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.12.2023 г. </w:t>
      </w:r>
    </w:p>
    <w:p w:rsidR="00EE607A" w:rsidRPr="00DE495F" w:rsidRDefault="00EE607A" w:rsidP="00EE607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бюджете Солдатского</w:t>
      </w:r>
    </w:p>
    <w:p w:rsidR="00EE607A" w:rsidRPr="00DE495F" w:rsidRDefault="00EE607A" w:rsidP="00EE607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>
        <w:rPr>
          <w:b/>
          <w:sz w:val="28"/>
          <w:szCs w:val="28"/>
        </w:rPr>
        <w:t>2024</w:t>
      </w:r>
      <w:r w:rsidRPr="00DE495F">
        <w:rPr>
          <w:b/>
          <w:sz w:val="28"/>
          <w:szCs w:val="28"/>
        </w:rPr>
        <w:t xml:space="preserve"> год</w:t>
      </w:r>
    </w:p>
    <w:p w:rsidR="00EE607A" w:rsidRPr="00DE495F" w:rsidRDefault="00EE607A" w:rsidP="00EE607A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2025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DE495F">
        <w:rPr>
          <w:b/>
          <w:sz w:val="28"/>
          <w:szCs w:val="28"/>
        </w:rPr>
        <w:t xml:space="preserve"> года»</w:t>
      </w:r>
    </w:p>
    <w:p w:rsidR="00EE607A" w:rsidRPr="00DE495F" w:rsidRDefault="00EE607A" w:rsidP="00EE607A">
      <w:pPr>
        <w:jc w:val="both"/>
        <w:rPr>
          <w:sz w:val="28"/>
          <w:szCs w:val="28"/>
        </w:rPr>
      </w:pPr>
    </w:p>
    <w:p w:rsidR="003F5B31" w:rsidRDefault="003F5B31" w:rsidP="003F5B31">
      <w:pPr>
        <w:jc w:val="both"/>
        <w:rPr>
          <w:b/>
          <w:sz w:val="28"/>
          <w:szCs w:val="28"/>
        </w:rPr>
      </w:pPr>
    </w:p>
    <w:p w:rsidR="002B0734" w:rsidRPr="00C817A3" w:rsidRDefault="002B0734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</w:t>
      </w:r>
      <w:r w:rsidR="002B0734">
        <w:rPr>
          <w:sz w:val="28"/>
          <w:szCs w:val="28"/>
        </w:rPr>
        <w:t xml:space="preserve">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>Устава Солдатского сельского поселения, Положением о бюджетном устройстве и бюджетном процессе в Солдатском сельском поселени</w:t>
      </w:r>
      <w:r w:rsidR="002B0734">
        <w:rPr>
          <w:sz w:val="28"/>
          <w:szCs w:val="28"/>
        </w:rPr>
        <w:t>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2B0734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2B0734">
        <w:rPr>
          <w:sz w:val="28"/>
          <w:szCs w:val="28"/>
        </w:rPr>
        <w:t xml:space="preserve">тского сельского поселения  </w:t>
      </w:r>
      <w:r>
        <w:rPr>
          <w:sz w:val="28"/>
          <w:szCs w:val="28"/>
        </w:rPr>
        <w:t xml:space="preserve">от </w:t>
      </w:r>
      <w:r w:rsidR="00324308">
        <w:rPr>
          <w:sz w:val="28"/>
          <w:szCs w:val="28"/>
        </w:rPr>
        <w:t xml:space="preserve">26   декабря 2023 года № 1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2024 год и плановый период 2025 и 2026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A73557" w:rsidRPr="00A73557">
        <w:rPr>
          <w:b/>
          <w:sz w:val="28"/>
          <w:szCs w:val="28"/>
        </w:rPr>
        <w:t>1</w:t>
      </w:r>
      <w:r w:rsidR="0038186A">
        <w:rPr>
          <w:b/>
          <w:sz w:val="28"/>
          <w:szCs w:val="28"/>
        </w:rPr>
        <w:t>7</w:t>
      </w:r>
      <w:r w:rsidR="00A73557" w:rsidRPr="00A73557">
        <w:rPr>
          <w:b/>
          <w:sz w:val="28"/>
          <w:szCs w:val="28"/>
        </w:rPr>
        <w:t>560,1</w:t>
      </w:r>
      <w:r w:rsidRPr="0054548F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8186A">
        <w:rPr>
          <w:b/>
          <w:sz w:val="28"/>
          <w:szCs w:val="28"/>
        </w:rPr>
        <w:t>20</w:t>
      </w:r>
      <w:r w:rsidR="00CA4370">
        <w:rPr>
          <w:b/>
          <w:sz w:val="28"/>
          <w:szCs w:val="28"/>
        </w:rPr>
        <w:t>067,5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F50C59">
        <w:rPr>
          <w:sz w:val="28"/>
          <w:szCs w:val="28"/>
        </w:rPr>
        <w:t xml:space="preserve"> </w:t>
      </w:r>
      <w:r w:rsidR="00EE607A" w:rsidRPr="00A244CB">
        <w:rPr>
          <w:b/>
          <w:sz w:val="28"/>
          <w:szCs w:val="28"/>
        </w:rPr>
        <w:t>2</w:t>
      </w:r>
      <w:r w:rsidR="0033302E">
        <w:rPr>
          <w:b/>
          <w:sz w:val="28"/>
          <w:szCs w:val="28"/>
        </w:rPr>
        <w:t>507</w:t>
      </w:r>
      <w:r w:rsidR="00A244CB" w:rsidRPr="00A244CB">
        <w:rPr>
          <w:b/>
          <w:sz w:val="28"/>
          <w:szCs w:val="28"/>
        </w:rPr>
        <w:t>,4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</w:t>
      </w:r>
      <w:r w:rsidRPr="0054548F">
        <w:rPr>
          <w:sz w:val="28"/>
          <w:szCs w:val="28"/>
        </w:rPr>
        <w:lastRenderedPageBreak/>
        <w:t xml:space="preserve">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2B0734" w:rsidRDefault="002B0734" w:rsidP="00EE607A">
      <w:pPr>
        <w:ind w:firstLine="709"/>
        <w:jc w:val="both"/>
        <w:rPr>
          <w:sz w:val="28"/>
          <w:szCs w:val="28"/>
        </w:rPr>
      </w:pPr>
    </w:p>
    <w:p w:rsidR="002B0734" w:rsidRDefault="002B0734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2B0734" w:rsidTr="000B6032">
        <w:tc>
          <w:tcPr>
            <w:tcW w:w="4927" w:type="dxa"/>
          </w:tcPr>
          <w:p w:rsidR="002B0734" w:rsidRDefault="002B0734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B0734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2B0734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0209F3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0209F3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2B0734" w:rsidRDefault="002B0734" w:rsidP="000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209F3">
              <w:rPr>
                <w:b/>
                <w:sz w:val="28"/>
                <w:szCs w:val="28"/>
              </w:rPr>
              <w:t>5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B0734" w:rsidRDefault="002B0734" w:rsidP="003F5B31">
      <w:pPr>
        <w:ind w:firstLine="708"/>
        <w:jc w:val="both"/>
        <w:rPr>
          <w:sz w:val="28"/>
          <w:szCs w:val="28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2B073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941" w:type="dxa"/>
        <w:tblInd w:w="-2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8"/>
        <w:gridCol w:w="3827"/>
        <w:gridCol w:w="2693"/>
        <w:gridCol w:w="992"/>
        <w:gridCol w:w="851"/>
        <w:gridCol w:w="850"/>
      </w:tblGrid>
      <w:tr w:rsidR="00EE607A" w:rsidRPr="00000D4B" w:rsidTr="002B0734">
        <w:trPr>
          <w:cantSplit/>
          <w:trHeight w:val="322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B0734" w:rsidRPr="00000D4B" w:rsidTr="002B0734">
        <w:trPr>
          <w:cantSplit/>
          <w:trHeight w:val="33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000D4B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000D4B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000D4B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000D4B" w:rsidRDefault="002B0734" w:rsidP="002B0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000D4B" w:rsidRDefault="002B0734" w:rsidP="002B0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2B0734">
        <w:trPr>
          <w:cantSplit/>
          <w:trHeight w:val="24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36D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56F27" w:rsidP="00381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391A6B">
              <w:rPr>
                <w:sz w:val="24"/>
                <w:szCs w:val="24"/>
              </w:rPr>
              <w:t>560</w:t>
            </w:r>
            <w:r w:rsidR="00863BED">
              <w:rPr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38186A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391A6B">
              <w:rPr>
                <w:sz w:val="24"/>
                <w:szCs w:val="24"/>
              </w:rPr>
              <w:t>560</w:t>
            </w:r>
            <w:r w:rsidR="00863BED">
              <w:rPr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38186A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391A6B">
              <w:rPr>
                <w:sz w:val="24"/>
                <w:szCs w:val="24"/>
              </w:rPr>
              <w:t>560</w:t>
            </w:r>
            <w:r w:rsidR="00863BED">
              <w:rPr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2B0734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38186A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8186A">
              <w:rPr>
                <w:sz w:val="24"/>
                <w:szCs w:val="24"/>
              </w:rPr>
              <w:t>7</w:t>
            </w:r>
            <w:r w:rsidR="00391A6B">
              <w:rPr>
                <w:sz w:val="24"/>
                <w:szCs w:val="24"/>
              </w:rPr>
              <w:t>560</w:t>
            </w:r>
            <w:r w:rsidR="00863BED">
              <w:rPr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2B0734">
        <w:trPr>
          <w:cantSplit/>
          <w:trHeight w:val="67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3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5763">
              <w:rPr>
                <w:sz w:val="24"/>
                <w:szCs w:val="24"/>
              </w:rPr>
              <w:t>067,5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2B0734" w:rsidRPr="00000D4B" w:rsidTr="002B0734">
        <w:trPr>
          <w:cantSplit/>
          <w:trHeight w:val="369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734" w:rsidRPr="002B0734" w:rsidRDefault="002B0734" w:rsidP="002B0734">
            <w:pPr>
              <w:jc w:val="center"/>
              <w:rPr>
                <w:b/>
                <w:sz w:val="24"/>
                <w:szCs w:val="24"/>
              </w:rPr>
            </w:pPr>
            <w:r w:rsidRPr="002B0734"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2B0734">
        <w:trPr>
          <w:cantSplit/>
          <w:trHeight w:val="59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3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5763">
              <w:rPr>
                <w:sz w:val="24"/>
                <w:szCs w:val="24"/>
              </w:rPr>
              <w:t>067,5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3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5763">
              <w:rPr>
                <w:sz w:val="24"/>
                <w:szCs w:val="24"/>
              </w:rPr>
              <w:t>067,5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2B0734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38186A" w:rsidP="00B35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5763">
              <w:rPr>
                <w:sz w:val="24"/>
                <w:szCs w:val="24"/>
              </w:rPr>
              <w:t>067,5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2B0734">
        <w:trPr>
          <w:cantSplit/>
          <w:trHeight w:val="48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0734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p w:rsidR="002B0734" w:rsidRDefault="002B0734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2B0734" w:rsidTr="000B6032">
        <w:tc>
          <w:tcPr>
            <w:tcW w:w="4927" w:type="dxa"/>
          </w:tcPr>
          <w:p w:rsidR="002B0734" w:rsidRDefault="002B0734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B0734" w:rsidRPr="000F6253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B0734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2B0734" w:rsidRDefault="002B0734" w:rsidP="002B0734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0209F3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0209F3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2B0734" w:rsidRDefault="002B0734" w:rsidP="000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209F3">
              <w:rPr>
                <w:b/>
                <w:sz w:val="28"/>
                <w:szCs w:val="28"/>
              </w:rPr>
              <w:t>5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2B0734" w:rsidRDefault="002B0734" w:rsidP="00297BA5">
      <w:pPr>
        <w:jc w:val="both"/>
        <w:rPr>
          <w:sz w:val="28"/>
          <w:szCs w:val="28"/>
        </w:rPr>
      </w:pPr>
    </w:p>
    <w:p w:rsidR="002B0734" w:rsidRDefault="002B0734" w:rsidP="00297BA5">
      <w:pPr>
        <w:jc w:val="both"/>
        <w:rPr>
          <w:sz w:val="28"/>
          <w:szCs w:val="28"/>
        </w:rPr>
      </w:pPr>
    </w:p>
    <w:p w:rsidR="002B0734" w:rsidRDefault="00297BA5" w:rsidP="002B0734">
      <w:pPr>
        <w:jc w:val="center"/>
        <w:rPr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0849FC">
        <w:rPr>
          <w:b/>
          <w:bCs/>
          <w:sz w:val="28"/>
          <w:szCs w:val="28"/>
        </w:rPr>
        <w:t>4</w:t>
      </w:r>
      <w:r w:rsidR="002B0734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 xml:space="preserve"> и на плановый период 202</w:t>
      </w:r>
      <w:r w:rsidR="000849FC">
        <w:rPr>
          <w:b/>
          <w:bCs/>
          <w:sz w:val="28"/>
          <w:szCs w:val="28"/>
        </w:rPr>
        <w:t>5</w:t>
      </w:r>
      <w:r w:rsidRPr="00297BA5">
        <w:rPr>
          <w:b/>
          <w:bCs/>
          <w:sz w:val="28"/>
          <w:szCs w:val="28"/>
        </w:rPr>
        <w:t xml:space="preserve"> и 202</w:t>
      </w:r>
      <w:r w:rsidR="000849FC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97BA5" w:rsidRPr="002B0734" w:rsidRDefault="00297BA5" w:rsidP="002B0734">
      <w:pPr>
        <w:spacing w:after="24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720" w:type="dxa"/>
        <w:tblInd w:w="91" w:type="dxa"/>
        <w:tblLook w:val="04A0"/>
      </w:tblPr>
      <w:tblGrid>
        <w:gridCol w:w="2480"/>
        <w:gridCol w:w="4454"/>
        <w:gridCol w:w="996"/>
        <w:gridCol w:w="876"/>
        <w:gridCol w:w="914"/>
      </w:tblGrid>
      <w:tr w:rsidR="00D210C8" w:rsidRPr="00D210C8" w:rsidTr="00EC51F8">
        <w:trPr>
          <w:trHeight w:val="33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210C8" w:rsidRPr="00D210C8" w:rsidTr="00EC51F8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C8" w:rsidRPr="002B0734" w:rsidRDefault="00D210C8" w:rsidP="00D210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FC1F7A" w:rsidRPr="00D210C8" w:rsidTr="00EC51F8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7A" w:rsidRPr="002B0734" w:rsidRDefault="00FC1F7A" w:rsidP="00FC1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7A" w:rsidRPr="002B0734" w:rsidRDefault="00FC1F7A" w:rsidP="00FC1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A" w:rsidRPr="002B0734" w:rsidRDefault="00FC1F7A" w:rsidP="00FC1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A" w:rsidRPr="002B0734" w:rsidRDefault="00FC1F7A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7A" w:rsidRPr="002B0734" w:rsidRDefault="00FC1F7A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210C8" w:rsidRPr="00D210C8" w:rsidTr="00EC51F8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11007,7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D210C8" w:rsidRPr="00D210C8" w:rsidTr="00EC51F8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11007,7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D210C8" w:rsidRPr="00D210C8" w:rsidTr="00EC51F8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9089,7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936,0</w:t>
            </w:r>
          </w:p>
        </w:tc>
      </w:tr>
      <w:tr w:rsidR="00D210C8" w:rsidRPr="00D210C8" w:rsidTr="00EC51F8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EC51F8" w:rsidRPr="00D210C8" w:rsidTr="00EC51F8">
        <w:trPr>
          <w:trHeight w:val="3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F8" w:rsidRPr="00EC51F8" w:rsidRDefault="00EC51F8" w:rsidP="00EC5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C51F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F8" w:rsidRPr="00EC51F8" w:rsidRDefault="00EC51F8" w:rsidP="00EC5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C51F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F8" w:rsidRPr="00EC51F8" w:rsidRDefault="00EC51F8" w:rsidP="00EC5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C51F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F8" w:rsidRPr="00EC51F8" w:rsidRDefault="00EC51F8" w:rsidP="00EC5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C51F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F8" w:rsidRPr="00EC51F8" w:rsidRDefault="00EC51F8" w:rsidP="00EC5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C51F8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10C8" w:rsidRPr="00D210C8" w:rsidTr="00EC51F8">
        <w:trPr>
          <w:trHeight w:val="5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1821,0</w:t>
            </w:r>
          </w:p>
        </w:tc>
      </w:tr>
      <w:tr w:rsidR="00D210C8" w:rsidRPr="00D210C8" w:rsidTr="00EC51F8">
        <w:trPr>
          <w:trHeight w:val="68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6552,4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D210C8" w:rsidRPr="00D210C8" w:rsidTr="00EC51F8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6552,4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D210C8" w:rsidRPr="00D210C8" w:rsidTr="00EC51F8">
        <w:trPr>
          <w:trHeight w:val="5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D210C8" w:rsidRPr="00D210C8" w:rsidTr="00EC51F8">
        <w:trPr>
          <w:trHeight w:val="127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1958,0</w:t>
            </w:r>
          </w:p>
        </w:tc>
      </w:tr>
      <w:tr w:rsidR="00D210C8" w:rsidRPr="00D210C8" w:rsidTr="00EC51F8">
        <w:trPr>
          <w:trHeight w:val="69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10C8" w:rsidRPr="00D210C8" w:rsidTr="00EC51F8">
        <w:trPr>
          <w:trHeight w:val="69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10C8" w:rsidRPr="00D210C8" w:rsidTr="00EC51F8">
        <w:trPr>
          <w:trHeight w:val="98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210C8" w:rsidRPr="00D210C8" w:rsidTr="00EC51F8">
        <w:trPr>
          <w:trHeight w:val="139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D210C8" w:rsidRPr="00D210C8" w:rsidTr="00EC51F8">
        <w:trPr>
          <w:trHeight w:val="83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C8" w:rsidRPr="002B0734" w:rsidRDefault="00D210C8" w:rsidP="00EC5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073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10C8" w:rsidRPr="00D210C8" w:rsidTr="00EC51F8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D210C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0C8" w:rsidRPr="002B0734" w:rsidRDefault="00D210C8" w:rsidP="00EC51F8">
            <w:pPr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0C8" w:rsidRPr="002B0734" w:rsidRDefault="00D210C8" w:rsidP="00EC51F8">
            <w:pPr>
              <w:jc w:val="center"/>
              <w:rPr>
                <w:color w:val="000000"/>
                <w:sz w:val="24"/>
                <w:szCs w:val="24"/>
              </w:rPr>
            </w:pPr>
            <w:r w:rsidRPr="002B073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10C8" w:rsidRPr="00D210C8" w:rsidTr="00EC51F8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C8" w:rsidRPr="002B0734" w:rsidRDefault="00D210C8" w:rsidP="00D210C8">
            <w:pPr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C8" w:rsidRPr="002B0734" w:rsidRDefault="00D210C8" w:rsidP="00EC51F8">
            <w:pPr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17560,1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C8" w:rsidRPr="002B0734" w:rsidRDefault="00D210C8" w:rsidP="00EC51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0734">
              <w:rPr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p w:rsidR="00EE59B3" w:rsidRDefault="00EE59B3" w:rsidP="0072667A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E59B3" w:rsidTr="000B6032">
        <w:tc>
          <w:tcPr>
            <w:tcW w:w="4927" w:type="dxa"/>
          </w:tcPr>
          <w:p w:rsidR="00EE59B3" w:rsidRDefault="00EE59B3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59B3" w:rsidRPr="000F6253" w:rsidRDefault="00EE59B3" w:rsidP="00EE59B3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EE59B3" w:rsidRPr="000F6253" w:rsidRDefault="00EE59B3" w:rsidP="00EE59B3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EE59B3" w:rsidRPr="000F6253" w:rsidRDefault="00EE59B3" w:rsidP="00EE59B3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EE59B3" w:rsidRDefault="00EE59B3" w:rsidP="00EE59B3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EE59B3" w:rsidRDefault="00EE59B3" w:rsidP="00EE59B3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0209F3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0209F3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EE59B3" w:rsidRDefault="00EE59B3" w:rsidP="000209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209F3">
              <w:rPr>
                <w:b/>
                <w:sz w:val="28"/>
                <w:szCs w:val="28"/>
              </w:rPr>
              <w:t>5</w:t>
            </w:r>
          </w:p>
        </w:tc>
      </w:tr>
    </w:tbl>
    <w:p w:rsidR="00297BA5" w:rsidRDefault="00297BA5" w:rsidP="00EE59B3">
      <w:pPr>
        <w:jc w:val="both"/>
        <w:rPr>
          <w:sz w:val="28"/>
          <w:szCs w:val="28"/>
        </w:rPr>
      </w:pPr>
    </w:p>
    <w:p w:rsidR="00EE59B3" w:rsidRDefault="00EE59B3" w:rsidP="00EE59B3">
      <w:pPr>
        <w:jc w:val="both"/>
        <w:rPr>
          <w:sz w:val="28"/>
          <w:szCs w:val="28"/>
        </w:rPr>
      </w:pPr>
    </w:p>
    <w:p w:rsidR="00EE59B3" w:rsidRDefault="00EE59B3" w:rsidP="00EE59B3">
      <w:pPr>
        <w:jc w:val="both"/>
        <w:rPr>
          <w:sz w:val="28"/>
          <w:szCs w:val="28"/>
        </w:rPr>
      </w:pPr>
    </w:p>
    <w:p w:rsidR="006B16BD" w:rsidRPr="00EE59B3" w:rsidRDefault="006B16BD" w:rsidP="00EE59B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EE59B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6B16BD" w:rsidRPr="00EE59B3" w:rsidRDefault="006B16BD" w:rsidP="00EE59B3">
      <w:pPr>
        <w:jc w:val="right"/>
        <w:rPr>
          <w:sz w:val="28"/>
          <w:szCs w:val="28"/>
          <w:lang w:eastAsia="en-US"/>
        </w:rPr>
      </w:pPr>
      <w:r w:rsidRPr="00EE59B3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EE59B3">
        <w:rPr>
          <w:sz w:val="28"/>
          <w:szCs w:val="28"/>
          <w:lang w:eastAsia="en-US"/>
        </w:rPr>
        <w:t xml:space="preserve">      </w:t>
      </w:r>
      <w:r w:rsidRPr="00EE59B3">
        <w:rPr>
          <w:sz w:val="28"/>
          <w:szCs w:val="28"/>
          <w:lang w:eastAsia="en-US"/>
        </w:rPr>
        <w:t xml:space="preserve">  (тыс.рублей)</w:t>
      </w:r>
      <w:r w:rsidRPr="00DF5236">
        <w:rPr>
          <w:sz w:val="24"/>
          <w:szCs w:val="24"/>
          <w:lang w:eastAsia="en-US"/>
        </w:rPr>
        <w:t xml:space="preserve">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561"/>
        <w:gridCol w:w="567"/>
        <w:gridCol w:w="709"/>
        <w:gridCol w:w="1134"/>
        <w:gridCol w:w="682"/>
        <w:gridCol w:w="1161"/>
        <w:gridCol w:w="992"/>
        <w:gridCol w:w="850"/>
      </w:tblGrid>
      <w:tr w:rsidR="00BD4C08" w:rsidRPr="00BD4C08" w:rsidTr="009D4A3C">
        <w:trPr>
          <w:trHeight w:val="315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EE59B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4C08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B3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Под</w:t>
            </w:r>
          </w:p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ind w:left="-108" w:right="-13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sz w:val="24"/>
                <w:szCs w:val="24"/>
              </w:rPr>
            </w:pPr>
            <w:r w:rsidRPr="00BD4C0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sz w:val="24"/>
                <w:szCs w:val="24"/>
              </w:rPr>
            </w:pPr>
            <w:r w:rsidRPr="00BD4C08">
              <w:rPr>
                <w:b/>
                <w:bCs/>
                <w:sz w:val="24"/>
                <w:szCs w:val="24"/>
              </w:rPr>
              <w:t>2026г</w:t>
            </w:r>
          </w:p>
        </w:tc>
      </w:tr>
      <w:tr w:rsidR="00BD4C08" w:rsidRPr="00BD4C08" w:rsidTr="009D4A3C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EE5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69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BD4C08" w:rsidRPr="00BD4C08" w:rsidTr="009D4A3C">
        <w:trPr>
          <w:trHeight w:val="19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BD4C08" w:rsidRPr="00BD4C08" w:rsidTr="009D4A3C">
        <w:trPr>
          <w:trHeight w:val="106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BD4C08" w:rsidRPr="00BD4C08" w:rsidTr="009D4A3C">
        <w:trPr>
          <w:trHeight w:val="190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EE59B3">
              <w:rPr>
                <w:color w:val="000000"/>
                <w:sz w:val="24"/>
                <w:szCs w:val="24"/>
              </w:rPr>
              <w:t>нными (муниципальными) органами</w:t>
            </w:r>
            <w:r w:rsidRPr="00BD4C08">
              <w:rPr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BD4C08" w:rsidRPr="00BD4C08" w:rsidTr="009D4A3C">
        <w:trPr>
          <w:trHeight w:val="931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EE59B3" w:rsidRPr="00BD4C08" w:rsidTr="009D4A3C">
        <w:trPr>
          <w:trHeight w:val="37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9B3" w:rsidRPr="00EE59B3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59B3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56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BD4C08" w:rsidRPr="00BD4C08" w:rsidTr="009D4A3C">
        <w:trPr>
          <w:trHeight w:val="112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BD4C08" w:rsidRPr="00BD4C08" w:rsidTr="009D4A3C">
        <w:trPr>
          <w:trHeight w:val="20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BD4C08" w:rsidRPr="00BD4C08" w:rsidTr="009D4A3C">
        <w:trPr>
          <w:trHeight w:val="117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25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11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D4C08" w:rsidRPr="00BD4C08" w:rsidTr="009D4A3C">
        <w:trPr>
          <w:trHeight w:val="83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D4C08" w:rsidRPr="00BD4C08" w:rsidTr="009D4A3C">
        <w:trPr>
          <w:trHeight w:val="421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D4C08" w:rsidRPr="00BD4C08" w:rsidTr="009D4A3C">
        <w:trPr>
          <w:trHeight w:val="8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E59B3" w:rsidRPr="00BD4C08" w:rsidTr="009D4A3C">
        <w:trPr>
          <w:trHeight w:val="37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9B3" w:rsidRPr="00E62679" w:rsidRDefault="00EE59B3" w:rsidP="00EE59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67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4C08" w:rsidRPr="00BD4C08" w:rsidTr="009D4A3C">
        <w:trPr>
          <w:trHeight w:val="56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4C08" w:rsidRPr="00BD4C08" w:rsidTr="009D4A3C">
        <w:trPr>
          <w:trHeight w:val="14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BD4C08" w:rsidRPr="00BD4C08" w:rsidTr="009D4A3C">
        <w:trPr>
          <w:trHeight w:val="126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BD4C08" w:rsidRPr="00BD4C08" w:rsidTr="009D4A3C">
        <w:trPr>
          <w:trHeight w:val="84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407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4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EE59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EE59B3">
              <w:rPr>
                <w:b/>
                <w:bCs/>
                <w:color w:val="000000"/>
                <w:sz w:val="24"/>
                <w:szCs w:val="24"/>
              </w:rPr>
              <w:t>Солдатского</w:t>
            </w: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13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sz w:val="24"/>
                <w:szCs w:val="24"/>
              </w:rPr>
            </w:pPr>
            <w:r w:rsidRPr="00BD4C08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11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sz w:val="24"/>
                <w:szCs w:val="24"/>
              </w:rPr>
            </w:pPr>
            <w:r w:rsidRPr="00BD4C08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85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210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2679" w:rsidRPr="00BD4C08" w:rsidTr="009D4A3C">
        <w:trPr>
          <w:trHeight w:val="37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679" w:rsidRPr="00BD4C08" w:rsidRDefault="00E62679" w:rsidP="00E626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3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41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55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78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BD4C08" w:rsidRPr="00BD4C08" w:rsidTr="009D4A3C">
        <w:trPr>
          <w:trHeight w:val="294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sz w:val="24"/>
                <w:szCs w:val="24"/>
              </w:rPr>
            </w:pPr>
            <w:r w:rsidRPr="00BD4C0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rPr>
                <w:sz w:val="24"/>
                <w:szCs w:val="24"/>
              </w:rPr>
            </w:pPr>
            <w:r w:rsidRPr="00BD4C0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BD4C08" w:rsidRPr="00BD4C08" w:rsidTr="009D4A3C">
        <w:trPr>
          <w:trHeight w:val="6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rPr>
                <w:sz w:val="24"/>
                <w:szCs w:val="24"/>
              </w:rPr>
            </w:pPr>
            <w:r w:rsidRPr="00BD4C0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12872,8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BD4C08" w:rsidRPr="00BD4C08" w:rsidTr="009D4A3C">
        <w:trPr>
          <w:trHeight w:val="6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12872,8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BD4C08" w:rsidRPr="00BD4C08" w:rsidTr="009D4A3C">
        <w:trPr>
          <w:trHeight w:val="102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12872,8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46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0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4A3C" w:rsidRPr="00BD4C08" w:rsidTr="009D4A3C">
        <w:trPr>
          <w:trHeight w:val="37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43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3201,1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4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54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BD4C08" w:rsidRPr="00BD4C08" w:rsidTr="009D4A3C">
        <w:trPr>
          <w:trHeight w:val="5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BD4C08" w:rsidRPr="00BD4C08" w:rsidTr="009D4A3C">
        <w:trPr>
          <w:trHeight w:val="1461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D4C08" w:rsidRPr="00BD4C08" w:rsidTr="009D4A3C">
        <w:trPr>
          <w:trHeight w:val="58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D4C08" w:rsidRPr="00BD4C08" w:rsidTr="009D4A3C">
        <w:trPr>
          <w:trHeight w:val="110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 обустройство мест массового отдыха населения"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благоустройство сельских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110189990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4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110189990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4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BD4C08" w:rsidRPr="00BD4C08" w:rsidTr="009D4A3C">
        <w:trPr>
          <w:trHeight w:val="48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BD4C08" w:rsidRPr="00BD4C08" w:rsidTr="009D4A3C">
        <w:trPr>
          <w:trHeight w:val="105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BD4C08" w:rsidRPr="00BD4C08" w:rsidTr="009D4A3C">
        <w:trPr>
          <w:trHeight w:val="60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BD4C08" w:rsidRPr="00BD4C08" w:rsidTr="009D4A3C">
        <w:trPr>
          <w:trHeight w:val="6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BD4C08" w:rsidRPr="00BD4C08" w:rsidTr="009D4A3C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4A3C" w:rsidRPr="00BD4C08" w:rsidTr="009D4A3C">
        <w:trPr>
          <w:trHeight w:val="37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3C" w:rsidRPr="009D4A3C" w:rsidRDefault="009D4A3C" w:rsidP="009D4A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4A3C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D4C08" w:rsidRPr="00BD4C08" w:rsidTr="009D4A3C">
        <w:trPr>
          <w:trHeight w:val="64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4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113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4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130229990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color w:val="000000"/>
                <w:sz w:val="24"/>
                <w:szCs w:val="24"/>
              </w:rPr>
            </w:pPr>
            <w:r w:rsidRPr="00BD4C0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4C08" w:rsidRPr="00BD4C08" w:rsidTr="009D4A3C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BD4C08" w:rsidRPr="00BD4C08" w:rsidTr="009D4A3C">
        <w:trPr>
          <w:trHeight w:val="3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C08" w:rsidRPr="00BD4C08" w:rsidRDefault="00BD4C08" w:rsidP="00BD4C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20 067,5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BD4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C08" w:rsidRPr="00BD4C08" w:rsidRDefault="00BD4C08" w:rsidP="009D4A3C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C08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C84CC3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статьи 4 «Бюджетные ассигнования по целевым </w:t>
      </w:r>
      <w:r w:rsidR="009D4A3C">
        <w:rPr>
          <w:sz w:val="28"/>
          <w:szCs w:val="28"/>
        </w:rPr>
        <w:t>статьям муниципальной программ</w:t>
      </w:r>
      <w:r>
        <w:rPr>
          <w:sz w:val="28"/>
          <w:szCs w:val="28"/>
        </w:rPr>
        <w:t xml:space="preserve"> 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 и непрограммным направлениям деятельности на 2024 год и плановый период 2025 и 2026годов» изложить в следующей редакции:</w:t>
      </w:r>
    </w:p>
    <w:p w:rsidR="009D4A3C" w:rsidRDefault="009D4A3C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9D4A3C" w:rsidTr="000B6032">
        <w:tc>
          <w:tcPr>
            <w:tcW w:w="4927" w:type="dxa"/>
          </w:tcPr>
          <w:p w:rsidR="009D4A3C" w:rsidRDefault="009D4A3C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D4A3C" w:rsidRPr="000F6253" w:rsidRDefault="009D4A3C" w:rsidP="009D4A3C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9D4A3C" w:rsidRPr="000F6253" w:rsidRDefault="009D4A3C" w:rsidP="009D4A3C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D4A3C" w:rsidRPr="000F6253" w:rsidRDefault="009D4A3C" w:rsidP="009D4A3C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D4A3C" w:rsidRDefault="009D4A3C" w:rsidP="009D4A3C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9D4A3C" w:rsidRDefault="009D4A3C" w:rsidP="009D4A3C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0209F3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673CEF">
              <w:rPr>
                <w:b/>
                <w:sz w:val="28"/>
                <w:szCs w:val="28"/>
              </w:rPr>
              <w:t xml:space="preserve"> 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9D4A3C" w:rsidRDefault="009D4A3C" w:rsidP="00673C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73CEF">
              <w:rPr>
                <w:b/>
                <w:sz w:val="28"/>
                <w:szCs w:val="28"/>
              </w:rPr>
              <w:t>5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9D4A3C" w:rsidRDefault="009D4A3C" w:rsidP="003F5B31">
      <w:pPr>
        <w:ind w:firstLine="708"/>
        <w:jc w:val="both"/>
        <w:rPr>
          <w:sz w:val="28"/>
          <w:szCs w:val="28"/>
        </w:rPr>
      </w:pPr>
    </w:p>
    <w:p w:rsidR="009D4A3C" w:rsidRDefault="009D4A3C" w:rsidP="003F5B31">
      <w:pPr>
        <w:ind w:firstLine="708"/>
        <w:jc w:val="both"/>
        <w:rPr>
          <w:sz w:val="28"/>
          <w:szCs w:val="28"/>
        </w:rPr>
      </w:pPr>
    </w:p>
    <w:p w:rsidR="00C84CC3" w:rsidRPr="009D4A3C" w:rsidRDefault="00C84CC3" w:rsidP="009D4A3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9D4A3C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9D4A3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D4A3C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</w:p>
    <w:p w:rsidR="00AE6C73" w:rsidRDefault="00C84CC3" w:rsidP="00D73C66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C84CC3" w:rsidRDefault="00C84CC3" w:rsidP="00D73C66">
      <w:pPr>
        <w:spacing w:line="240" w:lineRule="exact"/>
        <w:jc w:val="right"/>
      </w:pPr>
      <w:r>
        <w:t xml:space="preserve"> </w:t>
      </w:r>
    </w:p>
    <w:tbl>
      <w:tblPr>
        <w:tblW w:w="9682" w:type="dxa"/>
        <w:tblInd w:w="91" w:type="dxa"/>
        <w:tblLayout w:type="fixed"/>
        <w:tblLook w:val="04A0"/>
      </w:tblPr>
      <w:tblGrid>
        <w:gridCol w:w="3406"/>
        <w:gridCol w:w="1416"/>
        <w:gridCol w:w="640"/>
        <w:gridCol w:w="509"/>
        <w:gridCol w:w="131"/>
        <w:gridCol w:w="436"/>
        <w:gridCol w:w="1134"/>
        <w:gridCol w:w="992"/>
        <w:gridCol w:w="1018"/>
      </w:tblGrid>
      <w:tr w:rsidR="00AE6C73" w:rsidRPr="00AE6C73" w:rsidTr="009D4A3C">
        <w:trPr>
          <w:trHeight w:val="405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E6C73" w:rsidRPr="00AE6C73" w:rsidTr="009D4A3C">
        <w:trPr>
          <w:trHeight w:val="48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9D4A3C" w:rsidRPr="00AE6C73" w:rsidTr="009D4A3C">
        <w:trPr>
          <w:trHeight w:val="3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9D4A3C">
        <w:trPr>
          <w:trHeight w:val="13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9D4A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16 112,0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9D4A3C" w:rsidRPr="00AE6C73" w:rsidTr="009D4A3C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A3C" w:rsidRPr="00AE6C73" w:rsidRDefault="009D4A3C" w:rsidP="009D4A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9D4A3C">
        <w:trPr>
          <w:trHeight w:val="99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13 069,8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AE6C73" w:rsidRPr="00AE6C73" w:rsidTr="009D4A3C">
        <w:trPr>
          <w:trHeight w:val="16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61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569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4 266,7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10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589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3 201,1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благоустройство сельских территорий"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53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13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AE6C73" w:rsidRPr="00AE6C73" w:rsidTr="009D4A3C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AE6C73" w:rsidRPr="00AE6C73" w:rsidTr="009D4A3C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E6C73" w:rsidRPr="00AE6C73" w:rsidTr="00E07985">
        <w:trPr>
          <w:trHeight w:val="10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E6C73" w:rsidRPr="00AE6C73" w:rsidTr="00E07985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Основное мероприятие  "Обустройство мест массового отдыха</w:t>
            </w:r>
            <w:r w:rsidR="00E079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населения"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85" w:rsidRPr="00AE6C73" w:rsidTr="00E07985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E07985" w:rsidP="00E079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E07985">
        <w:trPr>
          <w:trHeight w:val="84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AE6C73" w:rsidRPr="00AE6C73" w:rsidTr="009D4A3C">
        <w:trPr>
          <w:trHeight w:val="15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1114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13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AE6C73" w:rsidRPr="00AE6C73" w:rsidTr="00E07985">
        <w:trPr>
          <w:trHeight w:val="7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AE6C73" w:rsidRPr="00AE6C73" w:rsidTr="009D4A3C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AE6C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AE6C73"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6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136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Солдатского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2 833,8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651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E07985">
        <w:trPr>
          <w:trHeight w:val="12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6C73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AE6C73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  <w:p w:rsidR="00E07985" w:rsidRPr="00AE6C73" w:rsidRDefault="00E07985" w:rsidP="00AE6C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2 669,8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85" w:rsidRPr="00AE6C73" w:rsidTr="000C652E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85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0C652E">
        <w:trPr>
          <w:trHeight w:val="11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AE6C73">
              <w:rPr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2 669,8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111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228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51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AE6C73" w:rsidRPr="00AE6C73" w:rsidTr="009D4A3C">
        <w:trPr>
          <w:trHeight w:val="6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3 955,5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AE6C73" w:rsidRPr="00AE6C73" w:rsidTr="009D4A3C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AE6C73" w:rsidRPr="00AE6C73" w:rsidTr="009D4A3C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AE6C73" w:rsidRPr="00AE6C73" w:rsidTr="000C652E">
        <w:trPr>
          <w:trHeight w:val="10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0C652E" w:rsidRPr="00AE6C73" w:rsidTr="000C652E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sz w:val="24"/>
                <w:szCs w:val="24"/>
              </w:rPr>
            </w:pPr>
            <w:r w:rsidRPr="000C652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52E" w:rsidRPr="000C652E" w:rsidRDefault="000C652E" w:rsidP="000C65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652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0C652E">
        <w:trPr>
          <w:trHeight w:val="67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AE6C73" w:rsidRPr="00AE6C73" w:rsidTr="009D4A3C">
        <w:trPr>
          <w:trHeight w:val="10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0C652E" w:rsidRPr="00AE6C73" w:rsidRDefault="000C652E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AE6C73" w:rsidRPr="00AE6C73" w:rsidTr="009D4A3C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0C652E" w:rsidRPr="00AE6C73" w:rsidRDefault="000C652E" w:rsidP="00AE6C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AE6C73" w:rsidRPr="00AE6C73" w:rsidTr="000C652E">
        <w:trPr>
          <w:trHeight w:val="1234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0C652E" w:rsidRPr="00AE6C73" w:rsidRDefault="000C652E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0C652E" w:rsidRPr="00AE6C73" w:rsidRDefault="000C652E" w:rsidP="00AE6C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904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E6C73" w:rsidRPr="00AE6C73" w:rsidTr="009D4A3C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E6C73" w:rsidRPr="00AE6C73" w:rsidTr="000C652E">
        <w:trPr>
          <w:trHeight w:val="51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65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56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C73" w:rsidRPr="00AE6C73" w:rsidRDefault="00AE6C73" w:rsidP="00AE6C73">
            <w:pPr>
              <w:jc w:val="both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0C652E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C73" w:rsidRPr="00AE6C73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6C73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C652E" w:rsidRPr="00AE6C73" w:rsidTr="000C652E">
        <w:trPr>
          <w:trHeight w:val="3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2E" w:rsidRPr="00AE6C73" w:rsidRDefault="000C652E" w:rsidP="000C6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E6C73" w:rsidRPr="00AE6C73" w:rsidTr="000C652E">
        <w:trPr>
          <w:trHeight w:val="264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AE6C73" w:rsidRPr="00AE6C73" w:rsidTr="000C652E">
        <w:trPr>
          <w:trHeight w:val="1168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C73" w:rsidRPr="00AE6C73" w:rsidRDefault="00AE6C73" w:rsidP="00AE6C73">
            <w:pPr>
              <w:rPr>
                <w:sz w:val="24"/>
                <w:szCs w:val="24"/>
              </w:rPr>
            </w:pPr>
            <w:r w:rsidRPr="00AE6C7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AE6C73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AE6C73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AE6C73" w:rsidRPr="00AE6C73" w:rsidTr="009D4A3C">
        <w:trPr>
          <w:trHeight w:val="90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0C652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E6C73" w:rsidRPr="00AE6C73" w:rsidTr="009D4A3C">
        <w:trPr>
          <w:trHeight w:val="6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E6C73" w:rsidRPr="00AE6C73" w:rsidTr="009533A8">
        <w:trPr>
          <w:trHeight w:val="319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0C652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AE6C73" w:rsidRPr="00AE6C73" w:rsidTr="009D4A3C">
        <w:trPr>
          <w:trHeight w:val="69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sz w:val="24"/>
                <w:szCs w:val="24"/>
              </w:rPr>
            </w:pPr>
            <w:r w:rsidRPr="000C652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AE6C73" w:rsidRPr="00AE6C73" w:rsidTr="009D4A3C">
        <w:trPr>
          <w:trHeight w:val="15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b/>
                <w:bCs/>
                <w:sz w:val="24"/>
                <w:szCs w:val="24"/>
              </w:rPr>
            </w:pPr>
            <w:r w:rsidRPr="000C652E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D4A3C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rPr>
                <w:sz w:val="24"/>
                <w:szCs w:val="24"/>
              </w:rPr>
            </w:pPr>
            <w:r w:rsidRPr="000C652E">
              <w:rPr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E6C73" w:rsidRPr="00AE6C73" w:rsidTr="009533A8">
        <w:trPr>
          <w:trHeight w:val="421"/>
        </w:trPr>
        <w:tc>
          <w:tcPr>
            <w:tcW w:w="6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b/>
                <w:bCs/>
                <w:sz w:val="24"/>
                <w:szCs w:val="24"/>
              </w:rPr>
            </w:pPr>
            <w:r w:rsidRPr="000C652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73" w:rsidRPr="000C652E" w:rsidRDefault="00AE6C73" w:rsidP="00AE6C73">
            <w:pPr>
              <w:jc w:val="center"/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245,0</w:t>
            </w:r>
          </w:p>
        </w:tc>
      </w:tr>
      <w:tr w:rsidR="00AE6C73" w:rsidRPr="00AE6C73" w:rsidTr="009533A8">
        <w:trPr>
          <w:trHeight w:val="41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rPr>
                <w:color w:val="000000"/>
                <w:sz w:val="24"/>
                <w:szCs w:val="24"/>
              </w:rPr>
            </w:pPr>
            <w:r w:rsidRPr="000C65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20 067,5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C73" w:rsidRPr="000C652E" w:rsidRDefault="00AE6C73" w:rsidP="00AE6C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C652E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CD57FC">
      <w:pPr>
        <w:jc w:val="both"/>
        <w:rPr>
          <w:sz w:val="28"/>
          <w:szCs w:val="28"/>
        </w:rPr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</w:t>
      </w:r>
      <w:r>
        <w:rPr>
          <w:sz w:val="28"/>
          <w:szCs w:val="28"/>
        </w:rPr>
        <w:lastRenderedPageBreak/>
        <w:t>района на 2024 год и плановый период 2025 и 2026 годов» изложить в следующей редакции:</w:t>
      </w:r>
    </w:p>
    <w:p w:rsidR="009533A8" w:rsidRDefault="009533A8" w:rsidP="00CD57FC">
      <w:pPr>
        <w:jc w:val="both"/>
        <w:rPr>
          <w:sz w:val="28"/>
          <w:szCs w:val="28"/>
        </w:rPr>
      </w:pPr>
    </w:p>
    <w:p w:rsidR="009533A8" w:rsidRDefault="009533A8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9533A8" w:rsidTr="000B6032">
        <w:tc>
          <w:tcPr>
            <w:tcW w:w="4927" w:type="dxa"/>
          </w:tcPr>
          <w:p w:rsidR="009533A8" w:rsidRDefault="009533A8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533A8" w:rsidRPr="000F6253" w:rsidRDefault="009533A8" w:rsidP="009533A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9533A8" w:rsidRPr="000F6253" w:rsidRDefault="009533A8" w:rsidP="009533A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533A8" w:rsidRPr="000F6253" w:rsidRDefault="009533A8" w:rsidP="009533A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533A8" w:rsidRDefault="009533A8" w:rsidP="009533A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9533A8" w:rsidRDefault="009533A8" w:rsidP="009533A8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673CEF">
              <w:rPr>
                <w:b/>
                <w:sz w:val="28"/>
                <w:szCs w:val="28"/>
              </w:rPr>
              <w:t>26</w:t>
            </w:r>
            <w:r w:rsidRPr="00402E8D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3CEF">
              <w:rPr>
                <w:b/>
                <w:sz w:val="28"/>
                <w:szCs w:val="28"/>
              </w:rPr>
              <w:t>ноября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9533A8" w:rsidRDefault="009533A8" w:rsidP="00673C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73CEF">
              <w:rPr>
                <w:b/>
                <w:sz w:val="28"/>
                <w:szCs w:val="28"/>
              </w:rPr>
              <w:t>5</w:t>
            </w:r>
          </w:p>
        </w:tc>
      </w:tr>
    </w:tbl>
    <w:p w:rsidR="003F3C51" w:rsidRDefault="003F3C51" w:rsidP="00CD57FC">
      <w:pPr>
        <w:jc w:val="both"/>
        <w:rPr>
          <w:sz w:val="28"/>
          <w:szCs w:val="28"/>
        </w:rPr>
      </w:pPr>
    </w:p>
    <w:p w:rsidR="009533A8" w:rsidRDefault="009533A8" w:rsidP="00CD57FC">
      <w:pPr>
        <w:jc w:val="both"/>
        <w:rPr>
          <w:sz w:val="28"/>
          <w:szCs w:val="28"/>
        </w:rPr>
      </w:pPr>
    </w:p>
    <w:p w:rsidR="009533A8" w:rsidRPr="009533A8" w:rsidRDefault="009533A8" w:rsidP="009533A8">
      <w:pPr>
        <w:jc w:val="both"/>
        <w:rPr>
          <w:sz w:val="28"/>
          <w:szCs w:val="28"/>
        </w:rPr>
      </w:pPr>
    </w:p>
    <w:p w:rsidR="00CD57FC" w:rsidRPr="009533A8" w:rsidRDefault="00CD57FC" w:rsidP="009533A8">
      <w:pPr>
        <w:jc w:val="center"/>
        <w:rPr>
          <w:snapToGrid w:val="0"/>
          <w:spacing w:val="-4"/>
          <w:sz w:val="28"/>
          <w:szCs w:val="28"/>
        </w:rPr>
      </w:pPr>
      <w:r w:rsidRPr="009533A8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Default="00CD57FC" w:rsidP="009533A8">
      <w:pPr>
        <w:pStyle w:val="a4"/>
        <w:spacing w:after="0"/>
        <w:ind w:right="-5"/>
        <w:jc w:val="center"/>
      </w:pPr>
      <w:r w:rsidRPr="009533A8">
        <w:rPr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2848B3" w:rsidRPr="009533A8">
        <w:rPr>
          <w:snapToGrid w:val="0"/>
          <w:spacing w:val="-4"/>
          <w:sz w:val="28"/>
          <w:szCs w:val="28"/>
          <w:lang w:val="ru-RU"/>
        </w:rPr>
        <w:t xml:space="preserve">                         </w:t>
      </w:r>
      <w:r w:rsidRPr="009533A8">
        <w:rPr>
          <w:snapToGrid w:val="0"/>
          <w:spacing w:val="-4"/>
          <w:sz w:val="28"/>
          <w:szCs w:val="28"/>
        </w:rPr>
        <w:t>(тыс.</w:t>
      </w:r>
      <w:r>
        <w:rPr>
          <w:snapToGrid w:val="0"/>
          <w:spacing w:val="-4"/>
        </w:rPr>
        <w:t xml:space="preserve">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4536"/>
        <w:gridCol w:w="1276"/>
        <w:gridCol w:w="1134"/>
        <w:gridCol w:w="1275"/>
      </w:tblGrid>
      <w:tr w:rsidR="00CD57FC" w:rsidRPr="00616FAA" w:rsidTr="009533A8">
        <w:trPr>
          <w:cantSplit/>
          <w:trHeight w:val="670"/>
        </w:trPr>
        <w:tc>
          <w:tcPr>
            <w:tcW w:w="709" w:type="dxa"/>
            <w:vAlign w:val="center"/>
          </w:tcPr>
          <w:p w:rsidR="00CD57FC" w:rsidRPr="009533A8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9533A8">
              <w:rPr>
                <w:b/>
                <w:lang w:val="ru-RU"/>
              </w:rPr>
              <w:t>Раз</w:t>
            </w:r>
            <w:r w:rsidR="009533A8">
              <w:rPr>
                <w:b/>
                <w:lang w:val="ru-RU"/>
              </w:rPr>
              <w:t xml:space="preserve"> </w:t>
            </w:r>
            <w:r w:rsidRPr="009533A8">
              <w:rPr>
                <w:b/>
                <w:lang w:val="ru-RU"/>
              </w:rPr>
              <w:t>дел</w:t>
            </w:r>
          </w:p>
        </w:tc>
        <w:tc>
          <w:tcPr>
            <w:tcW w:w="851" w:type="dxa"/>
            <w:vAlign w:val="center"/>
          </w:tcPr>
          <w:p w:rsidR="00CD57FC" w:rsidRPr="009533A8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9533A8">
              <w:rPr>
                <w:b/>
                <w:lang w:val="ru-RU"/>
              </w:rPr>
              <w:t>Подраздел</w:t>
            </w:r>
          </w:p>
        </w:tc>
        <w:tc>
          <w:tcPr>
            <w:tcW w:w="4536" w:type="dxa"/>
            <w:vAlign w:val="center"/>
          </w:tcPr>
          <w:p w:rsidR="00CD57FC" w:rsidRPr="009533A8" w:rsidRDefault="00CD57FC" w:rsidP="00CD57FC">
            <w:pPr>
              <w:pStyle w:val="a4"/>
              <w:jc w:val="center"/>
              <w:rPr>
                <w:b/>
              </w:rPr>
            </w:pPr>
            <w:r w:rsidRPr="009533A8">
              <w:rPr>
                <w:b/>
                <w:snapToGrid w:val="0"/>
              </w:rPr>
              <w:t>Наименовани</w:t>
            </w:r>
            <w:r w:rsidRPr="009533A8">
              <w:rPr>
                <w:b/>
                <w:snapToGrid w:val="0"/>
                <w:lang w:val="ru-RU"/>
              </w:rPr>
              <w:t>е</w:t>
            </w:r>
            <w:r w:rsidRPr="009533A8">
              <w:rPr>
                <w:b/>
                <w:snapToGrid w:val="0"/>
              </w:rPr>
              <w:t xml:space="preserve"> </w:t>
            </w:r>
            <w:r w:rsidRPr="009533A8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vAlign w:val="center"/>
          </w:tcPr>
          <w:p w:rsidR="00CD57FC" w:rsidRPr="009533A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9533A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9533A8" w:rsidRDefault="00CD57FC" w:rsidP="009533A8">
            <w:pPr>
              <w:ind w:left="-108" w:righ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9533A8" w:rsidRDefault="00CD57FC" w:rsidP="009533A8">
            <w:pPr>
              <w:ind w:left="-108" w:righ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9533A8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9874EA" w:rsidTr="009533A8">
        <w:trPr>
          <w:cantSplit/>
          <w:trHeight w:val="135"/>
        </w:trPr>
        <w:tc>
          <w:tcPr>
            <w:tcW w:w="7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57FC" w:rsidRPr="006D4807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D4807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9533A8">
        <w:trPr>
          <w:cantSplit/>
          <w:trHeight w:val="135"/>
        </w:trPr>
        <w:tc>
          <w:tcPr>
            <w:tcW w:w="7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1" w:type="dxa"/>
            <w:shd w:val="clear" w:color="auto" w:fill="auto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CD57FC" w:rsidRPr="009533A8" w:rsidRDefault="00CD57FC" w:rsidP="009533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9533A8">
        <w:trPr>
          <w:cantSplit/>
          <w:trHeight w:val="135"/>
        </w:trPr>
        <w:tc>
          <w:tcPr>
            <w:tcW w:w="7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CD57FC" w:rsidRPr="009533A8" w:rsidRDefault="004227C5" w:rsidP="009533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33A8">
              <w:rPr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CD57FC" w:rsidRPr="009533A8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D57FC" w:rsidRPr="00AC5C66" w:rsidTr="009533A8">
        <w:trPr>
          <w:cantSplit/>
          <w:trHeight w:val="135"/>
        </w:trPr>
        <w:tc>
          <w:tcPr>
            <w:tcW w:w="7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1" w:type="dxa"/>
            <w:shd w:val="clear" w:color="auto" w:fill="auto"/>
          </w:tcPr>
          <w:p w:rsidR="00CD57FC" w:rsidRPr="009533A8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CD57FC" w:rsidRPr="009533A8" w:rsidRDefault="00CD57FC" w:rsidP="009533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9533A8">
        <w:trPr>
          <w:cantSplit/>
          <w:trHeight w:val="67"/>
        </w:trPr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CD57FC" w:rsidRPr="009533A8" w:rsidRDefault="00CD57FC" w:rsidP="009533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z w:val="24"/>
                <w:szCs w:val="24"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9533A8">
        <w:trPr>
          <w:cantSplit/>
          <w:trHeight w:val="67"/>
        </w:trPr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CD57FC" w:rsidRPr="009533A8" w:rsidRDefault="00CD57FC" w:rsidP="009533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bCs/>
                <w:sz w:val="24"/>
                <w:szCs w:val="24"/>
              </w:rPr>
              <w:t>Межбюджетные трансферты на проведение работ по  озеленению населенных пунктов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9533A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9533A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9533A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9533A8">
        <w:trPr>
          <w:cantSplit/>
          <w:trHeight w:val="67"/>
        </w:trPr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D57FC" w:rsidRPr="009533A8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CD57FC" w:rsidRPr="009533A8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vAlign w:val="center"/>
          </w:tcPr>
          <w:p w:rsidR="00CD57FC" w:rsidRPr="009533A8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6D4807" w:rsidTr="009533A8">
        <w:trPr>
          <w:cantSplit/>
          <w:trHeight w:val="67"/>
        </w:trPr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4807" w:rsidRPr="009533A8" w:rsidRDefault="006D4807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6D4807" w:rsidRPr="009533A8" w:rsidRDefault="006D4807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4807" w:rsidRPr="009533A8" w:rsidRDefault="006D4807" w:rsidP="00CD57FC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D4807" w:rsidRPr="009533A8" w:rsidRDefault="006D4807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6D4807" w:rsidRPr="009533A8" w:rsidRDefault="006D4807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6D4807" w:rsidRPr="009533A8" w:rsidRDefault="006D4807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F1641" w:rsidTr="009533A8">
        <w:trPr>
          <w:trHeight w:val="70"/>
        </w:trPr>
        <w:tc>
          <w:tcPr>
            <w:tcW w:w="709" w:type="dxa"/>
          </w:tcPr>
          <w:p w:rsidR="005F1641" w:rsidRPr="009533A8" w:rsidRDefault="005F1641" w:rsidP="005F164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F1641" w:rsidRPr="009533A8" w:rsidRDefault="005F1641" w:rsidP="005F164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5F1641" w:rsidRPr="009533A8" w:rsidRDefault="005F1641" w:rsidP="005F164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A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сельских территорий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</w:tr>
      <w:tr w:rsidR="005F1641" w:rsidTr="009533A8">
        <w:trPr>
          <w:trHeight w:val="70"/>
        </w:trPr>
        <w:tc>
          <w:tcPr>
            <w:tcW w:w="709" w:type="dxa"/>
            <w:vAlign w:val="bottom"/>
          </w:tcPr>
          <w:p w:rsidR="005F1641" w:rsidRPr="009533A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5F1641" w:rsidRPr="009533A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5F1641" w:rsidRPr="009533A8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9190,0</w:t>
            </w:r>
          </w:p>
        </w:tc>
        <w:tc>
          <w:tcPr>
            <w:tcW w:w="1134" w:type="dxa"/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275" w:type="dxa"/>
            <w:vAlign w:val="center"/>
          </w:tcPr>
          <w:p w:rsidR="005F1641" w:rsidRPr="009533A8" w:rsidRDefault="005F1641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533A8">
              <w:rPr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5682D" w:rsidRPr="00C15A12" w:rsidRDefault="00440472" w:rsidP="004568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 xml:space="preserve">2. </w:t>
      </w:r>
      <w:r w:rsidR="0045682D" w:rsidRPr="00C15A12">
        <w:rPr>
          <w:color w:val="000000"/>
          <w:sz w:val="28"/>
          <w:szCs w:val="28"/>
        </w:rPr>
        <w:t>Опубликовать настоящее решение в сетевом издании «Наша жизнь 31» (</w:t>
      </w:r>
      <w:hyperlink r:id="rId9" w:history="1">
        <w:r w:rsidR="0045682D"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="0045682D" w:rsidRPr="00C15A12">
        <w:rPr>
          <w:color w:val="000000"/>
          <w:sz w:val="28"/>
          <w:szCs w:val="28"/>
        </w:rPr>
        <w:t>) и разместить на официальном сайте ор</w:t>
      </w:r>
      <w:r w:rsidR="0045682D">
        <w:rPr>
          <w:color w:val="000000"/>
          <w:sz w:val="28"/>
          <w:szCs w:val="28"/>
        </w:rPr>
        <w:t>ганов местного самоуправления Солдатского</w:t>
      </w:r>
      <w:r w:rsidR="0045682D" w:rsidRPr="00C15A12">
        <w:rPr>
          <w:color w:val="000000"/>
          <w:sz w:val="28"/>
          <w:szCs w:val="28"/>
        </w:rPr>
        <w:t xml:space="preserve">  сельского поселения</w:t>
      </w:r>
      <w:r w:rsidR="0045682D">
        <w:rPr>
          <w:color w:val="000000"/>
          <w:sz w:val="28"/>
          <w:szCs w:val="28"/>
        </w:rPr>
        <w:t xml:space="preserve"> </w:t>
      </w:r>
      <w:r w:rsidR="0045682D" w:rsidRPr="00C15A12">
        <w:rPr>
          <w:color w:val="000000"/>
          <w:sz w:val="28"/>
          <w:szCs w:val="28"/>
        </w:rPr>
        <w:t>в информационно-телекоммуникационной сети «Интернет» (</w:t>
      </w:r>
      <w:r w:rsidR="0045682D" w:rsidRPr="00637436">
        <w:rPr>
          <w:sz w:val="28"/>
          <w:szCs w:val="28"/>
        </w:rPr>
        <w:t>https://</w:t>
      </w:r>
      <w:r w:rsidR="0045682D" w:rsidRPr="00637436">
        <w:rPr>
          <w:color w:val="000000"/>
          <w:sz w:val="28"/>
          <w:szCs w:val="28"/>
          <w:lang w:val="en-US"/>
        </w:rPr>
        <w:t>soldatskoe</w:t>
      </w:r>
      <w:r w:rsidR="0045682D" w:rsidRPr="00637436">
        <w:rPr>
          <w:color w:val="000000"/>
          <w:sz w:val="28"/>
          <w:szCs w:val="28"/>
        </w:rPr>
        <w:t>-</w:t>
      </w:r>
      <w:r w:rsidR="0045682D" w:rsidRPr="00637436">
        <w:rPr>
          <w:color w:val="000000"/>
          <w:sz w:val="28"/>
          <w:szCs w:val="28"/>
          <w:lang w:val="en-US"/>
        </w:rPr>
        <w:t>r</w:t>
      </w:r>
      <w:r w:rsidR="0045682D" w:rsidRPr="00637436">
        <w:rPr>
          <w:color w:val="000000"/>
          <w:sz w:val="28"/>
          <w:szCs w:val="28"/>
        </w:rPr>
        <w:t>31.</w:t>
      </w:r>
      <w:r w:rsidR="0045682D" w:rsidRPr="00637436">
        <w:rPr>
          <w:color w:val="000000"/>
          <w:sz w:val="28"/>
          <w:szCs w:val="28"/>
          <w:lang w:val="en-US"/>
        </w:rPr>
        <w:t>gosweb</w:t>
      </w:r>
      <w:r w:rsidR="0045682D" w:rsidRPr="00637436">
        <w:rPr>
          <w:color w:val="000000"/>
          <w:sz w:val="28"/>
          <w:szCs w:val="28"/>
        </w:rPr>
        <w:t>.</w:t>
      </w:r>
      <w:r w:rsidR="0045682D" w:rsidRPr="00637436">
        <w:rPr>
          <w:color w:val="000000"/>
          <w:sz w:val="28"/>
          <w:szCs w:val="28"/>
          <w:lang w:val="en-US"/>
        </w:rPr>
        <w:t>gosuslugi</w:t>
      </w:r>
      <w:r w:rsidR="0045682D" w:rsidRPr="00637436">
        <w:rPr>
          <w:color w:val="000000"/>
          <w:sz w:val="28"/>
          <w:szCs w:val="28"/>
        </w:rPr>
        <w:t>.</w:t>
      </w:r>
      <w:r w:rsidR="0045682D" w:rsidRPr="00637436">
        <w:rPr>
          <w:color w:val="000000"/>
          <w:sz w:val="28"/>
          <w:szCs w:val="28"/>
          <w:lang w:val="en-US"/>
        </w:rPr>
        <w:t>ru</w:t>
      </w:r>
      <w:r w:rsidR="0045682D" w:rsidRPr="00C15A12">
        <w:rPr>
          <w:color w:val="000000"/>
          <w:sz w:val="28"/>
          <w:szCs w:val="28"/>
        </w:rPr>
        <w:t xml:space="preserve">) в порядке, предусмотренном Уставом </w:t>
      </w:r>
      <w:r w:rsidR="0045682D">
        <w:rPr>
          <w:color w:val="000000"/>
          <w:sz w:val="28"/>
          <w:szCs w:val="28"/>
        </w:rPr>
        <w:t xml:space="preserve"> Солдатского</w:t>
      </w:r>
      <w:r w:rsidR="0045682D" w:rsidRPr="00C15A12">
        <w:rPr>
          <w:color w:val="000000"/>
          <w:sz w:val="28"/>
          <w:szCs w:val="28"/>
        </w:rPr>
        <w:t xml:space="preserve"> сельского поселения. </w:t>
      </w:r>
    </w:p>
    <w:p w:rsidR="0045682D" w:rsidRPr="00C15A12" w:rsidRDefault="0045682D" w:rsidP="004568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5682D" w:rsidRPr="00C15A12" w:rsidRDefault="0045682D" w:rsidP="0045682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>Контроль за исполнением настоящего решения во</w:t>
      </w:r>
      <w:r>
        <w:rPr>
          <w:color w:val="000000"/>
          <w:sz w:val="28"/>
          <w:szCs w:val="28"/>
        </w:rPr>
        <w:t>зложить на постоянную комиссию з</w:t>
      </w:r>
      <w:r w:rsidRPr="00C15A12">
        <w:rPr>
          <w:color w:val="000000"/>
          <w:sz w:val="28"/>
          <w:szCs w:val="28"/>
        </w:rPr>
        <w:t xml:space="preserve">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45682D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8F124A" w:rsidRPr="008F124A" w:rsidRDefault="008F124A" w:rsidP="003F5B31">
      <w:pPr>
        <w:jc w:val="both"/>
        <w:rPr>
          <w:sz w:val="28"/>
          <w:szCs w:val="28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1F1859" w:rsidRDefault="001F1859"/>
    <w:sectPr w:rsidR="001F1859" w:rsidSect="002B073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DE" w:rsidRDefault="00345DDE" w:rsidP="002B0734">
      <w:r>
        <w:separator/>
      </w:r>
    </w:p>
  </w:endnote>
  <w:endnote w:type="continuationSeparator" w:id="0">
    <w:p w:rsidR="00345DDE" w:rsidRDefault="00345DDE" w:rsidP="002B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DE" w:rsidRDefault="00345DDE" w:rsidP="002B0734">
      <w:r>
        <w:separator/>
      </w:r>
    </w:p>
  </w:footnote>
  <w:footnote w:type="continuationSeparator" w:id="0">
    <w:p w:rsidR="00345DDE" w:rsidRDefault="00345DDE" w:rsidP="002B0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865"/>
      <w:docPartObj>
        <w:docPartGallery w:val="Page Numbers (Top of Page)"/>
        <w:docPartUnique/>
      </w:docPartObj>
    </w:sdtPr>
    <w:sdtContent>
      <w:p w:rsidR="000209F3" w:rsidRDefault="000209F3">
        <w:pPr>
          <w:pStyle w:val="a8"/>
          <w:jc w:val="center"/>
        </w:pPr>
        <w:fldSimple w:instr=" PAGE   \* MERGEFORMAT ">
          <w:r w:rsidR="00395852">
            <w:rPr>
              <w:noProof/>
            </w:rPr>
            <w:t>17</w:t>
          </w:r>
        </w:fldSimple>
      </w:p>
    </w:sdtContent>
  </w:sdt>
  <w:p w:rsidR="000209F3" w:rsidRDefault="000209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209F3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3648"/>
    <w:rsid w:val="000B446D"/>
    <w:rsid w:val="000B6032"/>
    <w:rsid w:val="000B663F"/>
    <w:rsid w:val="000C0487"/>
    <w:rsid w:val="000C39FD"/>
    <w:rsid w:val="000C652E"/>
    <w:rsid w:val="000C68C4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B0734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28BA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5DDE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5852"/>
    <w:rsid w:val="00396763"/>
    <w:rsid w:val="00397A1C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5682D"/>
    <w:rsid w:val="0046143A"/>
    <w:rsid w:val="00463668"/>
    <w:rsid w:val="004637D1"/>
    <w:rsid w:val="00472056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3CE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5DF"/>
    <w:rsid w:val="006B7A64"/>
    <w:rsid w:val="006C088B"/>
    <w:rsid w:val="006C0BA6"/>
    <w:rsid w:val="006D2BF4"/>
    <w:rsid w:val="006D4807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7619"/>
    <w:rsid w:val="00951D0D"/>
    <w:rsid w:val="009529D1"/>
    <w:rsid w:val="009533A8"/>
    <w:rsid w:val="00955B88"/>
    <w:rsid w:val="00960AEA"/>
    <w:rsid w:val="0096170A"/>
    <w:rsid w:val="0096345F"/>
    <w:rsid w:val="00963D3C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4A3C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E6C73"/>
    <w:rsid w:val="00AF02A2"/>
    <w:rsid w:val="00AF3910"/>
    <w:rsid w:val="00AF7E7D"/>
    <w:rsid w:val="00B014CB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D4C08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86672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E05E38"/>
    <w:rsid w:val="00E07985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61FBF"/>
    <w:rsid w:val="00E62679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51F8"/>
    <w:rsid w:val="00EC6A62"/>
    <w:rsid w:val="00EC7ADB"/>
    <w:rsid w:val="00ED0DC0"/>
    <w:rsid w:val="00ED1BAA"/>
    <w:rsid w:val="00ED66A3"/>
    <w:rsid w:val="00EE06E4"/>
    <w:rsid w:val="00EE59B3"/>
    <w:rsid w:val="00EE607A"/>
    <w:rsid w:val="00EE60CC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4D9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1F7A"/>
    <w:rsid w:val="00FC33CC"/>
    <w:rsid w:val="00FC5243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BD74-D9ED-4BF0-9220-5C2EC49F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11</cp:revision>
  <cp:lastPrinted>2024-11-28T11:05:00Z</cp:lastPrinted>
  <dcterms:created xsi:type="dcterms:W3CDTF">2024-11-27T07:48:00Z</dcterms:created>
  <dcterms:modified xsi:type="dcterms:W3CDTF">2024-11-28T11:07:00Z</dcterms:modified>
</cp:coreProperties>
</file>